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我爱我的家乡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我爱我的家乡，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快速公交横跨城市的东南西北；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地铁在热火朝天地建造着。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我爱我的家乡，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菊花在秋天竞相争艳；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鱼儿在水里嬉戏玩耍。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我爱我的家乡，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天宁宝塔宏伟壮观；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座座高楼拔地而起。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我爱我的家乡！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</w:rPr>
        <w:t>姓名：</w:t>
      </w:r>
      <w:r>
        <w:rPr>
          <w:rFonts w:hint="eastAsia"/>
          <w:lang w:val="en-US" w:eastAsia="zh-CN"/>
        </w:rPr>
        <w:t>杨丞涛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                         </w:t>
      </w:r>
      <w:r>
        <w:rPr>
          <w:rFonts w:hint="eastAsia" w:ascii="宋体" w:hAnsi="宋体" w:cs="宋体"/>
        </w:rPr>
        <w:t>学校：江苏省常州市武进区马杭中心小学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1680" w:firstLineChars="2200"/>
        <w:jc w:val="left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</w:rPr>
        <w:t>班级：六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1680" w:firstLineChars="2200"/>
        <w:jc w:val="left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</w:rPr>
        <w:t>指导老师：</w:t>
      </w:r>
      <w:r>
        <w:rPr>
          <w:rFonts w:hint="eastAsia" w:ascii="宋体" w:hAnsi="宋体" w:cs="宋体"/>
          <w:lang w:eastAsia="zh-CN"/>
        </w:rPr>
        <w:t>潘兴芳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清晨，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太阳崭露额角，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照亮了大地。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变了，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水似是秀了些，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山亦是清了些，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一切就像新的，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像朝阳般迷人。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怎么多了些鲜红？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戴在胸前，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系在脖上，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整个城市都被它点亮，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整个世界都因它鲜亮，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是红领巾！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在闪光。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</w:rPr>
        <w:t>姓名：</w:t>
      </w:r>
      <w:r>
        <w:rPr>
          <w:rFonts w:hint="eastAsia"/>
          <w:lang w:val="en-US" w:eastAsia="zh-CN"/>
        </w:rPr>
        <w:t>温德慧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                         </w:t>
      </w:r>
      <w:r>
        <w:rPr>
          <w:rFonts w:hint="eastAsia" w:ascii="宋体" w:hAnsi="宋体" w:cs="宋体"/>
        </w:rPr>
        <w:t>学校：江苏省常州市武进区马杭中心小学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1680" w:firstLineChars="2200"/>
        <w:jc w:val="left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</w:rPr>
        <w:t>班级：六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1680" w:firstLineChars="2200"/>
        <w:jc w:val="left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</w:rPr>
        <w:t>指导老师：</w:t>
      </w:r>
      <w:r>
        <w:rPr>
          <w:rFonts w:hint="eastAsia" w:ascii="宋体" w:hAnsi="宋体" w:cs="宋体"/>
          <w:lang w:eastAsia="zh-CN"/>
        </w:rPr>
        <w:t>潘兴芳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我们的校园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我的校园是美丽的，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碧绿的垂柳是她妖娆的身姿，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明亮的窗户是她清澈的瞳眸，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盛开的花朵是她美丽的笑脸。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哦，多么美丽的校园！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我的校园是神圣的，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朗朗书声是徐徐流淌的知识长河，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秀丽画卷是静静凝滞的辛勤汗水，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茫茫图书室步步高升的成长阶梯。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哦，多么神圣的校园！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我的校园是欢乐的，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爽朗的笑声是她轻快的歌声，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摇摆的树叶是她动人的舞蹈，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奔跑的孩子是她调皮的步伐。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哦，多么快乐的校园！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哦，校园，校园……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  <w:lang w:val="en-US" w:eastAsia="zh-CN"/>
        </w:rPr>
        <w:t xml:space="preserve">                    </w:t>
      </w:r>
      <w:r>
        <w:rPr>
          <w:rFonts w:hint="eastAsia" w:ascii="宋体" w:hAnsi="宋体" w:cs="宋体"/>
        </w:rPr>
        <w:t>姓名：</w:t>
      </w:r>
      <w:r>
        <w:rPr>
          <w:rFonts w:hint="eastAsia"/>
          <w:lang w:val="en-US" w:eastAsia="zh-CN"/>
        </w:rPr>
        <w:t>朱永乐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                         </w:t>
      </w:r>
      <w:r>
        <w:rPr>
          <w:rFonts w:hint="eastAsia" w:ascii="宋体" w:hAnsi="宋体" w:cs="宋体"/>
        </w:rPr>
        <w:t>学校：江苏省常州市武进区马杭中心小学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1680" w:firstLineChars="2200"/>
        <w:jc w:val="left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</w:rPr>
        <w:t>班级：六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1680" w:firstLineChars="2200"/>
        <w:jc w:val="left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</w:rPr>
        <w:t>指导老师：</w:t>
      </w:r>
      <w:r>
        <w:rPr>
          <w:rFonts w:hint="eastAsia" w:ascii="宋体" w:hAnsi="宋体" w:cs="宋体"/>
          <w:lang w:eastAsia="zh-CN"/>
        </w:rPr>
        <w:t>潘兴芳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25627"/>
    <w:rsid w:val="3E020E8D"/>
    <w:rsid w:val="46025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2018-02-26T04:46:00Z</dcterms:created>
  <dc:creator>Administrator</dc:creator>
  <cp:lastModifiedBy>Administrator</cp:lastModifiedBy>
  <dcterms:modified xsi:type="dcterms:W3CDTF">2018-02-26T06:13:22Z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