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党之颂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手牵手，唱党歌，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喜迎建党九十载。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红领巾，胸前戴，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时刻不忘将党爱。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多读书，勤思考，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学好知识报祖国。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多锻炼，饮食好，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身体健壮担国命。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讲文明，搞创新，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小康社会我来造。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爱祖国，爱人民，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推动咱们新时代。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拥护党，心向党，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时刻准备报效党。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不忘初心，牢记使命，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做合格的接班人!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姓名：马梓欣  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学校：江苏省常州市武进区马杭中心小学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班级：六年级5班  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指导老师：耿明霞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联系电话： 13584538868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新时代，新少年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时光流逝，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朝代更替，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一转眼又是新的时代。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经历了三国时期的满天烽火，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见证了清朝政府的无能腐败，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如今，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我们又迎来了新时代！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活在新时代，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处处重实施，精部属，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求国家富强。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新时代，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满怀希望地，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向我们走来！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咿呀学语，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蹒跚学步，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一转眼就是新的少年。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肩负着富国强民的重任，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承载着建设未来的希冀，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如今，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我们就是那新少年！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作为新少年，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事事应民意，顺民心，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愿人民安康！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新少年，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充满激情地，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向未来奔去！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姓名：李欣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学校：江苏省常州市武进区马杭中心小学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班级：六年级5班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指导老师：耿明霞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联系电话： 13584538868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新</w:t>
      </w:r>
      <w:r>
        <w:rPr>
          <w:rFonts w:hint="eastAsia" w:ascii="黑体" w:hAnsi="黑体" w:eastAsia="黑体" w:cs="黑体"/>
          <w:sz w:val="28"/>
          <w:szCs w:val="28"/>
        </w:rPr>
        <w:t>诗</w:t>
      </w:r>
    </w:p>
    <w:p>
      <w:pPr>
        <w:rPr>
          <w:rFonts w:hint="eastAsia"/>
        </w:rPr>
      </w:pPr>
      <w:r>
        <w:rPr>
          <w:rFonts w:hint="eastAsia"/>
        </w:rPr>
        <w:t>新时代，</w:t>
      </w:r>
    </w:p>
    <w:p>
      <w:pPr>
        <w:rPr>
          <w:rFonts w:hint="eastAsia"/>
        </w:rPr>
      </w:pPr>
      <w:r>
        <w:rPr>
          <w:rFonts w:hint="eastAsia"/>
        </w:rPr>
        <w:t>不忘初心，牢记使命，高举中国特色社会主义伟大旗帜；</w:t>
      </w:r>
    </w:p>
    <w:p>
      <w:pPr>
        <w:rPr>
          <w:rFonts w:hint="eastAsia"/>
        </w:rPr>
      </w:pPr>
      <w:r>
        <w:rPr>
          <w:rFonts w:hint="eastAsia"/>
        </w:rPr>
        <w:t>新少年，</w:t>
      </w:r>
    </w:p>
    <w:p>
      <w:pPr>
        <w:rPr>
          <w:rFonts w:hint="eastAsia"/>
        </w:rPr>
      </w:pPr>
      <w:r>
        <w:rPr>
          <w:rFonts w:hint="eastAsia"/>
        </w:rPr>
        <w:t>决胜全面建成小康社会，夺取新时代中国特色社会主义伟大胜利；</w:t>
      </w:r>
    </w:p>
    <w:p>
      <w:pPr>
        <w:rPr>
          <w:rFonts w:hint="eastAsia"/>
        </w:rPr>
      </w:pPr>
      <w:r>
        <w:rPr>
          <w:rFonts w:hint="eastAsia"/>
        </w:rPr>
        <w:t>新诗稿，</w:t>
      </w:r>
    </w:p>
    <w:p>
      <w:pPr>
        <w:rPr>
          <w:rFonts w:hint="eastAsia"/>
        </w:rPr>
      </w:pPr>
      <w:r>
        <w:rPr>
          <w:rFonts w:hint="eastAsia"/>
        </w:rPr>
        <w:t>为实现中华民族伟大复兴的中国梦不懈奋斗。</w:t>
      </w:r>
    </w:p>
    <w:p>
      <w:pPr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             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姓名：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薛嘉琳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学校：江苏省常州市武进区马杭中心小学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班级：六年级5班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指导老师：耿明霞</w:t>
      </w:r>
    </w:p>
    <w:p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联系电话： 13584538868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3453E"/>
    <w:rsid w:val="15B86A73"/>
    <w:rsid w:val="1E17406B"/>
    <w:rsid w:val="201E47C1"/>
    <w:rsid w:val="22050DDE"/>
    <w:rsid w:val="27CF3DDC"/>
    <w:rsid w:val="46EF156C"/>
    <w:rsid w:val="68A72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Administrator.PC-20170729ABQR</dc:creator>
  <cp:lastModifiedBy>Administrator</cp:lastModifiedBy>
  <dcterms:modified xsi:type="dcterms:W3CDTF">2018-02-26T06:18:23Z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