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雪糕</w:t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请你晒太阳</w:t>
      </w: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你就融化</w:t>
      </w: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让你洗个澡</w:t>
      </w: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你就分家</w:t>
      </w: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啊呜一口</w:t>
      </w: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把你吞下</w:t>
      </w: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看你还听不听话</w:t>
      </w:r>
    </w:p>
    <w:p>
      <w:pPr>
        <w:rPr>
          <w:rFonts w:hint="eastAsia"/>
          <w:lang w:eastAsia="zh-CN"/>
        </w:rPr>
      </w:pPr>
    </w:p>
    <w:p>
      <w:pPr>
        <w:jc w:val="right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吴凯文</w:t>
      </w:r>
      <w:bookmarkStart w:id="0" w:name="_GoBack"/>
      <w:bookmarkEnd w:id="0"/>
      <w:r>
        <w:rPr>
          <w:rFonts w:hint="eastAsia" w:asciiTheme="minorEastAsia" w:hAnsiTheme="minorEastAsia"/>
          <w:szCs w:val="21"/>
          <w:lang w:val="en-US" w:eastAsia="zh-CN"/>
        </w:rPr>
        <w:t xml:space="preserve">  江苏省常州市武进区马杭中心小学  四4班</w:t>
      </w:r>
    </w:p>
    <w:p>
      <w:pPr>
        <w:jc w:val="right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联系电话：13961473687    指导老师：张春燕</w:t>
      </w:r>
    </w:p>
    <w:p/>
    <w:p>
      <w:pPr>
        <w:jc w:val="right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C90DA0"/>
    <w:rsid w:val="3B9D5DB2"/>
    <w:rsid w:val="6779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2018-03-01T00:26:42Z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