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40" w:firstLineChars="100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2018学年度校级家委会会议工作安排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时间：2018年12月6日  下午2：00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地点：崇德楼三楼会议室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主持人：徐玉         背景制作：徐玉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材料袋准备：顾华杰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签到薄准备：徐玉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主要议程与内容安排：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1.宣读2018学年度学校家委会委员名单，并颁发新增委员聘书。（曹立新）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2.上一届家委会工作简单小结（徐玉）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3.学校前三年发展规划总结与新三年发展规划解读（王志良）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4.解读家委会委员岗位工作职责（曹立新）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5.针对学校主要工作作有关交流与沟通（曹立新）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6.合影与建立微信群（徐玉）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</w:t>
      </w:r>
      <w:bookmarkStart w:id="0" w:name="_GoBack"/>
      <w:bookmarkEnd w:id="0"/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</w:t>
      </w:r>
      <w:r>
        <w:rPr>
          <w:rFonts w:hint="eastAsia"/>
          <w:b/>
          <w:bCs/>
          <w:sz w:val="30"/>
          <w:szCs w:val="30"/>
          <w:lang w:val="en-US" w:eastAsia="zh-CN"/>
        </w:rPr>
        <w:t xml:space="preserve"> 常州市新北区圩塘中心小学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2018年12月4日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3F5897"/>
    <w:rsid w:val="653F58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2018-12-04T06:18:00Z</dcterms:created>
  <dc:creator>Administrator</dc:creator>
  <cp:lastModifiedBy>Administrator</cp:lastModifiedBy>
  <dcterms:modified xsi:type="dcterms:W3CDTF">2018-12-04T06:54:48Z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