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EC" w:rsidRPr="00652BEC" w:rsidRDefault="00652BEC" w:rsidP="00652BEC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313131"/>
          <w:kern w:val="0"/>
          <w:sz w:val="24"/>
          <w:szCs w:val="24"/>
        </w:rPr>
      </w:pPr>
      <w:r w:rsidRPr="00652BEC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礼河实验学校教师读书笔记</w:t>
      </w:r>
    </w:p>
    <w:tbl>
      <w:tblPr>
        <w:tblW w:w="850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2156"/>
        <w:gridCol w:w="2240"/>
        <w:gridCol w:w="1949"/>
      </w:tblGrid>
      <w:tr w:rsidR="00652BEC" w:rsidRPr="00652BEC" w:rsidTr="00652BEC">
        <w:trPr>
          <w:trHeight w:val="495"/>
          <w:tblCellSpacing w:w="0" w:type="dxa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2BEC" w:rsidRPr="00652BEC" w:rsidRDefault="00652BEC" w:rsidP="00652BE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书籍或文章名称</w:t>
            </w: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2BEC" w:rsidRPr="00652BEC" w:rsidRDefault="00A6181A" w:rsidP="00652B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的教学勇气</w:t>
            </w:r>
          </w:p>
        </w:tc>
      </w:tr>
      <w:tr w:rsidR="00652BEC" w:rsidRPr="00652BEC" w:rsidTr="00652BEC">
        <w:trPr>
          <w:trHeight w:val="495"/>
          <w:tblCellSpacing w:w="0" w:type="dxa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2BEC" w:rsidRPr="00652BEC" w:rsidRDefault="00652BEC" w:rsidP="00652BE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      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2BEC" w:rsidRPr="00652BEC" w:rsidRDefault="00A6181A" w:rsidP="00652B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8E8">
              <w:t>Sam M.Intrator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2BEC" w:rsidRPr="00652BEC" w:rsidRDefault="00652BEC" w:rsidP="00652BE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阅 读 时 间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2BEC" w:rsidRPr="00652BEC" w:rsidRDefault="00A6181A" w:rsidP="00652B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2018.11</w:t>
            </w:r>
          </w:p>
        </w:tc>
      </w:tr>
      <w:tr w:rsidR="00652BEC" w:rsidRPr="00652BEC" w:rsidTr="00652BEC">
        <w:trPr>
          <w:trHeight w:val="495"/>
          <w:tblCellSpacing w:w="0" w:type="dxa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2BEC" w:rsidRPr="00652BEC" w:rsidRDefault="00652BEC" w:rsidP="00652BE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 师 姓 名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2BEC" w:rsidRPr="00652BEC" w:rsidRDefault="00A6181A" w:rsidP="00652B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燕芬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2BEC" w:rsidRPr="00652BEC" w:rsidRDefault="00652BEC" w:rsidP="00652BE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 段、学 科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2BEC" w:rsidRPr="00652BEC" w:rsidRDefault="00A6181A" w:rsidP="00652B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</w:tr>
      <w:tr w:rsidR="00652BEC" w:rsidRPr="00652BEC" w:rsidTr="00652BEC">
        <w:trPr>
          <w:trHeight w:val="495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2BEC" w:rsidRPr="00652BEC" w:rsidRDefault="00652BEC" w:rsidP="00652B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精彩摘录：</w:t>
            </w:r>
          </w:p>
          <w:p w:rsidR="00D558CA" w:rsidRPr="00652BEC" w:rsidRDefault="00652BEC" w:rsidP="00652B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="00BF52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="00BF52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我们</w:t>
            </w:r>
            <w:r w:rsidR="00BF52B1">
              <w:rPr>
                <w:rFonts w:ascii="宋体" w:eastAsia="宋体" w:hAnsi="宋体" w:cs="宋体"/>
                <w:kern w:val="0"/>
                <w:sz w:val="24"/>
                <w:szCs w:val="24"/>
              </w:rPr>
              <w:t>许多</w:t>
            </w:r>
            <w:r w:rsidR="00BF52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="00BF52B1">
              <w:rPr>
                <w:rFonts w:ascii="宋体" w:eastAsia="宋体" w:hAnsi="宋体" w:cs="宋体"/>
                <w:kern w:val="0"/>
                <w:sz w:val="24"/>
                <w:szCs w:val="24"/>
              </w:rPr>
              <w:t>从教时满怀着希望，可现在却时常感到自己已经对教学不再抱有热情和希望。一旦</w:t>
            </w:r>
            <w:r w:rsidR="00BF52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我们</w:t>
            </w:r>
            <w:r w:rsidR="00BF52B1">
              <w:rPr>
                <w:rFonts w:ascii="宋体" w:eastAsia="宋体" w:hAnsi="宋体" w:cs="宋体"/>
                <w:kern w:val="0"/>
                <w:sz w:val="24"/>
                <w:szCs w:val="24"/>
              </w:rPr>
              <w:t>丧失了曾</w:t>
            </w:r>
            <w:r w:rsidR="00BF52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认</w:t>
            </w:r>
            <w:r w:rsidR="00BF52B1">
              <w:rPr>
                <w:rFonts w:ascii="宋体" w:eastAsia="宋体" w:hAnsi="宋体" w:cs="宋体"/>
                <w:kern w:val="0"/>
                <w:sz w:val="24"/>
                <w:szCs w:val="24"/>
              </w:rPr>
              <w:t>为</w:t>
            </w:r>
            <w:r w:rsidR="00BF52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</w:t>
            </w:r>
            <w:r w:rsidR="00BF52B1">
              <w:rPr>
                <w:rFonts w:ascii="宋体" w:eastAsia="宋体" w:hAnsi="宋体" w:cs="宋体"/>
                <w:kern w:val="0"/>
                <w:sz w:val="24"/>
                <w:szCs w:val="24"/>
              </w:rPr>
              <w:t>有人</w:t>
            </w:r>
            <w:r w:rsidR="00BF52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</w:t>
            </w:r>
            <w:r w:rsidR="00BF52B1">
              <w:rPr>
                <w:rFonts w:ascii="宋体" w:eastAsia="宋体" w:hAnsi="宋体" w:cs="宋体"/>
                <w:kern w:val="0"/>
                <w:sz w:val="24"/>
                <w:szCs w:val="24"/>
              </w:rPr>
              <w:t>意义的东西，就会滑进绝望的深渊。丹尼尔</w:t>
            </w:r>
            <w:r w:rsidR="00BF52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.利</w:t>
            </w:r>
            <w:r w:rsidR="00BF52B1">
              <w:rPr>
                <w:rFonts w:ascii="宋体" w:eastAsia="宋体" w:hAnsi="宋体" w:cs="宋体"/>
                <w:kern w:val="0"/>
                <w:sz w:val="24"/>
                <w:szCs w:val="24"/>
              </w:rPr>
              <w:t>斯顿就描述了当他觉得自己已经丧失了与学生和学科的联系时所感</w:t>
            </w:r>
            <w:r w:rsidR="00BF52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受的</w:t>
            </w:r>
            <w:r w:rsidR="00BF52B1">
              <w:rPr>
                <w:rFonts w:ascii="宋体" w:eastAsia="宋体" w:hAnsi="宋体" w:cs="宋体"/>
                <w:kern w:val="0"/>
                <w:sz w:val="24"/>
                <w:szCs w:val="24"/>
              </w:rPr>
              <w:t>极度痛苦，但他开始了一次心灵之旅，恢复了对教学的爱。在</w:t>
            </w:r>
            <w:r w:rsidR="00BF52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这个</w:t>
            </w:r>
            <w:r w:rsidR="00BF52B1">
              <w:rPr>
                <w:rFonts w:ascii="宋体" w:eastAsia="宋体" w:hAnsi="宋体" w:cs="宋体"/>
                <w:kern w:val="0"/>
                <w:sz w:val="24"/>
                <w:szCs w:val="24"/>
              </w:rPr>
              <w:t>故事中，利斯</w:t>
            </w:r>
            <w:r w:rsidR="00BF52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顿</w:t>
            </w:r>
            <w:r w:rsidR="00BF52B1">
              <w:rPr>
                <w:rFonts w:ascii="宋体" w:eastAsia="宋体" w:hAnsi="宋体" w:cs="宋体"/>
                <w:kern w:val="0"/>
                <w:sz w:val="24"/>
                <w:szCs w:val="24"/>
              </w:rPr>
              <w:t>谈到“</w:t>
            </w:r>
            <w:r w:rsidR="00BF52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绝望</w:t>
            </w:r>
            <w:r w:rsidR="00BF52B1">
              <w:rPr>
                <w:rFonts w:ascii="宋体" w:eastAsia="宋体" w:hAnsi="宋体" w:cs="宋体"/>
                <w:kern w:val="0"/>
                <w:sz w:val="24"/>
                <w:szCs w:val="24"/>
              </w:rPr>
              <w:t>的功用”</w:t>
            </w:r>
            <w:r w:rsidR="00BF52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如何</w:t>
            </w:r>
            <w:r w:rsidR="00BF52B1">
              <w:rPr>
                <w:rFonts w:ascii="宋体" w:eastAsia="宋体" w:hAnsi="宋体" w:cs="宋体"/>
                <w:kern w:val="0"/>
                <w:sz w:val="24"/>
                <w:szCs w:val="24"/>
              </w:rPr>
              <w:t>帮助他再次肯定了对教学、学生、学科的爱与承诺。</w:t>
            </w:r>
            <w:r w:rsidR="009E3F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</w:t>
            </w:r>
            <w:r w:rsidR="009E3FDC">
              <w:rPr>
                <w:rFonts w:ascii="宋体" w:eastAsia="宋体" w:hAnsi="宋体" w:cs="宋体"/>
                <w:kern w:val="0"/>
                <w:sz w:val="24"/>
                <w:szCs w:val="24"/>
              </w:rPr>
              <w:t>教师不再爱学问、爱学生</w:t>
            </w:r>
            <w:r w:rsidR="009E3F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</w:t>
            </w:r>
            <w:r w:rsidR="009E3FDC">
              <w:rPr>
                <w:rFonts w:ascii="宋体" w:eastAsia="宋体" w:hAnsi="宋体" w:cs="宋体"/>
                <w:kern w:val="0"/>
                <w:sz w:val="24"/>
                <w:szCs w:val="24"/>
              </w:rPr>
              <w:t>因为这些爱受到冷落而感到绝望的时候，有了博大之爱，他们也许会懂得如何再次拥抱爱。如果</w:t>
            </w:r>
            <w:r w:rsidR="009E3F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有了</w:t>
            </w:r>
            <w:r w:rsidR="009E3FDC">
              <w:rPr>
                <w:rFonts w:ascii="宋体" w:eastAsia="宋体" w:hAnsi="宋体" w:cs="宋体"/>
                <w:kern w:val="0"/>
                <w:sz w:val="24"/>
                <w:szCs w:val="24"/>
              </w:rPr>
              <w:t>博大之爱，我们就能提升对学问的爱和对学生的爱，再次品尝浪漫之爱和关切之爱所具有的魅力、新奇和美妙。</w:t>
            </w:r>
          </w:p>
        </w:tc>
      </w:tr>
      <w:tr w:rsidR="00652BEC" w:rsidRPr="00652BEC" w:rsidTr="00652BEC">
        <w:trPr>
          <w:trHeight w:val="4455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2BEC" w:rsidRPr="00652BEC" w:rsidRDefault="00652BEC" w:rsidP="00652B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读书感悟：</w:t>
            </w:r>
          </w:p>
          <w:p w:rsidR="000B7D8B" w:rsidRPr="00081D28" w:rsidRDefault="00652BEC" w:rsidP="000B7D8B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2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="000A690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="000B7D8B" w:rsidRPr="00081D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</w:t>
            </w:r>
            <w:r w:rsidR="000B7D8B" w:rsidRPr="00081D28">
              <w:rPr>
                <w:rFonts w:ascii="宋体" w:eastAsia="宋体" w:hAnsi="宋体" w:cs="宋体"/>
                <w:kern w:val="0"/>
                <w:sz w:val="24"/>
                <w:szCs w:val="24"/>
              </w:rPr>
              <w:t>中需要“</w:t>
            </w:r>
            <w:r w:rsidR="000B7D8B" w:rsidRPr="00081D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绝望</w:t>
            </w:r>
            <w:r w:rsidR="000B7D8B" w:rsidRPr="00081D28">
              <w:rPr>
                <w:rFonts w:ascii="宋体" w:eastAsia="宋体" w:hAnsi="宋体" w:cs="宋体"/>
                <w:kern w:val="0"/>
                <w:sz w:val="24"/>
                <w:szCs w:val="24"/>
              </w:rPr>
              <w:t>的功用”</w:t>
            </w:r>
            <w:r w:rsidR="000B7D8B" w:rsidRPr="00081D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="000B7D8B" w:rsidRPr="00081D28">
              <w:rPr>
                <w:rFonts w:ascii="宋体" w:eastAsia="宋体" w:hAnsi="宋体" w:cs="宋体"/>
                <w:kern w:val="0"/>
                <w:sz w:val="24"/>
                <w:szCs w:val="24"/>
              </w:rPr>
              <w:t>我们需要把绝望视为一种对自己教学环境产生的一种健康的、常态的反应，我</w:t>
            </w:r>
            <w:r w:rsidR="000B7D8B" w:rsidRPr="00081D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需要</w:t>
            </w:r>
            <w:r w:rsidR="000B7D8B" w:rsidRPr="00081D28">
              <w:rPr>
                <w:rFonts w:ascii="宋体" w:eastAsia="宋体" w:hAnsi="宋体" w:cs="宋体"/>
                <w:kern w:val="0"/>
                <w:sz w:val="24"/>
                <w:szCs w:val="24"/>
              </w:rPr>
              <w:t>，我们要理解绝望的积极意义，要认识到在我们的文化中人们千方百计地对体育绝望绕道而行，因此需要理解表达绝望绝不是病态的，要七感受、说明与绝望有联系的痛苦。</w:t>
            </w:r>
            <w:r w:rsidR="000B7D8B" w:rsidRPr="00081D2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教师职业对于我们来说并不仅仅是一份工作，更在意教育的意义，所以我们要</w:t>
            </w:r>
            <w:r w:rsidR="000B7D8B" w:rsidRPr="00081D28">
              <w:rPr>
                <w:rFonts w:ascii="Times New Roman" w:eastAsia="宋体" w:hAnsi="Times New Roman" w:cs="Times New Roman"/>
                <w:sz w:val="24"/>
                <w:szCs w:val="24"/>
              </w:rPr>
              <w:t>学</w:t>
            </w:r>
            <w:r w:rsidR="000B7D8B" w:rsidRPr="00081D2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会不断地反思，不断地调和，当对专业前途的迷茫得不到疏解时，能毅然跳出本职，寻求更开阔的视野。不论是做什么职业，人都应该要倾听自己内心的声音，只有不偏离初心，才能得到真正的快乐，一个快乐的人，做任何事都不会差到哪里去的。</w:t>
            </w:r>
            <w:r w:rsidR="000B7D8B" w:rsidRPr="00081D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D558CA" w:rsidRPr="000B7D8B" w:rsidRDefault="000B7D8B" w:rsidP="000B7D8B">
            <w:pPr>
              <w:ind w:firstLineChars="100" w:firstLine="24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B7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0B7D8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0B7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我们</w:t>
            </w:r>
            <w:r w:rsidRPr="000B7D8B">
              <w:rPr>
                <w:rFonts w:ascii="宋体" w:eastAsia="宋体" w:hAnsi="宋体" w:cs="Times New Roman" w:hint="eastAsia"/>
                <w:sz w:val="24"/>
                <w:szCs w:val="24"/>
              </w:rPr>
              <w:t>只有对教学还有热情，才会在困惑迷茫的时候去寻找出口。大多数教师在就职时从来就不乏理想、热忱和决心，只是在岁月的消磨下，无可避免地职业倦怠，在这种情况下，我们只能保持清醒的头脑，不放弃，不逃避，才能重新找回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新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的希望。</w:t>
            </w:r>
            <w:bookmarkStart w:id="0" w:name="_GoBack"/>
            <w:bookmarkEnd w:id="0"/>
          </w:p>
        </w:tc>
      </w:tr>
    </w:tbl>
    <w:p w:rsidR="00065E85" w:rsidRDefault="002276A6">
      <w:pPr>
        <w:rPr>
          <w:rFonts w:hint="eastAsia"/>
        </w:rPr>
      </w:pPr>
    </w:p>
    <w:sectPr w:rsidR="00065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6A6" w:rsidRDefault="002276A6" w:rsidP="00894D79">
      <w:r>
        <w:separator/>
      </w:r>
    </w:p>
  </w:endnote>
  <w:endnote w:type="continuationSeparator" w:id="0">
    <w:p w:rsidR="002276A6" w:rsidRDefault="002276A6" w:rsidP="0089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6A6" w:rsidRDefault="002276A6" w:rsidP="00894D79">
      <w:r>
        <w:separator/>
      </w:r>
    </w:p>
  </w:footnote>
  <w:footnote w:type="continuationSeparator" w:id="0">
    <w:p w:rsidR="002276A6" w:rsidRDefault="002276A6" w:rsidP="00894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EC"/>
    <w:rsid w:val="000A6904"/>
    <w:rsid w:val="000B7D8B"/>
    <w:rsid w:val="000F1E9D"/>
    <w:rsid w:val="002276A6"/>
    <w:rsid w:val="00652BEC"/>
    <w:rsid w:val="007377B1"/>
    <w:rsid w:val="00744239"/>
    <w:rsid w:val="00894D79"/>
    <w:rsid w:val="009E3FDC"/>
    <w:rsid w:val="00A6181A"/>
    <w:rsid w:val="00BF52B1"/>
    <w:rsid w:val="00D558CA"/>
    <w:rsid w:val="00E70667"/>
    <w:rsid w:val="00EB56C7"/>
    <w:rsid w:val="00F8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2B05B"/>
  <w15:chartTrackingRefBased/>
  <w15:docId w15:val="{9217E74C-E430-4929-BBF6-F00923C3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4D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4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4D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2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887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8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1129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8" w:color="D2D2D2"/>
                        <w:left w:val="single" w:sz="6" w:space="8" w:color="D2D2D2"/>
                        <w:bottom w:val="single" w:sz="6" w:space="8" w:color="D2D2D2"/>
                        <w:right w:val="single" w:sz="6" w:space="8" w:color="D2D2D2"/>
                      </w:divBdr>
                      <w:divsChild>
                        <w:div w:id="1119640426">
                          <w:marLeft w:val="0"/>
                          <w:marRight w:val="0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94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5C251-4B77-4BC0-82A1-39CE4FA8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11</cp:revision>
  <dcterms:created xsi:type="dcterms:W3CDTF">2018-11-13T01:13:00Z</dcterms:created>
  <dcterms:modified xsi:type="dcterms:W3CDTF">2018-11-14T08:59:00Z</dcterms:modified>
</cp:coreProperties>
</file>