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99" w:rsidRPr="008D6799" w:rsidRDefault="008D6799" w:rsidP="008D6799">
      <w:pPr>
        <w:widowControl/>
        <w:jc w:val="center"/>
        <w:rPr>
          <w:rFonts w:ascii="宋体" w:eastAsia="宋体" w:hAnsi="宋体" w:cs="宋体" w:hint="eastAsia"/>
          <w:kern w:val="0"/>
          <w:sz w:val="28"/>
          <w:szCs w:val="28"/>
        </w:rPr>
      </w:pPr>
      <w:r w:rsidRPr="008D6799">
        <w:rPr>
          <w:rFonts w:ascii="宋体" w:eastAsia="宋体" w:hAnsi="宋体" w:cs="宋体"/>
          <w:kern w:val="0"/>
          <w:sz w:val="28"/>
          <w:szCs w:val="28"/>
        </w:rPr>
        <w:t>常州市教育学会美术专业委员会2018年年会论文</w:t>
      </w:r>
      <w:r w:rsidRPr="008D6799">
        <w:rPr>
          <w:rFonts w:ascii="宋体" w:eastAsia="宋体" w:hAnsi="宋体" w:cs="宋体" w:hint="eastAsia"/>
          <w:kern w:val="0"/>
          <w:sz w:val="28"/>
          <w:szCs w:val="28"/>
        </w:rPr>
        <w:t>汇总表</w:t>
      </w:r>
    </w:p>
    <w:tbl>
      <w:tblPr>
        <w:tblStyle w:val="a3"/>
        <w:tblW w:w="0" w:type="auto"/>
        <w:tblLook w:val="04A0"/>
      </w:tblPr>
      <w:tblGrid>
        <w:gridCol w:w="817"/>
        <w:gridCol w:w="4111"/>
        <w:gridCol w:w="1463"/>
        <w:gridCol w:w="2131"/>
      </w:tblGrid>
      <w:tr w:rsidR="008D6799" w:rsidTr="00FF5BFB">
        <w:tc>
          <w:tcPr>
            <w:tcW w:w="817" w:type="dxa"/>
          </w:tcPr>
          <w:p w:rsidR="008D6799" w:rsidRDefault="008D6799" w:rsidP="00FF5B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</w:tcPr>
          <w:p w:rsidR="008D6799" w:rsidRDefault="008D6799" w:rsidP="00FF5B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463" w:type="dxa"/>
          </w:tcPr>
          <w:p w:rsidR="008D6799" w:rsidRDefault="008D6799" w:rsidP="00FF5B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</w:t>
            </w:r>
          </w:p>
        </w:tc>
        <w:tc>
          <w:tcPr>
            <w:tcW w:w="2131" w:type="dxa"/>
          </w:tcPr>
          <w:p w:rsidR="008D6799" w:rsidRDefault="008D6799" w:rsidP="00FF5B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</w:p>
        </w:tc>
      </w:tr>
      <w:tr w:rsidR="008D6799" w:rsidTr="00FF5BFB">
        <w:tc>
          <w:tcPr>
            <w:tcW w:w="817" w:type="dxa"/>
          </w:tcPr>
          <w:p w:rsidR="008D6799" w:rsidRDefault="008D6799" w:rsidP="00FF5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D6799" w:rsidRDefault="008D6799" w:rsidP="00FF5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</w:tcPr>
          <w:p w:rsidR="008D6799" w:rsidRDefault="008D6799" w:rsidP="00FF5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8D6799" w:rsidRDefault="008D6799" w:rsidP="00FF5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6799" w:rsidTr="00FF5BFB">
        <w:tc>
          <w:tcPr>
            <w:tcW w:w="817" w:type="dxa"/>
          </w:tcPr>
          <w:p w:rsidR="008D6799" w:rsidRDefault="008D6799" w:rsidP="00FF5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D6799" w:rsidRDefault="008D6799" w:rsidP="00FF5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</w:tcPr>
          <w:p w:rsidR="008D6799" w:rsidRDefault="008D6799" w:rsidP="00FF5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8D6799" w:rsidRDefault="008D6799" w:rsidP="00FF5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6799" w:rsidTr="00FF5BFB">
        <w:tc>
          <w:tcPr>
            <w:tcW w:w="817" w:type="dxa"/>
          </w:tcPr>
          <w:p w:rsidR="008D6799" w:rsidRDefault="008D6799" w:rsidP="00FF5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D6799" w:rsidRDefault="008D6799" w:rsidP="00FF5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</w:tcPr>
          <w:p w:rsidR="008D6799" w:rsidRDefault="008D6799" w:rsidP="00FF5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8D6799" w:rsidRDefault="008D6799" w:rsidP="00FF5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008E1" w:rsidRDefault="00A008E1"/>
    <w:sectPr w:rsidR="00A008E1" w:rsidSect="00A00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6799"/>
    <w:rsid w:val="004661D3"/>
    <w:rsid w:val="008D6799"/>
    <w:rsid w:val="009B3718"/>
    <w:rsid w:val="00A008E1"/>
    <w:rsid w:val="00E6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>China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2018-09-27T06:32:00Z</dcterms:created>
  <dcterms:modified xsi:type="dcterms:W3CDTF">2018-09-27T06:33:00Z</dcterms:modified>
</cp:coreProperties>
</file>