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ED" w:rsidRPr="002E2E11" w:rsidRDefault="00D300F8" w:rsidP="002E2E11">
      <w:pPr>
        <w:shd w:val="solid" w:color="FFFFFF" w:fill="auto"/>
        <w:spacing w:before="100" w:beforeAutospacing="1" w:after="100" w:afterAutospacing="1" w:line="360" w:lineRule="auto"/>
        <w:jc w:val="center"/>
        <w:rPr>
          <w:b/>
          <w:color w:val="333333"/>
          <w:sz w:val="24"/>
          <w:szCs w:val="24"/>
        </w:rPr>
      </w:pPr>
      <w:r w:rsidRPr="002E2E11">
        <w:rPr>
          <w:b/>
          <w:color w:val="333333"/>
          <w:sz w:val="24"/>
          <w:szCs w:val="24"/>
        </w:rPr>
        <w:t>关于举行天宁区小学</w:t>
      </w:r>
      <w:r w:rsidR="00FB7746" w:rsidRPr="002E2E11">
        <w:rPr>
          <w:rFonts w:hint="eastAsia"/>
          <w:b/>
          <w:color w:val="333333"/>
          <w:sz w:val="24"/>
          <w:szCs w:val="24"/>
        </w:rPr>
        <w:t>美术</w:t>
      </w:r>
      <w:r w:rsidR="007136C9">
        <w:rPr>
          <w:rFonts w:hint="eastAsia"/>
          <w:b/>
          <w:color w:val="333333"/>
          <w:sz w:val="24"/>
          <w:szCs w:val="24"/>
        </w:rPr>
        <w:t>新教师</w:t>
      </w:r>
      <w:r w:rsidRPr="002E2E11">
        <w:rPr>
          <w:b/>
          <w:color w:val="333333"/>
          <w:sz w:val="24"/>
          <w:szCs w:val="24"/>
        </w:rPr>
        <w:t>评优课比赛第二轮活动</w:t>
      </w:r>
      <w:r w:rsidR="00B75E87" w:rsidRPr="002E2E11">
        <w:rPr>
          <w:b/>
          <w:color w:val="333333"/>
          <w:sz w:val="24"/>
          <w:szCs w:val="24"/>
        </w:rPr>
        <w:t>的</w:t>
      </w:r>
      <w:r w:rsidRPr="002E2E11">
        <w:rPr>
          <w:b/>
          <w:color w:val="333333"/>
          <w:sz w:val="24"/>
          <w:szCs w:val="24"/>
        </w:rPr>
        <w:t>通知</w:t>
      </w:r>
    </w:p>
    <w:p w:rsidR="00D44688" w:rsidRPr="00D44688" w:rsidRDefault="00D44688" w:rsidP="00D44688">
      <w:pPr>
        <w:pStyle w:val="a3"/>
        <w:numPr>
          <w:ilvl w:val="0"/>
          <w:numId w:val="1"/>
        </w:numPr>
        <w:tabs>
          <w:tab w:val="num" w:pos="360"/>
        </w:tabs>
        <w:spacing w:line="380" w:lineRule="exact"/>
        <w:ind w:firstLineChars="0"/>
        <w:rPr>
          <w:rFonts w:ascii="宋体" w:eastAsia="宋体" w:hAnsi="宋体" w:cs="宋体"/>
          <w:b/>
          <w:bCs/>
          <w:color w:val="333333"/>
          <w:kern w:val="0"/>
          <w:sz w:val="24"/>
          <w:shd w:val="clear" w:color="auto" w:fill="FFFFFF"/>
        </w:rPr>
      </w:pPr>
      <w:r w:rsidRPr="00D44688"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参加第二轮“课堂教学”比赛的选手名单</w:t>
      </w:r>
    </w:p>
    <w:p w:rsidR="00D44688" w:rsidRPr="002D2E66" w:rsidRDefault="002D2E66" w:rsidP="002D2E66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bCs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陆丽</w:t>
      </w:r>
      <w:r w:rsidRPr="00D4468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（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红梅</w:t>
      </w:r>
      <w:r w:rsidRPr="00D4468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 xml:space="preserve">）    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宣梦婷</w:t>
      </w:r>
      <w:r w:rsidRPr="00D4468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（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局小</w:t>
      </w:r>
      <w:r w:rsidRPr="00D4468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）</w:t>
      </w:r>
      <w:r w:rsidR="004B58CD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沈昱</w:t>
      </w:r>
      <w:r w:rsidRPr="00D4468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（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朝二</w:t>
      </w:r>
      <w:r w:rsidRPr="00D4468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）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 xml:space="preserve">    严菁（解小）</w:t>
      </w:r>
    </w:p>
    <w:p w:rsidR="00D44688" w:rsidRPr="00D44688" w:rsidRDefault="00D44688" w:rsidP="00D44688">
      <w:pPr>
        <w:tabs>
          <w:tab w:val="num" w:pos="360"/>
        </w:tabs>
        <w:spacing w:line="380" w:lineRule="exact"/>
        <w:ind w:firstLineChars="200" w:firstLine="482"/>
        <w:rPr>
          <w:rFonts w:ascii="宋体" w:hAnsi="宋体"/>
          <w:color w:val="000000"/>
          <w:sz w:val="24"/>
        </w:rPr>
      </w:pPr>
      <w:r w:rsidRPr="00D44688"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二、比赛</w:t>
      </w:r>
      <w:r w:rsidRPr="00D44688"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</w:rPr>
        <w:t>内容和要求</w:t>
      </w:r>
    </w:p>
    <w:p w:rsidR="002D2E66" w:rsidRPr="006034DF" w:rsidRDefault="002D2E66" w:rsidP="006034DF">
      <w:pPr>
        <w:tabs>
          <w:tab w:val="num" w:pos="360"/>
        </w:tabs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1.上课内容</w:t>
      </w:r>
      <w:r w:rsidR="006034DF">
        <w:rPr>
          <w:rFonts w:ascii="宋体" w:hAnsi="宋体" w:hint="eastAsia"/>
          <w:color w:val="000000"/>
          <w:sz w:val="24"/>
        </w:rPr>
        <w:t>：</w:t>
      </w:r>
      <w:r w:rsidRPr="00A62E0E">
        <w:rPr>
          <w:rFonts w:ascii="宋体" w:hAnsi="宋体" w:hint="eastAsia"/>
          <w:color w:val="000000"/>
          <w:sz w:val="24"/>
        </w:rPr>
        <w:t>江苏少年儿童出版社义务教育教科书</w:t>
      </w:r>
      <w:r>
        <w:rPr>
          <w:rFonts w:ascii="宋体" w:hAnsi="宋体" w:hint="eastAsia"/>
          <w:color w:val="000000"/>
          <w:sz w:val="24"/>
        </w:rPr>
        <w:t>二</w:t>
      </w:r>
      <w:r w:rsidRPr="00A62E0E">
        <w:rPr>
          <w:rFonts w:ascii="宋体" w:hAnsi="宋体" w:hint="eastAsia"/>
          <w:color w:val="000000"/>
          <w:sz w:val="24"/>
        </w:rPr>
        <w:t>年级下册</w:t>
      </w:r>
      <w:r>
        <w:rPr>
          <w:rFonts w:ascii="宋体" w:hAnsi="宋体" w:hint="eastAsia"/>
          <w:color w:val="000000"/>
          <w:sz w:val="24"/>
        </w:rPr>
        <w:t>17</w:t>
      </w:r>
      <w:r w:rsidRPr="00A62E0E">
        <w:rPr>
          <w:rFonts w:ascii="宋体" w:hAnsi="宋体" w:hint="eastAsia"/>
          <w:color w:val="000000"/>
          <w:sz w:val="24"/>
        </w:rPr>
        <w:t>课《</w:t>
      </w:r>
      <w:r>
        <w:rPr>
          <w:rFonts w:ascii="宋体" w:hAnsi="宋体" w:hint="eastAsia"/>
          <w:color w:val="000000"/>
          <w:sz w:val="24"/>
        </w:rPr>
        <w:t>标志</w:t>
      </w:r>
      <w:r w:rsidRPr="00A62E0E">
        <w:rPr>
          <w:rFonts w:ascii="宋体" w:hAnsi="宋体" w:hint="eastAsia"/>
          <w:color w:val="000000"/>
          <w:sz w:val="24"/>
        </w:rPr>
        <w:t>》。</w:t>
      </w:r>
    </w:p>
    <w:p w:rsidR="00C11E81" w:rsidRDefault="002D2E66" w:rsidP="006034DF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2.</w:t>
      </w:r>
      <w:r w:rsidR="00D300F8"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评比要求</w:t>
      </w:r>
      <w:r w:rsidR="006034D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：</w:t>
      </w:r>
      <w:r w:rsidR="00D300F8"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基于“课标”、内容和学情等进行现场上课，</w:t>
      </w:r>
      <w:r w:rsidR="00C11E8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教学时间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4</w:t>
      </w:r>
      <w:r w:rsidR="004D715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0</w:t>
      </w:r>
      <w:r w:rsidR="00C11E8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分钟</w:t>
      </w:r>
      <w:r w:rsidR="00D300F8"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；参赛者需将教学设计打印</w:t>
      </w:r>
      <w:r w:rsidR="00C11E8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5</w:t>
      </w:r>
      <w:r w:rsidR="00D300F8"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份于比赛前上交</w:t>
      </w:r>
      <w:r w:rsidR="003E79D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；比赛场地</w:t>
      </w:r>
      <w:r w:rsidR="00D300F8" w:rsidRPr="00D300F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提供多媒体</w:t>
      </w:r>
      <w:r w:rsidR="00C11E81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设备</w:t>
      </w:r>
      <w:r w:rsidR="00D300F8" w:rsidRPr="00D300F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，</w:t>
      </w:r>
      <w:r w:rsidR="00D300F8"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其他教具等自带。</w:t>
      </w:r>
    </w:p>
    <w:p w:rsidR="00D44688" w:rsidRDefault="00D300F8" w:rsidP="00D44688">
      <w:pPr>
        <w:tabs>
          <w:tab w:val="num" w:pos="360"/>
        </w:tabs>
        <w:spacing w:line="380" w:lineRule="exact"/>
        <w:ind w:firstLineChars="200" w:firstLine="482"/>
        <w:rPr>
          <w:rFonts w:ascii="宋体" w:hAnsi="宋体" w:cs="Arial Unicode MS"/>
          <w:color w:val="000000"/>
          <w:sz w:val="24"/>
        </w:rPr>
      </w:pPr>
      <w:r w:rsidRPr="00D300F8"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</w:rPr>
        <w:t>三、上课时间与地点</w:t>
      </w:r>
    </w:p>
    <w:p w:rsidR="00D44688" w:rsidRDefault="00D300F8" w:rsidP="00D44688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bCs/>
          <w:color w:val="333333"/>
          <w:kern w:val="0"/>
          <w:sz w:val="24"/>
          <w:shd w:val="clear" w:color="auto" w:fill="FFFFFF"/>
        </w:rPr>
      </w:pP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1.时间：</w:t>
      </w:r>
      <w:r w:rsidRPr="00D300F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 xml:space="preserve"> </w:t>
      </w:r>
      <w:r w:rsidR="002D2E66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5</w:t>
      </w:r>
      <w:r w:rsidRPr="00D300F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月</w:t>
      </w:r>
      <w:r w:rsidR="002D2E66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2</w:t>
      </w:r>
      <w:r w:rsidR="008F4B53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4</w:t>
      </w:r>
      <w:r w:rsidRPr="00D300F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日</w:t>
      </w:r>
      <w:r w:rsidR="004D715F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上午</w:t>
      </w:r>
      <w:r w:rsidRPr="00D300F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（周</w:t>
      </w:r>
      <w:r w:rsidR="008F4B53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三</w:t>
      </w:r>
      <w:r w:rsidRPr="00D300F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）</w:t>
      </w:r>
    </w:p>
    <w:tbl>
      <w:tblPr>
        <w:tblStyle w:val="a6"/>
        <w:tblW w:w="0" w:type="auto"/>
        <w:tblLook w:val="04A0"/>
      </w:tblPr>
      <w:tblGrid>
        <w:gridCol w:w="1668"/>
        <w:gridCol w:w="2592"/>
        <w:gridCol w:w="1518"/>
        <w:gridCol w:w="2744"/>
      </w:tblGrid>
      <w:tr w:rsidR="00C11E81" w:rsidTr="00C11E81">
        <w:tc>
          <w:tcPr>
            <w:tcW w:w="1668" w:type="dxa"/>
          </w:tcPr>
          <w:p w:rsidR="00C11E81" w:rsidRDefault="00C11E81" w:rsidP="00C11E81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节次</w:t>
            </w:r>
          </w:p>
        </w:tc>
        <w:tc>
          <w:tcPr>
            <w:tcW w:w="2592" w:type="dxa"/>
          </w:tcPr>
          <w:p w:rsidR="00C11E81" w:rsidRDefault="00C11E81" w:rsidP="00C11E81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时间</w:t>
            </w:r>
          </w:p>
        </w:tc>
        <w:tc>
          <w:tcPr>
            <w:tcW w:w="1518" w:type="dxa"/>
          </w:tcPr>
          <w:p w:rsidR="00C11E81" w:rsidRDefault="00C11E81" w:rsidP="00C11E81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节次</w:t>
            </w:r>
          </w:p>
        </w:tc>
        <w:tc>
          <w:tcPr>
            <w:tcW w:w="2744" w:type="dxa"/>
          </w:tcPr>
          <w:p w:rsidR="00C11E81" w:rsidRDefault="00C11E81" w:rsidP="00C11E81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时间</w:t>
            </w:r>
          </w:p>
        </w:tc>
      </w:tr>
      <w:tr w:rsidR="004D715F" w:rsidTr="00C11E81">
        <w:tc>
          <w:tcPr>
            <w:tcW w:w="1668" w:type="dxa"/>
          </w:tcPr>
          <w:p w:rsidR="004D715F" w:rsidRDefault="004D715F" w:rsidP="00C11E81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1</w:t>
            </w:r>
          </w:p>
        </w:tc>
        <w:tc>
          <w:tcPr>
            <w:tcW w:w="2592" w:type="dxa"/>
          </w:tcPr>
          <w:p w:rsidR="004D715F" w:rsidRDefault="005A3397" w:rsidP="00B75E87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8：25—9：05</w:t>
            </w:r>
          </w:p>
        </w:tc>
        <w:tc>
          <w:tcPr>
            <w:tcW w:w="1518" w:type="dxa"/>
          </w:tcPr>
          <w:p w:rsidR="004D715F" w:rsidRDefault="004D715F" w:rsidP="00D22886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3</w:t>
            </w:r>
          </w:p>
        </w:tc>
        <w:tc>
          <w:tcPr>
            <w:tcW w:w="2744" w:type="dxa"/>
          </w:tcPr>
          <w:p w:rsidR="004D715F" w:rsidRDefault="005A3397" w:rsidP="00855CBE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10：10—10：50</w:t>
            </w:r>
          </w:p>
        </w:tc>
      </w:tr>
      <w:tr w:rsidR="004D715F" w:rsidTr="00C11E81">
        <w:tc>
          <w:tcPr>
            <w:tcW w:w="1668" w:type="dxa"/>
          </w:tcPr>
          <w:p w:rsidR="004D715F" w:rsidRDefault="004D715F" w:rsidP="00395008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2</w:t>
            </w:r>
          </w:p>
        </w:tc>
        <w:tc>
          <w:tcPr>
            <w:tcW w:w="2592" w:type="dxa"/>
          </w:tcPr>
          <w:p w:rsidR="004D715F" w:rsidRDefault="005A3397" w:rsidP="00855CBE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9：15—9：55</w:t>
            </w:r>
          </w:p>
        </w:tc>
        <w:tc>
          <w:tcPr>
            <w:tcW w:w="1518" w:type="dxa"/>
          </w:tcPr>
          <w:p w:rsidR="004D715F" w:rsidRDefault="004D715F" w:rsidP="005D6EA9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4</w:t>
            </w:r>
          </w:p>
        </w:tc>
        <w:tc>
          <w:tcPr>
            <w:tcW w:w="2744" w:type="dxa"/>
          </w:tcPr>
          <w:p w:rsidR="004D715F" w:rsidRDefault="005A3397" w:rsidP="00855CBE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11：00—11：40</w:t>
            </w:r>
          </w:p>
        </w:tc>
      </w:tr>
    </w:tbl>
    <w:p w:rsidR="00D44688" w:rsidRDefault="00D300F8" w:rsidP="00C11E81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</w:t>
      </w:r>
      <w:r w:rsidR="009E31A8"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.</w:t>
      </w: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地点：</w:t>
      </w:r>
      <w:r w:rsidR="002D2E66" w:rsidRPr="005A3397">
        <w:rPr>
          <w:rFonts w:ascii="宋体" w:eastAsia="宋体" w:hAnsi="宋体" w:cs="宋体" w:hint="eastAsia"/>
          <w:kern w:val="0"/>
          <w:sz w:val="24"/>
          <w:shd w:val="clear" w:color="auto" w:fill="FFFFFF"/>
        </w:rPr>
        <w:t>北郊小学</w:t>
      </w:r>
      <w:r w:rsidR="005A3397" w:rsidRPr="005A3397">
        <w:rPr>
          <w:rFonts w:ascii="宋体" w:eastAsia="宋体" w:hAnsi="宋体" w:cs="宋体" w:hint="eastAsia"/>
          <w:kern w:val="0"/>
          <w:sz w:val="24"/>
          <w:shd w:val="clear" w:color="auto" w:fill="FFFFFF"/>
        </w:rPr>
        <w:t>四楼阶梯教室</w:t>
      </w:r>
    </w:p>
    <w:p w:rsidR="00C11E81" w:rsidRDefault="00D300F8" w:rsidP="00D44688">
      <w:pPr>
        <w:tabs>
          <w:tab w:val="num" w:pos="360"/>
        </w:tabs>
        <w:spacing w:line="380" w:lineRule="exact"/>
        <w:ind w:firstLineChars="200" w:firstLine="482"/>
        <w:rPr>
          <w:rFonts w:ascii="宋体" w:eastAsia="宋体" w:hAnsi="宋体" w:cs="宋体"/>
          <w:b/>
          <w:color w:val="333333"/>
          <w:kern w:val="0"/>
          <w:sz w:val="24"/>
          <w:shd w:val="clear" w:color="auto" w:fill="FFFFFF"/>
        </w:rPr>
      </w:pPr>
      <w:r w:rsidRPr="00D300F8"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</w:rPr>
        <w:t>四、评比方式</w:t>
      </w:r>
    </w:p>
    <w:p w:rsidR="00D44688" w:rsidRDefault="00D300F8" w:rsidP="00C11E81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参赛教师于</w:t>
      </w:r>
      <w:r w:rsidR="002D2E6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5</w:t>
      </w:r>
      <w:r w:rsidR="00C11E8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月</w:t>
      </w:r>
      <w:r w:rsidR="002D2E6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</w:t>
      </w:r>
      <w:r w:rsidR="008F4B5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3</w:t>
      </w: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日下午</w:t>
      </w:r>
      <w:r w:rsidR="008F4B5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2:50</w:t>
      </w: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到达比赛地点，抽取上课顺序和班级，并和上课班级见面</w:t>
      </w:r>
      <w:r w:rsidR="002D2E6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，见面时间15分钟</w:t>
      </w: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。</w:t>
      </w:r>
      <w:r w:rsidR="002D2E6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</w:t>
      </w:r>
      <w:r w:rsidR="008F4B5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4</w:t>
      </w:r>
      <w:r w:rsidR="008A5CD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日</w:t>
      </w: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上午</w:t>
      </w:r>
      <w:r w:rsidR="00855CB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8</w:t>
      </w: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点</w:t>
      </w:r>
      <w:r w:rsidR="002D2E6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10分</w:t>
      </w: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前评委到达比赛地点。</w:t>
      </w:r>
    </w:p>
    <w:p w:rsidR="00D44688" w:rsidRDefault="00D300F8" w:rsidP="00D44688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由发展中心聘请若干学科专家进行评审，各评委依据评比方案和标准自主评分，评选出</w:t>
      </w:r>
      <w:proofErr w:type="gramStart"/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一</w:t>
      </w:r>
      <w:proofErr w:type="gramEnd"/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二等奖若干名</w:t>
      </w:r>
      <w:r w:rsidR="009E31A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。</w:t>
      </w:r>
    </w:p>
    <w:p w:rsidR="00C11E81" w:rsidRPr="009E31A8" w:rsidRDefault="00C11E81" w:rsidP="009E31A8">
      <w:pPr>
        <w:tabs>
          <w:tab w:val="num" w:pos="360"/>
        </w:tabs>
        <w:spacing w:line="380" w:lineRule="exact"/>
        <w:ind w:firstLineChars="200" w:firstLine="482"/>
        <w:rPr>
          <w:rFonts w:ascii="宋体" w:eastAsia="宋体" w:hAnsi="宋体" w:cs="宋体"/>
          <w:b/>
          <w:color w:val="333333"/>
          <w:kern w:val="0"/>
          <w:sz w:val="24"/>
          <w:shd w:val="clear" w:color="auto" w:fill="FFFFFF"/>
        </w:rPr>
      </w:pPr>
      <w:r w:rsidRPr="009E31A8"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</w:rPr>
        <w:t>五、观摩要求</w:t>
      </w:r>
    </w:p>
    <w:p w:rsidR="00D44688" w:rsidRDefault="00D300F8" w:rsidP="00D44688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本次评选活动对外开放，各校可选派</w:t>
      </w:r>
      <w:r w:rsidR="002D2E6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1——2</w:t>
      </w:r>
      <w:r w:rsidR="001871B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名</w:t>
      </w: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教师代表参加观摩活动。</w:t>
      </w:r>
      <w:r w:rsidR="00C11E81"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观摩教师</w:t>
      </w:r>
      <w:r w:rsidR="00855CB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8</w:t>
      </w:r>
      <w:r w:rsidR="00C11E81"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点</w:t>
      </w:r>
      <w:r w:rsidR="00855CB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10</w:t>
      </w:r>
      <w:r w:rsidR="00C11E81"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分前到达比赛地点。</w:t>
      </w:r>
      <w:bookmarkStart w:id="0" w:name="_GoBack"/>
      <w:bookmarkEnd w:id="0"/>
    </w:p>
    <w:p w:rsidR="00E25B4F" w:rsidRDefault="00E25B4F" w:rsidP="00D44688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 xml:space="preserve">                                        </w:t>
      </w:r>
    </w:p>
    <w:p w:rsidR="00E25B4F" w:rsidRDefault="00E25B4F" w:rsidP="00E25B4F">
      <w:pPr>
        <w:tabs>
          <w:tab w:val="num" w:pos="360"/>
        </w:tabs>
        <w:spacing w:line="380" w:lineRule="exact"/>
        <w:ind w:firstLineChars="2150" w:firstLine="516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 xml:space="preserve"> 天宁区教师发展中心</w:t>
      </w:r>
    </w:p>
    <w:p w:rsidR="007136C9" w:rsidRPr="00D44688" w:rsidRDefault="007136C9" w:rsidP="007136C9">
      <w:pPr>
        <w:tabs>
          <w:tab w:val="num" w:pos="360"/>
        </w:tabs>
        <w:spacing w:line="380" w:lineRule="exact"/>
        <w:ind w:firstLineChars="2350" w:firstLine="5640"/>
        <w:rPr>
          <w:rFonts w:ascii="宋体" w:hAnsi="宋体" w:cs="Arial Unicode MS"/>
          <w:color w:val="00000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201</w:t>
      </w:r>
      <w:r w:rsidR="00504EF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-</w:t>
      </w:r>
      <w:r w:rsidR="00504EF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-</w:t>
      </w:r>
      <w:r w:rsidR="00504EF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7</w:t>
      </w:r>
    </w:p>
    <w:p w:rsidR="00AC6291" w:rsidRPr="00D300F8" w:rsidRDefault="00AC6291"/>
    <w:sectPr w:rsidR="00AC6291" w:rsidRPr="00D300F8" w:rsidSect="00DF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52" w:rsidRDefault="00366B52" w:rsidP="00FB7746">
      <w:pPr>
        <w:spacing w:line="240" w:lineRule="auto"/>
      </w:pPr>
      <w:r>
        <w:separator/>
      </w:r>
    </w:p>
  </w:endnote>
  <w:endnote w:type="continuationSeparator" w:id="0">
    <w:p w:rsidR="00366B52" w:rsidRDefault="00366B52" w:rsidP="00FB7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52" w:rsidRDefault="00366B52" w:rsidP="00FB7746">
      <w:pPr>
        <w:spacing w:line="240" w:lineRule="auto"/>
      </w:pPr>
      <w:r>
        <w:separator/>
      </w:r>
    </w:p>
  </w:footnote>
  <w:footnote w:type="continuationSeparator" w:id="0">
    <w:p w:rsidR="00366B52" w:rsidRDefault="00366B52" w:rsidP="00FB77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2180E"/>
    <w:multiLevelType w:val="hybridMultilevel"/>
    <w:tmpl w:val="0F1AD88E"/>
    <w:lvl w:ilvl="0" w:tplc="CD64F254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F70"/>
    <w:rsid w:val="00070917"/>
    <w:rsid w:val="00092D4B"/>
    <w:rsid w:val="001871BB"/>
    <w:rsid w:val="00200233"/>
    <w:rsid w:val="00256CDA"/>
    <w:rsid w:val="002A2918"/>
    <w:rsid w:val="002D2E66"/>
    <w:rsid w:val="002E2E11"/>
    <w:rsid w:val="002F53C1"/>
    <w:rsid w:val="00300CFE"/>
    <w:rsid w:val="00333857"/>
    <w:rsid w:val="00366B52"/>
    <w:rsid w:val="00382390"/>
    <w:rsid w:val="003E79DF"/>
    <w:rsid w:val="00462158"/>
    <w:rsid w:val="0048173B"/>
    <w:rsid w:val="004A7EEF"/>
    <w:rsid w:val="004B58CD"/>
    <w:rsid w:val="004D715F"/>
    <w:rsid w:val="00504EF1"/>
    <w:rsid w:val="005A3397"/>
    <w:rsid w:val="006034DF"/>
    <w:rsid w:val="006A361C"/>
    <w:rsid w:val="006B196C"/>
    <w:rsid w:val="006F3BFC"/>
    <w:rsid w:val="007136C9"/>
    <w:rsid w:val="00855CBE"/>
    <w:rsid w:val="008A5CDE"/>
    <w:rsid w:val="008F4B53"/>
    <w:rsid w:val="00924B34"/>
    <w:rsid w:val="009370B8"/>
    <w:rsid w:val="009E31A8"/>
    <w:rsid w:val="00A13FFF"/>
    <w:rsid w:val="00A6044E"/>
    <w:rsid w:val="00AB2DED"/>
    <w:rsid w:val="00AC6291"/>
    <w:rsid w:val="00B55569"/>
    <w:rsid w:val="00B7330B"/>
    <w:rsid w:val="00B75E87"/>
    <w:rsid w:val="00B916D3"/>
    <w:rsid w:val="00C11E81"/>
    <w:rsid w:val="00C20B13"/>
    <w:rsid w:val="00CA44A0"/>
    <w:rsid w:val="00CE1482"/>
    <w:rsid w:val="00D300F8"/>
    <w:rsid w:val="00D44688"/>
    <w:rsid w:val="00D72CBB"/>
    <w:rsid w:val="00D7541C"/>
    <w:rsid w:val="00DD6EE0"/>
    <w:rsid w:val="00DF5F9E"/>
    <w:rsid w:val="00E25B4F"/>
    <w:rsid w:val="00E405E4"/>
    <w:rsid w:val="00F413D6"/>
    <w:rsid w:val="00F511DE"/>
    <w:rsid w:val="00F82F70"/>
    <w:rsid w:val="00FB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1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B7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77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77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7746"/>
    <w:rPr>
      <w:sz w:val="18"/>
      <w:szCs w:val="18"/>
    </w:rPr>
  </w:style>
  <w:style w:type="table" w:styleId="a6">
    <w:name w:val="Table Grid"/>
    <w:basedOn w:val="a1"/>
    <w:uiPriority w:val="59"/>
    <w:rsid w:val="00C11E8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hmjcy</dc:creator>
  <cp:keywords/>
  <dc:description/>
  <cp:lastModifiedBy>User</cp:lastModifiedBy>
  <cp:revision>25</cp:revision>
  <cp:lastPrinted>2017-05-17T07:51:00Z</cp:lastPrinted>
  <dcterms:created xsi:type="dcterms:W3CDTF">2014-09-21T14:54:00Z</dcterms:created>
  <dcterms:modified xsi:type="dcterms:W3CDTF">2017-05-19T06:46:00Z</dcterms:modified>
</cp:coreProperties>
</file>