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关于常州市天宁区执行保育教育费上浮幼儿园名单的公示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根据常价费【2015】4号、常财综【2015】2号文件《关于常州市幼儿园收费有关事项的通知》精神，常州市天宁区教育文体局对各幼儿园进行考核、评估后，确定执行保育教育费上浮的公办省优质幼儿园为：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常州市天宁区红梅幼儿园</w:t>
      </w:r>
      <w:bookmarkStart w:id="0" w:name="_GoBack"/>
      <w:bookmarkEnd w:id="0"/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常州市广化幼儿园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公示时间：2017年6月14日——2017年6月20日。公示期间，如有异议，请向相关部门反映。联系电话：计财科69660626；教育科69660650；监察室69660655。为便于对反映问题进行调查核实，请在反映问题时，提供具体事实或线索便于核实情况，并请提供联系方式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常州市天宁区教育文体局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2017年6月14日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7D25ED4"/>
    <w:rsid w:val="15771A05"/>
    <w:rsid w:val="27D25ED4"/>
    <w:rsid w:val="424F2C9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Office_9.1.0.5113_F1E327BC-269C-435d-A152-05C5408002CA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2017-06-13T08:59:00Z</dcterms:created>
  <dc:creator>Administrator</dc:creator>
  <cp:lastModifiedBy>Administrator</cp:lastModifiedBy>
  <dcterms:modified xsi:type="dcterms:W3CDTF">2017-06-14T05:57:34Z</dcterms:modified>
  <dc:title>关于常州市天宁区执行保育教育费上浮幼儿园名单的公示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