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60" w:rsidRDefault="00E26D60" w:rsidP="00E26D60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p w:rsidR="00E26D60" w:rsidRDefault="00E26D60" w:rsidP="00E26D6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）、调查表</w:t>
      </w:r>
      <w:r>
        <w:rPr>
          <w:sz w:val="24"/>
        </w:rPr>
        <w:t xml:space="preserve"> </w:t>
      </w:r>
    </w:p>
    <w:p w:rsidR="00E26D60" w:rsidRDefault="00E26D60" w:rsidP="00E26D60">
      <w:pPr>
        <w:rPr>
          <w:sz w:val="24"/>
        </w:rPr>
      </w:pPr>
      <w:r>
        <w:rPr>
          <w:rFonts w:hint="eastAsia"/>
          <w:sz w:val="24"/>
        </w:rPr>
        <w:t>学校：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填写人：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6111"/>
      </w:tblGrid>
      <w:tr w:rsidR="00E26D60" w:rsidTr="00E26D60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我最得意的作业指导方法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</w:tc>
      </w:tr>
      <w:tr w:rsidR="00E26D60" w:rsidTr="00E26D60">
        <w:trPr>
          <w:trHeight w:val="51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平时作业指导中的创新做法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</w:tc>
      </w:tr>
      <w:tr w:rsidR="00E26D60" w:rsidTr="00E26D60">
        <w:trPr>
          <w:trHeight w:val="61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作业指导的困惑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</w:tc>
      </w:tr>
    </w:tbl>
    <w:p w:rsidR="00E26D60" w:rsidRDefault="00E26D60" w:rsidP="00E26D60">
      <w:pPr>
        <w:rPr>
          <w:sz w:val="24"/>
        </w:rPr>
      </w:pPr>
      <w:r>
        <w:rPr>
          <w:rFonts w:hint="eastAsia"/>
          <w:sz w:val="24"/>
        </w:rPr>
        <w:t>备注：以上内容都请结合具体一课或一单元来写。</w:t>
      </w:r>
    </w:p>
    <w:p w:rsidR="00E26D60" w:rsidRDefault="00E26D60" w:rsidP="00E26D60">
      <w:pPr>
        <w:rPr>
          <w:sz w:val="24"/>
        </w:rPr>
      </w:pPr>
    </w:p>
    <w:p w:rsidR="00E26D60" w:rsidRDefault="00E26D60" w:rsidP="00E26D6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）、活动记录表：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5985"/>
      </w:tblGrid>
      <w:tr w:rsidR="00E26D60" w:rsidTr="00E26D60">
        <w:trPr>
          <w:trHeight w:val="78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启发最大？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60" w:rsidRDefault="00E26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依次写出给我启发最大的三位老师：</w:t>
            </w: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老师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老师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  <w:u w:val="single"/>
              </w:rPr>
              <w:t xml:space="preserve">         </w:t>
            </w:r>
          </w:p>
          <w:p w:rsidR="00E26D60" w:rsidRDefault="00E26D60">
            <w:pPr>
              <w:rPr>
                <w:sz w:val="24"/>
                <w:u w:val="single"/>
              </w:rPr>
            </w:pPr>
          </w:p>
          <w:p w:rsidR="00E26D60" w:rsidRDefault="00E26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>老师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 w:rsidR="00E26D60" w:rsidTr="00E26D60">
        <w:trPr>
          <w:trHeight w:val="45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我欣赏的做法</w:t>
            </w:r>
          </w:p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（写出三点即可）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</w:tc>
      </w:tr>
      <w:tr w:rsidR="00E26D60" w:rsidTr="00E26D6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60" w:rsidRDefault="00E2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我的一点建议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  <w:p w:rsidR="00E26D60" w:rsidRDefault="00E26D60">
            <w:pPr>
              <w:rPr>
                <w:sz w:val="24"/>
              </w:rPr>
            </w:pPr>
          </w:p>
        </w:tc>
      </w:tr>
    </w:tbl>
    <w:p w:rsidR="00E26D60" w:rsidRDefault="00E26D60" w:rsidP="00E26D60"/>
    <w:p w:rsidR="00E26D60" w:rsidRDefault="00E26D60" w:rsidP="00E26D60"/>
    <w:p w:rsidR="00E26D60" w:rsidRDefault="00E26D60" w:rsidP="00E26D60"/>
    <w:p w:rsidR="00AC6291" w:rsidRPr="00E26D60" w:rsidRDefault="00AC6291">
      <w:bookmarkStart w:id="0" w:name="_GoBack"/>
      <w:bookmarkEnd w:id="0"/>
    </w:p>
    <w:sectPr w:rsidR="00AC6291" w:rsidRPr="00E2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22"/>
    <w:rsid w:val="003225EE"/>
    <w:rsid w:val="006A361C"/>
    <w:rsid w:val="00A6044E"/>
    <w:rsid w:val="00AA0922"/>
    <w:rsid w:val="00AC6291"/>
    <w:rsid w:val="00DD4D5C"/>
    <w:rsid w:val="00E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1C"/>
    <w:pPr>
      <w:widowControl/>
      <w:spacing w:line="240" w:lineRule="atLeast"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1C"/>
    <w:pPr>
      <w:widowControl/>
      <w:spacing w:line="240" w:lineRule="atLeast"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hmjcy</cp:lastModifiedBy>
  <cp:revision>4</cp:revision>
  <dcterms:created xsi:type="dcterms:W3CDTF">2014-12-28T08:07:00Z</dcterms:created>
  <dcterms:modified xsi:type="dcterms:W3CDTF">2014-12-28T08:07:00Z</dcterms:modified>
</cp:coreProperties>
</file>