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6D" w:rsidRDefault="0042283C" w:rsidP="0042283C">
      <w:pPr>
        <w:jc w:val="center"/>
      </w:pPr>
      <w:r>
        <w:rPr>
          <w:rFonts w:hint="eastAsia"/>
        </w:rPr>
        <w:t>三尺讲台，热血铸成</w:t>
      </w:r>
    </w:p>
    <w:p w:rsidR="0042283C" w:rsidRDefault="0042283C" w:rsidP="0042283C">
      <w:pPr>
        <w:jc w:val="center"/>
      </w:pPr>
    </w:p>
    <w:p w:rsidR="0042283C" w:rsidRPr="004C2E9F" w:rsidRDefault="0042283C" w:rsidP="004C2E9F">
      <w:pPr>
        <w:spacing w:line="360" w:lineRule="auto"/>
        <w:ind w:firstLineChars="200" w:firstLine="360"/>
        <w:rPr>
          <w:rFonts w:asciiTheme="minorEastAsia" w:hAnsiTheme="minorEastAsia"/>
          <w:szCs w:val="21"/>
        </w:rPr>
      </w:pPr>
      <w:r>
        <w:rPr>
          <w:rFonts w:hint="eastAsia"/>
          <w:color w:val="000000"/>
          <w:sz w:val="18"/>
          <w:szCs w:val="18"/>
          <w:shd w:val="clear" w:color="auto" w:fill="FFFFFF"/>
        </w:rPr>
        <w:t xml:space="preserve">   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2014年的夏天，当我拖着行李从一个校园走进另一个校园，身份却已不再是自己熟悉的“学生”。即将站上讲台的我，除了些许不安，更多的是兴奋，终于来到了完成自己理想的舞台。但是真正踏上讲</w:t>
      </w:r>
      <w:r w:rsidR="00D42BDE">
        <w:rPr>
          <w:rFonts w:asciiTheme="minorEastAsia" w:hAnsiTheme="minorEastAsia" w:hint="eastAsia"/>
          <w:color w:val="000000"/>
          <w:szCs w:val="21"/>
          <w:shd w:val="clear" w:color="auto" w:fill="FFFFFF"/>
        </w:rPr>
        <w:t>台那一刻，发现原来“讲出来”是这么难的一件事，在成长为一名优秀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教师</w:t>
      </w:r>
      <w:r w:rsidR="00D42BDE">
        <w:rPr>
          <w:rFonts w:asciiTheme="minorEastAsia" w:hAnsiTheme="minorEastAsia" w:hint="eastAsia"/>
          <w:color w:val="000000"/>
          <w:szCs w:val="21"/>
          <w:shd w:val="clear" w:color="auto" w:fill="FFFFFF"/>
        </w:rPr>
        <w:t>的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路上，自己仍旧是位学生。</w:t>
      </w:r>
    </w:p>
    <w:p w:rsidR="0026511E" w:rsidRPr="004C2E9F" w:rsidRDefault="0042283C" w:rsidP="004C2E9F">
      <w:pPr>
        <w:spacing w:line="360" w:lineRule="auto"/>
        <w:ind w:firstLineChars="200" w:firstLine="420"/>
        <w:rPr>
          <w:rFonts w:asciiTheme="minorEastAsia" w:hAnsiTheme="minorEastAsia"/>
          <w:color w:val="000000"/>
          <w:szCs w:val="21"/>
          <w:shd w:val="clear" w:color="auto" w:fill="FFFFFF"/>
        </w:rPr>
      </w:pP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 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工作第三年，</w:t>
      </w:r>
      <w:r w:rsidR="0026511E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回想曾经在教学中有过的焦躁、迷惘，现在心中更多的是冷静和</w:t>
      </w:r>
      <w:r w:rsidR="00475145">
        <w:rPr>
          <w:rFonts w:asciiTheme="minorEastAsia" w:hAnsiTheme="minorEastAsia" w:hint="eastAsia"/>
          <w:color w:val="000000"/>
          <w:szCs w:val="21"/>
          <w:shd w:val="clear" w:color="auto" w:fill="FFFFFF"/>
        </w:rPr>
        <w:t>从容</w:t>
      </w:r>
      <w:r w:rsidR="0026511E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。这次青年教师展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示观摩活动</w:t>
      </w:r>
      <w:r w:rsidR="0026511E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，我不仅需要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展示自己的课堂</w:t>
      </w:r>
      <w:r w:rsidR="0026511E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，更需要通过观摩其他青年教师的展示课，明白自身今后需要努力的方向。苏轼有言：“不一于汝，而二于物”，天下事，必做之，且专之，方可有所成！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一位教师的专业成长，离不开学校的行动支持，更离不开与教育主体——学生的心灵碰撞。</w:t>
      </w:r>
      <w:r w:rsidR="000F1F15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而且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正是通过这一次次的磨课，一次次的</w:t>
      </w:r>
      <w:proofErr w:type="gramStart"/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研讨让</w:t>
      </w:r>
      <w:proofErr w:type="gramEnd"/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我提高了钻研教材、解读文本的能力；在课堂教学中</w:t>
      </w:r>
      <w:r w:rsidR="000F1F15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更加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关注全体学生，积极组织教学活动，进行对话交流，从而</w:t>
      </w:r>
      <w:r w:rsidR="000F1F15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激发学生的学习兴趣，培养良好的学习习惯，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全面提高学生的语文素养。通过这次青年展示观摩活动，我的教学</w:t>
      </w:r>
      <w:r w:rsidR="00D42BDE">
        <w:rPr>
          <w:rFonts w:asciiTheme="minorEastAsia" w:hAnsiTheme="minorEastAsia" w:hint="eastAsia"/>
          <w:color w:val="000000"/>
          <w:szCs w:val="21"/>
          <w:shd w:val="clear" w:color="auto" w:fill="FFFFFF"/>
        </w:rPr>
        <w:t>能力得到了进一步的提升和锻炼；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同时通过听其他老师的课</w:t>
      </w:r>
      <w:r w:rsidR="004C2E9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，</w:t>
      </w:r>
      <w:r w:rsidR="00F805C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自己也受益匪浅，收获颇丰。</w:t>
      </w:r>
    </w:p>
    <w:p w:rsidR="0026511E" w:rsidRPr="004C2E9F" w:rsidRDefault="000F1F15" w:rsidP="004C2E9F">
      <w:pPr>
        <w:spacing w:line="360" w:lineRule="auto"/>
        <w:ind w:firstLineChars="200" w:firstLine="420"/>
        <w:rPr>
          <w:rFonts w:asciiTheme="minorEastAsia" w:hAnsiTheme="minorEastAsia"/>
          <w:color w:val="000000"/>
          <w:szCs w:val="21"/>
          <w:shd w:val="clear" w:color="auto" w:fill="FFFFFF"/>
        </w:rPr>
      </w:pP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   </w:t>
      </w:r>
      <w:r w:rsidR="004C2E9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同时，我更要感谢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身后的教研团队，这是一个团结务实的集体，也是一个温暖的大家庭，</w:t>
      </w:r>
      <w:r w:rsidR="004C2E9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她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们为我的课堂教学出谋划策，为我的</w:t>
      </w:r>
      <w:r w:rsidR="004C2E9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进步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而欣喜，是</w:t>
      </w:r>
      <w:r w:rsidR="004C2E9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她们帮我树立了自信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，加快了我成长的脚步。</w:t>
      </w:r>
      <w:r w:rsidR="004C2E9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她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们给予我的无私帮助，令我感动。我只有把这些感动化作动力，投身到工作中</w:t>
      </w:r>
      <w:r w:rsidR="004C2E9F"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，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用我的实际行动来回报大家对我的关爱。</w:t>
      </w:r>
    </w:p>
    <w:p w:rsidR="0042283C" w:rsidRDefault="004C2E9F" w:rsidP="004C2E9F">
      <w:pPr>
        <w:spacing w:line="360" w:lineRule="auto"/>
        <w:ind w:firstLineChars="200" w:firstLine="420"/>
        <w:rPr>
          <w:rFonts w:asciiTheme="minorEastAsia" w:hAnsiTheme="minorEastAsia"/>
          <w:color w:val="000000"/>
          <w:szCs w:val="21"/>
          <w:shd w:val="clear" w:color="auto" w:fill="FFFFFF"/>
        </w:rPr>
      </w:pP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   通过这次展示活动，我深深地懂得教学</w:t>
      </w:r>
      <w:proofErr w:type="gramStart"/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是项真功夫</w:t>
      </w:r>
      <w:proofErr w:type="gramEnd"/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，容不得半点虚假，需要教师长年累月的钻研、滴水穿石的打磨。我愿意一生执着于教育教学事业，并为此付出真诚的努力，力求展示教学过程中的一切美好。三尺讲台承载着我的理想，是我挥洒热血与汗水的乐园。</w:t>
      </w:r>
      <w:r w:rsidR="00D42BDE">
        <w:rPr>
          <w:rFonts w:asciiTheme="minorEastAsia" w:hAnsiTheme="minorEastAsia" w:hint="eastAsia"/>
          <w:color w:val="000000"/>
          <w:szCs w:val="21"/>
          <w:shd w:val="clear" w:color="auto" w:fill="FFFFFF"/>
        </w:rPr>
        <w:t>学校的帮助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让我拿粉笔的手挥写起来更加稳健，区</w:t>
      </w:r>
      <w:r w:rsidR="000460E4">
        <w:rPr>
          <w:rFonts w:asciiTheme="minorEastAsia" w:hAnsiTheme="minorEastAsia" w:hint="eastAsia"/>
          <w:color w:val="000000"/>
          <w:szCs w:val="21"/>
          <w:shd w:val="clear" w:color="auto" w:fill="FFFFFF"/>
        </w:rPr>
        <w:t>发展中心</w:t>
      </w:r>
      <w:bookmarkStart w:id="0" w:name="_GoBack"/>
      <w:bookmarkEnd w:id="0"/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对年轻教师的培养让我在</w:t>
      </w:r>
      <w:r w:rsidR="00D42BDE">
        <w:rPr>
          <w:rFonts w:asciiTheme="minorEastAsia" w:hAnsiTheme="minorEastAsia" w:hint="eastAsia"/>
          <w:color w:val="000000"/>
          <w:szCs w:val="21"/>
          <w:shd w:val="clear" w:color="auto" w:fill="FFFFFF"/>
        </w:rPr>
        <w:t>讲台上</w:t>
      </w:r>
      <w:r w:rsidRPr="004C2E9F">
        <w:rPr>
          <w:rFonts w:asciiTheme="minorEastAsia" w:hAnsiTheme="minorEastAsia" w:hint="eastAsia"/>
          <w:color w:val="000000"/>
          <w:szCs w:val="21"/>
          <w:shd w:val="clear" w:color="auto" w:fill="FFFFFF"/>
        </w:rPr>
        <w:t>更加自信。</w:t>
      </w:r>
    </w:p>
    <w:p w:rsidR="003C78A3" w:rsidRDefault="003C78A3" w:rsidP="004C2E9F">
      <w:pPr>
        <w:spacing w:line="360" w:lineRule="auto"/>
        <w:ind w:firstLineChars="200" w:firstLine="420"/>
        <w:rPr>
          <w:rFonts w:asciiTheme="minorEastAsia" w:hAnsiTheme="minorEastAsia"/>
          <w:color w:val="000000"/>
          <w:szCs w:val="21"/>
          <w:shd w:val="clear" w:color="auto" w:fill="FFFFFF"/>
        </w:rPr>
      </w:pP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                        </w:t>
      </w:r>
    </w:p>
    <w:p w:rsidR="003C78A3" w:rsidRPr="004C2E9F" w:rsidRDefault="003C78A3" w:rsidP="004C2E9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                                                      常州</w:t>
      </w:r>
      <w:proofErr w:type="gramStart"/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>市虹景小学</w:t>
      </w:r>
      <w:proofErr w:type="gramEnd"/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 周阳</w:t>
      </w:r>
    </w:p>
    <w:sectPr w:rsidR="003C78A3" w:rsidRPr="004C2E9F" w:rsidSect="002F0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41A" w:rsidRDefault="00C8041A" w:rsidP="0042283C">
      <w:r>
        <w:separator/>
      </w:r>
    </w:p>
  </w:endnote>
  <w:endnote w:type="continuationSeparator" w:id="0">
    <w:p w:rsidR="00C8041A" w:rsidRDefault="00C8041A" w:rsidP="0042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41A" w:rsidRDefault="00C8041A" w:rsidP="0042283C">
      <w:r>
        <w:separator/>
      </w:r>
    </w:p>
  </w:footnote>
  <w:footnote w:type="continuationSeparator" w:id="0">
    <w:p w:rsidR="00C8041A" w:rsidRDefault="00C8041A" w:rsidP="00422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283C"/>
    <w:rsid w:val="000460E4"/>
    <w:rsid w:val="000F1F15"/>
    <w:rsid w:val="0026511E"/>
    <w:rsid w:val="002F006D"/>
    <w:rsid w:val="003C78A3"/>
    <w:rsid w:val="0042283C"/>
    <w:rsid w:val="00475145"/>
    <w:rsid w:val="004B50BF"/>
    <w:rsid w:val="004C2E9F"/>
    <w:rsid w:val="00507E14"/>
    <w:rsid w:val="00534552"/>
    <w:rsid w:val="00537EED"/>
    <w:rsid w:val="005E28E4"/>
    <w:rsid w:val="007F2E17"/>
    <w:rsid w:val="00AE69AB"/>
    <w:rsid w:val="00C8041A"/>
    <w:rsid w:val="00CA5DB9"/>
    <w:rsid w:val="00D14011"/>
    <w:rsid w:val="00D42BDE"/>
    <w:rsid w:val="00F805CF"/>
    <w:rsid w:val="00FB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2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28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2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28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liuyibin</cp:lastModifiedBy>
  <cp:revision>11</cp:revision>
  <dcterms:created xsi:type="dcterms:W3CDTF">2017-04-29T09:19:00Z</dcterms:created>
  <dcterms:modified xsi:type="dcterms:W3CDTF">2017-04-30T09:21:00Z</dcterms:modified>
</cp:coreProperties>
</file>