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355" w:rsidRDefault="007E5355"/>
    <w:p w:rsidR="00EE216E" w:rsidRDefault="00EE216E"/>
    <w:p w:rsidR="00EE216E" w:rsidRDefault="00EE216E"/>
    <w:p w:rsidR="00EE216E" w:rsidRDefault="00EE216E"/>
    <w:p w:rsidR="00EE216E" w:rsidRPr="00911BAC" w:rsidRDefault="00911BAC">
      <w:pPr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圣诞节一大早，</w:t>
      </w:r>
      <w:r w:rsidR="002218DB">
        <w:rPr>
          <w:rFonts w:hint="eastAsia"/>
          <w:sz w:val="52"/>
          <w:szCs w:val="52"/>
        </w:rPr>
        <w:t>咱也来</w:t>
      </w:r>
      <w:r>
        <w:rPr>
          <w:rFonts w:hint="eastAsia"/>
          <w:sz w:val="52"/>
          <w:szCs w:val="52"/>
        </w:rPr>
        <w:t>蹭蹭洋节的喜气！</w:t>
      </w:r>
    </w:p>
    <w:p w:rsidR="00EE216E" w:rsidRDefault="00EE216E"/>
    <w:p w:rsidR="00EE216E" w:rsidRDefault="00EE216E"/>
    <w:p w:rsidR="00EE216E" w:rsidRDefault="00EE216E"/>
    <w:p w:rsidR="00EE216E" w:rsidRDefault="00911BAC">
      <w:r>
        <w:rPr>
          <w:noProof/>
        </w:rPr>
        <w:drawing>
          <wp:anchor distT="0" distB="0" distL="114300" distR="114300" simplePos="0" relativeHeight="251659264" behindDoc="1" locked="0" layoutInCell="1" allowOverlap="1" wp14:anchorId="1B84EC86" wp14:editId="55727EC2">
            <wp:simplePos x="0" y="0"/>
            <wp:positionH relativeFrom="column">
              <wp:posOffset>2995864</wp:posOffset>
            </wp:positionH>
            <wp:positionV relativeFrom="paragraph">
              <wp:posOffset>51335</wp:posOffset>
            </wp:positionV>
            <wp:extent cx="3152274" cy="4980475"/>
            <wp:effectExtent l="0" t="0" r="0" b="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167" cy="49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2FBBF235" wp14:editId="5847B099">
            <wp:simplePos x="0" y="0"/>
            <wp:positionH relativeFrom="column">
              <wp:posOffset>-541655</wp:posOffset>
            </wp:positionH>
            <wp:positionV relativeFrom="paragraph">
              <wp:posOffset>55245</wp:posOffset>
            </wp:positionV>
            <wp:extent cx="3223895" cy="4855845"/>
            <wp:effectExtent l="0" t="0" r="0" b="1905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3895" cy="485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216E" w:rsidRDefault="00EE216E"/>
    <w:p w:rsidR="00EE216E" w:rsidRDefault="00EE216E"/>
    <w:p w:rsidR="00EE216E" w:rsidRDefault="00EE216E"/>
    <w:p w:rsidR="00EE216E" w:rsidRDefault="00EE216E"/>
    <w:p w:rsidR="00EE216E" w:rsidRDefault="00EE216E"/>
    <w:p w:rsidR="00EE216E" w:rsidRDefault="00EE216E"/>
    <w:p w:rsidR="00EE216E" w:rsidRDefault="00EE216E"/>
    <w:p w:rsidR="00EE216E" w:rsidRDefault="00EE216E"/>
    <w:p w:rsidR="00EE216E" w:rsidRDefault="00EE216E"/>
    <w:p w:rsidR="00EE216E" w:rsidRDefault="00EE216E"/>
    <w:p w:rsidR="00EE216E" w:rsidRDefault="00EE216E"/>
    <w:p w:rsidR="00EE216E" w:rsidRDefault="00EE216E"/>
    <w:p w:rsidR="00EE216E" w:rsidRDefault="00EE216E"/>
    <w:p w:rsidR="00EE216E" w:rsidRDefault="00EE216E"/>
    <w:p w:rsidR="00EE216E" w:rsidRDefault="00EE216E"/>
    <w:p w:rsidR="00EE216E" w:rsidRDefault="00EE216E"/>
    <w:p w:rsidR="00EE216E" w:rsidRDefault="00EE216E"/>
    <w:p w:rsidR="00EE216E" w:rsidRDefault="00EE216E"/>
    <w:p w:rsidR="00EE216E" w:rsidRDefault="00EE216E"/>
    <w:p w:rsidR="00EE216E" w:rsidRDefault="00EE216E"/>
    <w:p w:rsidR="00EE216E" w:rsidRDefault="00EE216E"/>
    <w:p w:rsidR="00EE216E" w:rsidRDefault="00EE216E"/>
    <w:p w:rsidR="002218DB" w:rsidRPr="002218DB" w:rsidRDefault="002218DB" w:rsidP="002218DB"/>
    <w:p w:rsidR="002218DB" w:rsidRPr="002218DB" w:rsidRDefault="002218DB" w:rsidP="002218DB"/>
    <w:p w:rsidR="002218DB" w:rsidRPr="002218DB" w:rsidRDefault="002218DB" w:rsidP="002218DB"/>
    <w:p w:rsidR="002218DB" w:rsidRPr="002218DB" w:rsidRDefault="002218DB" w:rsidP="002218DB"/>
    <w:p w:rsidR="002218DB" w:rsidRPr="002218DB" w:rsidRDefault="002218DB" w:rsidP="002218DB"/>
    <w:p w:rsidR="002218DB" w:rsidRPr="002218DB" w:rsidRDefault="002218DB" w:rsidP="002218DB"/>
    <w:p w:rsidR="002218DB" w:rsidRPr="002218DB" w:rsidRDefault="002218DB" w:rsidP="002218DB"/>
    <w:p w:rsidR="002218DB" w:rsidRPr="002218DB" w:rsidRDefault="002218DB" w:rsidP="002218DB"/>
    <w:p w:rsidR="00EE216E" w:rsidRDefault="00373F7F" w:rsidP="002218DB">
      <w:pPr>
        <w:tabs>
          <w:tab w:val="left" w:pos="6632"/>
        </w:tabs>
        <w:rPr>
          <w:rFonts w:hint="eastAsia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9E24FF7" wp14:editId="0A229E6F">
            <wp:simplePos x="0" y="0"/>
            <wp:positionH relativeFrom="column">
              <wp:posOffset>-276726</wp:posOffset>
            </wp:positionH>
            <wp:positionV relativeFrom="paragraph">
              <wp:posOffset>2288405</wp:posOffset>
            </wp:positionV>
            <wp:extent cx="4981072" cy="5630779"/>
            <wp:effectExtent l="0" t="0" r="0" b="825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00" cy="5632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18DB">
        <w:tab/>
      </w:r>
    </w:p>
    <w:p w:rsidR="00373F7F" w:rsidRDefault="00373F7F" w:rsidP="002218DB">
      <w:pPr>
        <w:tabs>
          <w:tab w:val="left" w:pos="6632"/>
        </w:tabs>
        <w:rPr>
          <w:rFonts w:hint="eastAsia"/>
        </w:rPr>
      </w:pPr>
    </w:p>
    <w:p w:rsidR="00373F7F" w:rsidRDefault="00373F7F" w:rsidP="002218DB">
      <w:pPr>
        <w:tabs>
          <w:tab w:val="left" w:pos="6632"/>
        </w:tabs>
        <w:rPr>
          <w:rFonts w:hint="eastAsia"/>
        </w:rPr>
      </w:pPr>
    </w:p>
    <w:p w:rsidR="00373F7F" w:rsidRDefault="00373F7F" w:rsidP="002218DB">
      <w:pPr>
        <w:tabs>
          <w:tab w:val="left" w:pos="6632"/>
        </w:tabs>
        <w:rPr>
          <w:rFonts w:hint="eastAsia"/>
        </w:rPr>
      </w:pPr>
    </w:p>
    <w:p w:rsidR="00373F7F" w:rsidRDefault="00373F7F" w:rsidP="002218DB">
      <w:pPr>
        <w:tabs>
          <w:tab w:val="left" w:pos="6632"/>
        </w:tabs>
        <w:rPr>
          <w:rFonts w:hint="eastAsia"/>
        </w:rPr>
      </w:pPr>
    </w:p>
    <w:p w:rsidR="00373F7F" w:rsidRPr="00373F7F" w:rsidRDefault="00373F7F" w:rsidP="00373F7F">
      <w:pPr>
        <w:tabs>
          <w:tab w:val="left" w:pos="1781"/>
        </w:tabs>
        <w:rPr>
          <w:sz w:val="48"/>
          <w:szCs w:val="48"/>
        </w:rPr>
      </w:pPr>
      <w:r>
        <w:rPr>
          <w:rFonts w:hint="eastAsia"/>
          <w:sz w:val="48"/>
          <w:szCs w:val="48"/>
        </w:rPr>
        <w:t>甜甜的糖果很美，捡起丢弃一地的糖纸的小姑娘更美！</w:t>
      </w:r>
      <w:r w:rsidRPr="00373F7F">
        <w:rPr>
          <w:sz w:val="48"/>
          <w:szCs w:val="48"/>
        </w:rPr>
        <w:tab/>
      </w:r>
      <w:r>
        <w:rPr>
          <w:rFonts w:hint="eastAsia"/>
          <w:sz w:val="48"/>
          <w:szCs w:val="48"/>
        </w:rPr>
        <w:t>赞一个！</w:t>
      </w:r>
      <w:bookmarkStart w:id="0" w:name="_GoBack"/>
      <w:bookmarkEnd w:id="0"/>
    </w:p>
    <w:sectPr w:rsidR="00373F7F" w:rsidRPr="00373F7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0"/>
  <w:doNotDisplayPageBoundaries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16E"/>
    <w:rsid w:val="002218DB"/>
    <w:rsid w:val="00373F7F"/>
    <w:rsid w:val="007E5355"/>
    <w:rsid w:val="00911BAC"/>
    <w:rsid w:val="00EE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E216E"/>
    <w:rPr>
      <w:sz w:val="18"/>
      <w:szCs w:val="18"/>
    </w:rPr>
  </w:style>
  <w:style w:type="character" w:customStyle="1" w:styleId="Char">
    <w:name w:val="批注框文本 Char"/>
    <w:basedOn w:val="a0"/>
    <w:link w:val="a3"/>
    <w:rsid w:val="00EE216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EE216E"/>
    <w:rPr>
      <w:sz w:val="18"/>
      <w:szCs w:val="18"/>
    </w:rPr>
  </w:style>
  <w:style w:type="character" w:customStyle="1" w:styleId="Char">
    <w:name w:val="批注框文本 Char"/>
    <w:basedOn w:val="a0"/>
    <w:link w:val="a3"/>
    <w:rsid w:val="00EE216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14</Words>
  <Characters>82</Characters>
  <Application>Microsoft Office Word</Application>
  <DocSecurity>0</DocSecurity>
  <Lines>1</Lines>
  <Paragraphs>1</Paragraphs>
  <ScaleCrop>false</ScaleCrop>
  <Company>微软用户</Company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caoye</cp:lastModifiedBy>
  <cp:revision>3</cp:revision>
  <dcterms:created xsi:type="dcterms:W3CDTF">2013-12-26T00:54:00Z</dcterms:created>
  <dcterms:modified xsi:type="dcterms:W3CDTF">2013-12-26T02:07:00Z</dcterms:modified>
</cp:coreProperties>
</file>