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97" w:rsidRDefault="00DD2097" w:rsidP="00CB4463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《手工制作中培养幼儿创意能力的实践研究》课题个案追踪表</w:t>
      </w:r>
    </w:p>
    <w:tbl>
      <w:tblPr>
        <w:tblW w:w="9720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6"/>
        <w:gridCol w:w="353"/>
        <w:gridCol w:w="530"/>
        <w:gridCol w:w="1060"/>
        <w:gridCol w:w="1236"/>
        <w:gridCol w:w="1236"/>
        <w:gridCol w:w="177"/>
        <w:gridCol w:w="1590"/>
        <w:gridCol w:w="1701"/>
        <w:gridCol w:w="141"/>
      </w:tblGrid>
      <w:tr w:rsidR="00DD2097" w:rsidTr="00DD2097">
        <w:trPr>
          <w:gridAfter w:val="1"/>
          <w:wAfter w:w="141" w:type="dxa"/>
          <w:trHeight w:val="726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DD2097" w:rsidP="00CB4463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观察对象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3549E6" w:rsidP="00CB4463">
            <w:pPr>
              <w:widowControl/>
              <w:wordWrap w:val="0"/>
              <w:spacing w:line="360" w:lineRule="auto"/>
              <w:ind w:right="335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DD2097" w:rsidP="00CB4463">
            <w:pPr>
              <w:widowControl/>
              <w:wordWrap w:val="0"/>
              <w:spacing w:line="360" w:lineRule="auto"/>
              <w:ind w:right="335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DD2097" w:rsidP="00CB4463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中5班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DD2097" w:rsidP="00CB4463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3549E6" w:rsidP="00CB4463">
            <w:pPr>
              <w:widowControl/>
              <w:wordWrap w:val="0"/>
              <w:spacing w:line="360" w:lineRule="auto"/>
              <w:jc w:val="left"/>
              <w:rPr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0"/>
              </w:rPr>
              <w:t>2018.11</w:t>
            </w:r>
            <w:r w:rsidR="00DD2097">
              <w:rPr>
                <w:rFonts w:hint="eastAsia"/>
                <w:color w:val="000000"/>
                <w:kern w:val="0"/>
                <w:sz w:val="24"/>
                <w:szCs w:val="20"/>
              </w:rPr>
              <w:t>.13</w:t>
            </w:r>
          </w:p>
        </w:tc>
      </w:tr>
      <w:tr w:rsidR="00DD2097" w:rsidTr="00DD2097">
        <w:trPr>
          <w:gridAfter w:val="1"/>
          <w:wAfter w:w="141" w:type="dxa"/>
          <w:trHeight w:val="621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DD2097" w:rsidP="00CB4463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观察课题内容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DD2097" w:rsidP="00CB4463">
            <w:pPr>
              <w:widowControl/>
              <w:wordWrap w:val="0"/>
              <w:spacing w:line="360" w:lineRule="auto"/>
              <w:ind w:right="335" w:firstLineChars="400" w:firstLine="960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纸</w:t>
            </w:r>
            <w:r w:rsidR="003549E6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杯螃蟹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DD2097" w:rsidP="00CB4463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观察者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DD2097" w:rsidP="00CB4463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丁涵</w:t>
            </w:r>
            <w:proofErr w:type="gramEnd"/>
          </w:p>
        </w:tc>
      </w:tr>
      <w:tr w:rsidR="00DD2097" w:rsidTr="00DD2097">
        <w:trPr>
          <w:trHeight w:val="295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97" w:rsidRDefault="00DD2097" w:rsidP="00CB4463">
            <w:pPr>
              <w:widowControl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情况</w:t>
            </w:r>
          </w:p>
          <w:p w:rsidR="00DD2097" w:rsidRPr="006702AF" w:rsidRDefault="00DD2097" w:rsidP="00CB4463">
            <w:pPr>
              <w:widowControl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实录</w:t>
            </w:r>
          </w:p>
        </w:tc>
        <w:tc>
          <w:tcPr>
            <w:tcW w:w="8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97" w:rsidRPr="006702AF" w:rsidRDefault="00DD2097" w:rsidP="00CB4463">
            <w:pPr>
              <w:tabs>
                <w:tab w:val="left" w:pos="2595"/>
              </w:tabs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6702A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3549E6"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1188000" cy="893754"/>
                  <wp:effectExtent l="0" t="152400" r="0" b="134946"/>
                  <wp:docPr id="15" name="图片 14" descr="IMG_97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71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88000" cy="893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49E6"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1188000" cy="891656"/>
                  <wp:effectExtent l="0" t="152400" r="0" b="137044"/>
                  <wp:docPr id="16" name="图片 15" descr="IMG_97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7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88000" cy="891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49E6"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1188000" cy="891656"/>
                  <wp:effectExtent l="0" t="152400" r="0" b="137044"/>
                  <wp:docPr id="17" name="图片 16" descr="IMG_97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71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88000" cy="891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49E6"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1188000" cy="891656"/>
                  <wp:effectExtent l="0" t="152400" r="0" b="137044"/>
                  <wp:docPr id="18" name="图片 17" descr="IMG_97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716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88000" cy="891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49E6"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1188000" cy="891656"/>
                  <wp:effectExtent l="0" t="152400" r="0" b="137044"/>
                  <wp:docPr id="19" name="图片 18" descr="IMG_9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717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88000" cy="891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49E6"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1188000" cy="891656"/>
                  <wp:effectExtent l="0" t="152400" r="0" b="137044"/>
                  <wp:docPr id="21" name="图片 20" descr="IMG_9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720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88000" cy="891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49E6"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1188000" cy="891656"/>
                  <wp:effectExtent l="0" t="152400" r="0" b="137044"/>
                  <wp:docPr id="22" name="图片 21" descr="IMG_97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721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88000" cy="891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49E6"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1188000" cy="891656"/>
                  <wp:effectExtent l="0" t="152400" r="0" b="137044"/>
                  <wp:docPr id="23" name="图片 22" descr="IMG_97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722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88000" cy="891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097" w:rsidTr="00DD2097">
        <w:trPr>
          <w:gridAfter w:val="1"/>
          <w:wAfter w:w="141" w:type="dxa"/>
          <w:trHeight w:val="87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97" w:rsidRDefault="00DD2097" w:rsidP="00CB4463">
            <w:pPr>
              <w:widowControl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7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97" w:rsidRDefault="00DD2097" w:rsidP="00CB446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材料提供</w:t>
            </w:r>
            <w:r>
              <w:rPr>
                <w:rFonts w:ascii="宋体" w:hAnsi="宋体" w:hint="eastAsia"/>
                <w:sz w:val="24"/>
              </w:rPr>
              <w:t>：</w:t>
            </w:r>
            <w:r w:rsidR="00CB4463">
              <w:rPr>
                <w:rFonts w:ascii="宋体" w:hAnsi="宋体" w:hint="eastAsia"/>
                <w:sz w:val="24"/>
              </w:rPr>
              <w:t>纸杯、剪刀、蜡笔、黏土、勾线笔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DD2097" w:rsidRPr="006702AF" w:rsidRDefault="00CB4463" w:rsidP="00CB446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凡</w:t>
            </w:r>
            <w:proofErr w:type="gramStart"/>
            <w:r>
              <w:rPr>
                <w:rFonts w:ascii="宋体" w:hAnsi="宋体" w:hint="eastAsia"/>
                <w:sz w:val="24"/>
              </w:rPr>
              <w:t>凡</w:t>
            </w:r>
            <w:proofErr w:type="gramEnd"/>
            <w:r>
              <w:rPr>
                <w:rFonts w:ascii="宋体" w:hAnsi="宋体" w:hint="eastAsia"/>
                <w:sz w:val="24"/>
              </w:rPr>
              <w:t>在美工</w:t>
            </w:r>
            <w:proofErr w:type="gramStart"/>
            <w:r>
              <w:rPr>
                <w:rFonts w:ascii="宋体" w:hAnsi="宋体" w:hint="eastAsia"/>
                <w:sz w:val="24"/>
              </w:rPr>
              <w:t>区打开</w:t>
            </w:r>
            <w:proofErr w:type="gramEnd"/>
            <w:r>
              <w:rPr>
                <w:rFonts w:ascii="宋体" w:hAnsi="宋体" w:hint="eastAsia"/>
                <w:sz w:val="24"/>
              </w:rPr>
              <w:t>了手工工具书，书上有一个纸杯做的螃蟹，于是，他找来了一个纸杯，在上面剪了一刀，发现只能剪长条，那螃蟹的大夹子怎么做呢！于是他拿出勾线笔，在纸杯上画了两个大夹子，</w:t>
            </w:r>
            <w:r w:rsidR="00EA519F">
              <w:rPr>
                <w:rFonts w:ascii="宋体" w:hAnsi="宋体" w:hint="eastAsia"/>
                <w:sz w:val="24"/>
              </w:rPr>
              <w:t>然后，沿着画的线剪出了两个大夹夹。接着像做纸杯花一样剪长条，剪好后打开，数了数，一边留4个长条，其他的减掉，接着看着步骤图，把长条中间折一下，接着在上面用橙色的蜡笔图上了颜色，用黏土做了一个眼睛放在了纸杯底部，一个螃蟹就做好啦！</w:t>
            </w:r>
          </w:p>
        </w:tc>
      </w:tr>
      <w:tr w:rsidR="00DD2097" w:rsidTr="00DD2097">
        <w:trPr>
          <w:gridAfter w:val="1"/>
          <w:wAfter w:w="141" w:type="dxa"/>
          <w:trHeight w:val="8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DD2097" w:rsidP="00CB4463">
            <w:pPr>
              <w:widowControl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观察</w:t>
            </w:r>
          </w:p>
          <w:p w:rsidR="00DD2097" w:rsidRDefault="00DD2097" w:rsidP="00CB4463">
            <w:pPr>
              <w:widowControl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分析</w:t>
            </w:r>
          </w:p>
        </w:tc>
        <w:tc>
          <w:tcPr>
            <w:tcW w:w="7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97" w:rsidRPr="006702AF" w:rsidRDefault="00EA519F" w:rsidP="00CB4463">
            <w:pPr>
              <w:widowControl/>
              <w:numPr>
                <w:ilvl w:val="0"/>
                <w:numId w:val="2"/>
              </w:numPr>
              <w:spacing w:line="360" w:lineRule="auto"/>
              <w:ind w:left="357" w:hanging="357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该幼儿已经会看着工具书做出自己想要做出的作品，对于螃蟹的外形也非常了解，知道螃蟹有两只大夹子，和八只脚</w:t>
            </w:r>
            <w:r w:rsidR="00DD2097">
              <w:rPr>
                <w:rFonts w:ascii="宋体" w:hAnsi="宋体" w:cs="宋体" w:hint="eastAsia"/>
                <w:sz w:val="24"/>
              </w:rPr>
              <w:t>。</w:t>
            </w:r>
          </w:p>
          <w:p w:rsidR="00DD2097" w:rsidRPr="006702AF" w:rsidRDefault="00EA519F" w:rsidP="00CB4463">
            <w:pPr>
              <w:widowControl/>
              <w:numPr>
                <w:ilvl w:val="0"/>
                <w:numId w:val="2"/>
              </w:numPr>
              <w:spacing w:line="360" w:lineRule="auto"/>
              <w:ind w:left="357" w:hanging="357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遇到问题时，他会及时调整，知道夹子剪长条做不出来时，会想办法先画再剪，工具书上的眼睛是用棉签做的，在没有棉签的情况下，他能想到用黏土做眼睛</w:t>
            </w:r>
            <w:r w:rsidR="00DD2097">
              <w:rPr>
                <w:rFonts w:ascii="宋体" w:hAnsi="宋体" w:cs="宋体" w:hint="eastAsia"/>
                <w:sz w:val="24"/>
              </w:rPr>
              <w:t>。</w:t>
            </w:r>
          </w:p>
        </w:tc>
      </w:tr>
      <w:tr w:rsidR="00DD2097" w:rsidTr="00DD2097">
        <w:trPr>
          <w:gridAfter w:val="1"/>
          <w:wAfter w:w="141" w:type="dxa"/>
          <w:trHeight w:val="15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DD2097" w:rsidP="00CB4463">
            <w:pPr>
              <w:widowControl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改进</w:t>
            </w:r>
          </w:p>
          <w:p w:rsidR="00DD2097" w:rsidRDefault="00DD2097" w:rsidP="00CB4463">
            <w:pPr>
              <w:widowControl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措施</w:t>
            </w:r>
          </w:p>
        </w:tc>
        <w:tc>
          <w:tcPr>
            <w:tcW w:w="7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97" w:rsidRDefault="00EA519F" w:rsidP="00CB4463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工具书的提供虽给予了幼儿一定创作的指导，但也局限了幼儿的思维</w:t>
            </w:r>
            <w:r w:rsidR="00BF182D">
              <w:rPr>
                <w:rFonts w:ascii="宋体" w:hAnsi="宋体" w:cs="宋体" w:hint="eastAsia"/>
                <w:color w:val="000000"/>
                <w:kern w:val="0"/>
                <w:sz w:val="24"/>
              </w:rPr>
              <w:t>，后期在幼儿动手能力提高的基础上可以撤掉工具书的</w:t>
            </w:r>
            <w:r w:rsidR="00DD2097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DD2097" w:rsidRPr="006702AF" w:rsidRDefault="00DD2097" w:rsidP="00EA519F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美工区可以提供一些实物欣赏，让幼儿创作的作品</w:t>
            </w:r>
            <w:r w:rsidR="00EA519F">
              <w:rPr>
                <w:rFonts w:ascii="宋体" w:hAnsi="宋体" w:cs="宋体" w:hint="eastAsia"/>
                <w:color w:val="000000"/>
                <w:kern w:val="0"/>
                <w:sz w:val="24"/>
              </w:rPr>
              <w:t>能通过观察事物创作，而不是看步骤图创作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</w:tbl>
    <w:p w:rsidR="00DD2097" w:rsidRDefault="00DD2097" w:rsidP="00CB4463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《手工制作中培养幼儿创意能力的实践研究》课题个案追踪表</w:t>
      </w:r>
    </w:p>
    <w:tbl>
      <w:tblPr>
        <w:tblW w:w="9579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6"/>
        <w:gridCol w:w="353"/>
        <w:gridCol w:w="530"/>
        <w:gridCol w:w="1060"/>
        <w:gridCol w:w="1236"/>
        <w:gridCol w:w="1236"/>
        <w:gridCol w:w="177"/>
        <w:gridCol w:w="1590"/>
        <w:gridCol w:w="1701"/>
      </w:tblGrid>
      <w:tr w:rsidR="00DD2097" w:rsidTr="00FE4CCA">
        <w:trPr>
          <w:trHeight w:val="726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DD2097" w:rsidP="00CB4463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观察对象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BF182D" w:rsidP="00CB4463">
            <w:pPr>
              <w:widowControl/>
              <w:wordWrap w:val="0"/>
              <w:spacing w:line="360" w:lineRule="auto"/>
              <w:ind w:right="335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DD2097" w:rsidP="00CB4463">
            <w:pPr>
              <w:widowControl/>
              <w:wordWrap w:val="0"/>
              <w:spacing w:line="360" w:lineRule="auto"/>
              <w:ind w:right="335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DD2097" w:rsidP="00CB4463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中5班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DD2097" w:rsidP="00CB4463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DD2097" w:rsidP="00BF182D">
            <w:pPr>
              <w:widowControl/>
              <w:wordWrap w:val="0"/>
              <w:spacing w:line="360" w:lineRule="auto"/>
              <w:jc w:val="left"/>
              <w:rPr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0"/>
              </w:rPr>
              <w:t>2018.1</w:t>
            </w:r>
            <w:r w:rsidR="00BF182D">
              <w:rPr>
                <w:rFonts w:hint="eastAsia"/>
                <w:color w:val="000000"/>
                <w:kern w:val="0"/>
                <w:sz w:val="24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0"/>
              </w:rPr>
              <w:t>.</w:t>
            </w:r>
            <w:r w:rsidR="00BF182D">
              <w:rPr>
                <w:rFonts w:hint="eastAsia"/>
                <w:color w:val="000000"/>
                <w:kern w:val="0"/>
                <w:sz w:val="24"/>
                <w:szCs w:val="20"/>
              </w:rPr>
              <w:t>29</w:t>
            </w:r>
          </w:p>
        </w:tc>
      </w:tr>
      <w:tr w:rsidR="00DD2097" w:rsidTr="00FE4CCA">
        <w:trPr>
          <w:trHeight w:val="621"/>
        </w:trPr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DD2097" w:rsidP="00CB4463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观察课题内容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02554C" w:rsidP="00CB4463">
            <w:pPr>
              <w:widowControl/>
              <w:wordWrap w:val="0"/>
              <w:spacing w:line="360" w:lineRule="auto"/>
              <w:ind w:right="335" w:firstLineChars="400" w:firstLine="960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纸杯小猫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DD2097" w:rsidP="00CB4463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观察者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DD2097" w:rsidP="00CB4463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丁涵</w:t>
            </w:r>
            <w:proofErr w:type="gramEnd"/>
          </w:p>
        </w:tc>
      </w:tr>
      <w:tr w:rsidR="00DD2097" w:rsidTr="00FE4CCA">
        <w:trPr>
          <w:trHeight w:val="295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97" w:rsidRDefault="00DD2097" w:rsidP="00CB4463">
            <w:pPr>
              <w:widowControl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情况</w:t>
            </w:r>
          </w:p>
          <w:p w:rsidR="00DD2097" w:rsidRPr="006702AF" w:rsidRDefault="00DD2097" w:rsidP="00CB4463">
            <w:pPr>
              <w:widowControl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实录</w:t>
            </w:r>
          </w:p>
        </w:tc>
        <w:tc>
          <w:tcPr>
            <w:tcW w:w="7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97" w:rsidRPr="006702AF" w:rsidRDefault="003549E6" w:rsidP="00CB4463">
            <w:pPr>
              <w:tabs>
                <w:tab w:val="left" w:pos="2595"/>
              </w:tabs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1218265" cy="913898"/>
                  <wp:effectExtent l="0" t="152400" r="0" b="133852"/>
                  <wp:docPr id="25" name="图片 24" descr="IMG_97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724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18252" cy="913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1166359" cy="874960"/>
                  <wp:effectExtent l="0" t="152400" r="0" b="134690"/>
                  <wp:docPr id="26" name="图片 25" descr="IMG_9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725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66346" cy="87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1224000" cy="918200"/>
                  <wp:effectExtent l="0" t="152400" r="0" b="129550"/>
                  <wp:docPr id="27" name="图片 26" descr="IMG_97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729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24000" cy="91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1224000" cy="919236"/>
                  <wp:effectExtent l="0" t="152400" r="0" b="128514"/>
                  <wp:docPr id="28" name="图片 27" descr="IMG_97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731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24000" cy="919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1206000" cy="904697"/>
                  <wp:effectExtent l="0" t="152400" r="0" b="124003"/>
                  <wp:docPr id="29" name="图片 28" descr="IMG_9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735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06000" cy="904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1581150" cy="1184780"/>
                  <wp:effectExtent l="19050" t="0" r="0" b="0"/>
                  <wp:docPr id="30" name="图片 29" descr="IMG_9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737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936" cy="1190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097" w:rsidTr="00FE4CCA">
        <w:trPr>
          <w:trHeight w:val="87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97" w:rsidRDefault="00DD2097" w:rsidP="00CB4463">
            <w:pPr>
              <w:widowControl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7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97" w:rsidRPr="006702AF" w:rsidRDefault="00DD2097" w:rsidP="00CB446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材料提供：</w:t>
            </w:r>
            <w:r w:rsidR="00BF182D">
              <w:rPr>
                <w:rFonts w:ascii="宋体" w:hAnsi="宋体" w:hint="eastAsia"/>
                <w:sz w:val="24"/>
              </w:rPr>
              <w:t>纸杯、彩纸、勾线笔、黏土</w:t>
            </w:r>
          </w:p>
          <w:p w:rsidR="00DD2097" w:rsidRPr="00050923" w:rsidRDefault="00BF182D" w:rsidP="00F204B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凡</w:t>
            </w:r>
            <w:proofErr w:type="gramStart"/>
            <w:r>
              <w:rPr>
                <w:rFonts w:ascii="宋体" w:hAnsi="宋体" w:hint="eastAsia"/>
                <w:sz w:val="24"/>
              </w:rPr>
              <w:t>凡</w:t>
            </w:r>
            <w:proofErr w:type="gramEnd"/>
            <w:r>
              <w:rPr>
                <w:rFonts w:ascii="宋体" w:hAnsi="宋体" w:hint="eastAsia"/>
                <w:sz w:val="24"/>
              </w:rPr>
              <w:t>先在卡纸上画了一个圆形的耳朵，画好后拿起剪刀，先剪了一段，然后转了一个方向，</w:t>
            </w:r>
            <w:r w:rsidR="00F204B5">
              <w:rPr>
                <w:rFonts w:ascii="宋体" w:hAnsi="宋体" w:hint="eastAsia"/>
                <w:sz w:val="24"/>
              </w:rPr>
              <w:t>又剪了一刀，再转方向</w:t>
            </w:r>
            <w:r>
              <w:rPr>
                <w:rFonts w:ascii="宋体" w:hAnsi="宋体" w:hint="eastAsia"/>
                <w:sz w:val="24"/>
              </w:rPr>
              <w:t>再剪</w:t>
            </w:r>
            <w:r w:rsidR="00F204B5">
              <w:rPr>
                <w:rFonts w:ascii="宋体" w:hAnsi="宋体" w:hint="eastAsia"/>
                <w:sz w:val="24"/>
              </w:rPr>
              <w:t>。剪好后，取来双面胶，用手撕了一段，贴在了卡纸上，撕下，纸杯底部向上倒置，卡纸贴在了纸杯底部上。接着用黑丝的黏土搓了一个小圆形</w:t>
            </w:r>
            <w:r>
              <w:rPr>
                <w:rFonts w:ascii="宋体" w:hAnsi="宋体" w:hint="eastAsia"/>
                <w:sz w:val="24"/>
              </w:rPr>
              <w:t>，</w:t>
            </w:r>
            <w:r w:rsidR="00F204B5">
              <w:rPr>
                <w:rFonts w:ascii="宋体" w:hAnsi="宋体" w:hint="eastAsia"/>
                <w:sz w:val="24"/>
              </w:rPr>
              <w:t>做小猫的眼睛，放在耳朵下面。在中间用红色的黏土搓了一个小圆压扁做小猫的鼻子。接着用黑色黏土搓了很多小细条。贴在鼻子两边，一边三个，一只小猫做好啦！</w:t>
            </w:r>
          </w:p>
        </w:tc>
      </w:tr>
      <w:tr w:rsidR="00DD2097" w:rsidTr="00FE4CCA">
        <w:trPr>
          <w:trHeight w:val="8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DD2097" w:rsidP="00CB4463">
            <w:pPr>
              <w:widowControl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观察</w:t>
            </w:r>
          </w:p>
          <w:p w:rsidR="00DD2097" w:rsidRDefault="00DD2097" w:rsidP="00CB4463">
            <w:pPr>
              <w:widowControl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分析</w:t>
            </w:r>
          </w:p>
        </w:tc>
        <w:tc>
          <w:tcPr>
            <w:tcW w:w="7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97" w:rsidRDefault="00BF182D" w:rsidP="00CB4463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的剪刀使用在后期还需加强，剪出的小猫的耳朵，没有沿边剪，线条比较钝</w:t>
            </w:r>
            <w:r w:rsidR="00DD2097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DD2097" w:rsidRPr="006702AF" w:rsidRDefault="00BF182D" w:rsidP="00CB4463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黏土的搓、揉、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相当熟练，对于量的把握也非常到位，知道少用一些黏土来搓长条</w:t>
            </w:r>
            <w:r w:rsidR="00DD2097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DD2097" w:rsidTr="00FE4CCA">
        <w:trPr>
          <w:trHeight w:val="22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7" w:rsidRDefault="00DD2097" w:rsidP="00CB4463">
            <w:pPr>
              <w:widowControl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改进</w:t>
            </w:r>
          </w:p>
          <w:p w:rsidR="00DD2097" w:rsidRDefault="00DD2097" w:rsidP="00CB4463">
            <w:pPr>
              <w:widowControl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措施</w:t>
            </w:r>
          </w:p>
        </w:tc>
        <w:tc>
          <w:tcPr>
            <w:tcW w:w="7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97" w:rsidRDefault="00BF182D" w:rsidP="00CB4463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美工区贴各种各样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动物的图片，让幼儿仔细观察动物的特征，并学会用美工区的各种材料创作动物。</w:t>
            </w:r>
          </w:p>
          <w:p w:rsidR="00DD2097" w:rsidRPr="006702AF" w:rsidRDefault="00BF182D" w:rsidP="00CB4463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鼓励一物多玩，同样的纸杯，除了可以做小猫，还你可以做什么呢？散发幼儿的思维，在制作过程中锻炼幼儿剪刀使用的技能</w:t>
            </w:r>
            <w:r w:rsidR="00DD2097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</w:tbl>
    <w:p w:rsidR="00E13EA9" w:rsidRPr="00DD2097" w:rsidRDefault="00E13EA9"/>
    <w:sectPr w:rsidR="00E13EA9" w:rsidRPr="00DD2097" w:rsidSect="00E13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8EB" w:rsidRDefault="00D808EB" w:rsidP="00DD2097">
      <w:r>
        <w:separator/>
      </w:r>
    </w:p>
  </w:endnote>
  <w:endnote w:type="continuationSeparator" w:id="0">
    <w:p w:rsidR="00D808EB" w:rsidRDefault="00D808EB" w:rsidP="00DD2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8EB" w:rsidRDefault="00D808EB" w:rsidP="00DD2097">
      <w:r>
        <w:separator/>
      </w:r>
    </w:p>
  </w:footnote>
  <w:footnote w:type="continuationSeparator" w:id="0">
    <w:p w:rsidR="00D808EB" w:rsidRDefault="00D808EB" w:rsidP="00DD20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04F52"/>
    <w:multiLevelType w:val="hybridMultilevel"/>
    <w:tmpl w:val="6F4C31E2"/>
    <w:lvl w:ilvl="0" w:tplc="7A9891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612027"/>
    <w:multiLevelType w:val="singleLevel"/>
    <w:tmpl w:val="57612027"/>
    <w:lvl w:ilvl="0">
      <w:start w:val="1"/>
      <w:numFmt w:val="decimal"/>
      <w:suff w:val="nothing"/>
      <w:lvlText w:val="%1、"/>
      <w:lvlJc w:val="left"/>
    </w:lvl>
  </w:abstractNum>
  <w:abstractNum w:abstractNumId="2">
    <w:nsid w:val="5CAC7CEE"/>
    <w:multiLevelType w:val="hybridMultilevel"/>
    <w:tmpl w:val="6400C0FA"/>
    <w:lvl w:ilvl="0" w:tplc="0A407E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C94A8A"/>
    <w:multiLevelType w:val="hybridMultilevel"/>
    <w:tmpl w:val="D2CA257C"/>
    <w:lvl w:ilvl="0" w:tplc="2564B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2097"/>
    <w:rsid w:val="0002554C"/>
    <w:rsid w:val="000D11A8"/>
    <w:rsid w:val="003549E6"/>
    <w:rsid w:val="00581474"/>
    <w:rsid w:val="00BF182D"/>
    <w:rsid w:val="00CB4463"/>
    <w:rsid w:val="00D808EB"/>
    <w:rsid w:val="00DD2097"/>
    <w:rsid w:val="00E13EA9"/>
    <w:rsid w:val="00EA519F"/>
    <w:rsid w:val="00F2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2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20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2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20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20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20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5</cp:revision>
  <dcterms:created xsi:type="dcterms:W3CDTF">2018-11-07T05:25:00Z</dcterms:created>
  <dcterms:modified xsi:type="dcterms:W3CDTF">2018-12-01T08:05:00Z</dcterms:modified>
</cp:coreProperties>
</file>