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四 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13 　</w:t>
      </w:r>
      <w:r>
        <w:rPr>
          <w:rFonts w:hint="eastAsia" w:ascii="黑体" w:hAnsi="黑体" w:eastAsia="黑体" w:cs="黑体"/>
          <w:sz w:val="32"/>
          <w:szCs w:val="32"/>
        </w:rPr>
        <w:t>周周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五    </w:t>
      </w:r>
      <w:r>
        <w:rPr>
          <w:rFonts w:hint="eastAsia" w:ascii="黑体" w:hAnsi="黑体" w:eastAsia="黑体" w:cs="黑体"/>
          <w:sz w:val="32"/>
          <w:szCs w:val="32"/>
        </w:rPr>
        <w:t>学生家庭作业记录表</w:t>
      </w:r>
    </w:p>
    <w:tbl>
      <w:tblPr>
        <w:tblStyle w:val="7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老师签名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1班</w:t>
            </w:r>
          </w:p>
        </w:tc>
        <w:tc>
          <w:tcPr>
            <w:tcW w:w="5306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语：1、仿写动物。2、背诵21课，预习22课。3、完成光盘手抄报。</w:t>
            </w:r>
          </w:p>
          <w:p>
            <w:pPr>
              <w:spacing w:line="5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一张练习卷。</w:t>
            </w:r>
          </w:p>
          <w:p>
            <w:pPr>
              <w:spacing w:line="5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英：1制作一份菜单。2单词表U6单词抄写1+1，默写1+1，批改。3一起作业网。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杨霞、张香婷、贾梦婷</w:t>
            </w:r>
          </w:p>
        </w:tc>
      </w:tr>
      <w:tr>
        <w:trPr>
          <w:trHeight w:val="126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20、21</w:t>
            </w:r>
            <w:r>
              <w:rPr>
                <w:rFonts w:hint="eastAsia"/>
              </w:rPr>
              <w:t>课词语一遍。一篇小作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大练53，小练66。</w:t>
            </w:r>
          </w:p>
          <w:p>
            <w:pPr>
              <w:spacing w:line="5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英：1制作一份菜单。2单词表U6单词抄写1+1，默写1+1，批改。3一起作业网。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陈建良、张香婷、贾梦婷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spacing w:line="500" w:lineRule="exac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1、片段练习。2、预习22课。3、抄写成语名言。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数：大练53页，小练66页，口算一页。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英：1制作一份菜单。2单词表U6单词抄写1+1，默写1+1，批改。3一起作业网。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王雪娟、黄浩、朱梦云</w:t>
            </w:r>
          </w:p>
        </w:tc>
      </w:tr>
      <w:tr>
        <w:trPr>
          <w:trHeight w:val="1148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语：1、预习22课。2、手抄报。3、片段练习。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数：试卷一张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英：1制作一份菜单。2单词表U6单词抄写1+1，默写1+1，批改。3一起作业网。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鞠益萍、张珺茹、朱梦云</w:t>
            </w:r>
          </w:p>
        </w:tc>
      </w:tr>
      <w:tr>
        <w:trPr>
          <w:trHeight w:val="1161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语：1、预习22课。2、背诵21课。3、仿写小动物。4、光盘手抄报。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数：1、补充习题60、61页  </w:t>
            </w:r>
          </w:p>
          <w:p>
            <w:pPr>
              <w:spacing w:line="50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2、一起作业网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英：1制作一份菜单。2单词表U6单词抄写1+1，默写1+1，批改。3一起作业网。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陈雯、毛柳香、曹丽娟</w:t>
            </w:r>
          </w:p>
        </w:tc>
      </w:tr>
      <w:tr>
        <w:trPr>
          <w:trHeight w:val="117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spacing w:line="500" w:lineRule="exac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1、21课抄写词语。2、作文。3、背诵21课。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数：1、补充习题60、61页  </w:t>
            </w:r>
          </w:p>
          <w:p>
            <w:pPr>
              <w:spacing w:line="50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2、一起作业网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英：1制作一份菜单。2单词表U6单词抄写1+1，默写1+1，批改。3一起作业网。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杜琳、毛柳香、曹丽娟</w:t>
            </w:r>
          </w:p>
        </w:tc>
      </w:tr>
      <w:tr>
        <w:trPr>
          <w:trHeight w:val="984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语：1、21课词语2+1.2、手抄报。3、作文。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小练64，65</w:t>
            </w:r>
            <w:bookmarkStart w:id="0" w:name="_GoBack"/>
            <w:bookmarkEnd w:id="0"/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英：1制作一份菜单。2单词表U6单词抄写1+1，默写1+1，批改。3一起作业网。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高朝霞、黄晓东、顾志荣</w:t>
            </w:r>
          </w:p>
        </w:tc>
      </w:tr>
    </w:tbl>
    <w:p>
      <w:pPr>
        <w:ind w:firstLine="5040" w:firstLineChars="18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年级组长： </w:t>
      </w:r>
      <w:r>
        <w:rPr>
          <w:rFonts w:hint="eastAsia" w:ascii="宋体" w:hAnsi="宋体"/>
          <w:sz w:val="28"/>
          <w:szCs w:val="28"/>
          <w:u w:val="single"/>
        </w:rPr>
        <w:t xml:space="preserve">   杨霞          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576</Characters>
  <Lines>4</Lines>
  <Paragraphs>1</Paragraphs>
  <TotalTime>0</TotalTime>
  <ScaleCrop>false</ScaleCrop>
  <LinksUpToDate>false</LinksUpToDate>
  <CharactersWithSpaces>675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2018-11-29T15:17:00Z</dcterms:created>
  <dc:creator>Lenovo</dc:creator>
  <cp:lastModifiedBy>iPhone (4)</cp:lastModifiedBy>
  <cp:lastPrinted>2016-08-28T13:34:00Z</cp:lastPrinted>
  <dcterms:modified xsi:type="dcterms:W3CDTF">2018-11-30T16:02:20Z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2052-8.1.2</vt:lpwstr>
  </property>
</Properties>
</file>