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before="75" w:after="75" w:line="390" w:lineRule="atLeast"/>
        <w:ind w:right="300"/>
        <w:jc w:val="left"/>
        <w:rPr>
          <w:rFonts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0"/>
          <w:szCs w:val="30"/>
        </w:rPr>
        <w:t>礼河实验学校国际理解教育学期总结 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(201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.9-201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.</w:t>
      </w:r>
      <w:r>
        <w:rPr>
          <w:rFonts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）</w:t>
      </w:r>
      <w:bookmarkStart w:id="0" w:name="_GoBack"/>
      <w:bookmarkEnd w:id="0"/>
    </w:p>
    <w:p>
      <w:pPr>
        <w:widowControl/>
        <w:shd w:val="clear" w:color="auto" w:fill="FFFFFF"/>
        <w:wordWrap w:val="0"/>
        <w:spacing w:before="75" w:line="315" w:lineRule="atLeast"/>
        <w:ind w:right="3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一、创新思想,坚定目标</w:t>
      </w:r>
    </w:p>
    <w:p>
      <w:pPr>
        <w:widowControl/>
        <w:shd w:val="clear" w:color="auto" w:fill="FFFFFF"/>
        <w:wordWrap w:val="0"/>
        <w:spacing w:before="75" w:line="315" w:lineRule="atLeast"/>
        <w:ind w:right="300" w:firstLine="540" w:firstLineChars="2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教育与国际教育发展的进步潮流接轨，教育要为世界的中国培养人，培养能在世界范围内交往、竞争、创新的中国人。因此，为了让学生更好的了解世界、走向世界，我校经过科学调研，从学校实际、传统底蕴、周边资源等现实情况出发，将开展国际理解教育特色办学作为学校未来发展的方向。为了将这项工作长期、有效的开展下去，我们制定了特色学校发展方案及相关的各项工作制度，努力形成个性鲜明、独树一帜的</w:t>
      </w:r>
    </w:p>
    <w:p>
      <w:pPr>
        <w:widowControl/>
        <w:shd w:val="clear" w:color="auto" w:fill="FFFFFF"/>
        <w:wordWrap w:val="0"/>
        <w:spacing w:before="75" w:line="315" w:lineRule="atLeast"/>
        <w:ind w:right="3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二、理论学习   知识建构</w:t>
      </w:r>
    </w:p>
    <w:p>
      <w:pPr>
        <w:widowControl/>
        <w:shd w:val="clear" w:color="auto" w:fill="FFFFFF"/>
        <w:wordWrap w:val="0"/>
        <w:spacing w:before="75" w:line="315" w:lineRule="atLeast"/>
        <w:ind w:right="300" w:firstLine="540" w:firstLineChars="2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为了进一步加深教师对国际理解教育的认识，推进国际理解教育活动的开展，使教师确立国际教育理念，掌握开展国际理解教育的基本做法,我们制订教师自主学习制度，加强教师对东西方文化的了解，培养教师在学校各项教育活动中实施国际理解教育的意识，提高教师的文化品位。</w:t>
      </w:r>
    </w:p>
    <w:p>
      <w:pPr>
        <w:widowControl/>
        <w:shd w:val="clear" w:color="auto" w:fill="FFFFFF"/>
        <w:wordWrap w:val="0"/>
        <w:spacing w:before="75" w:line="315" w:lineRule="atLeast"/>
        <w:ind w:right="300"/>
        <w:jc w:val="left"/>
        <w:rPr>
          <w:rFonts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三、学科渗透  课程开发</w:t>
      </w:r>
    </w:p>
    <w:p>
      <w:pPr>
        <w:widowControl/>
        <w:shd w:val="clear" w:color="auto" w:fill="FFFFFF"/>
        <w:wordWrap w:val="0"/>
        <w:spacing w:before="75" w:line="315" w:lineRule="atLeast"/>
        <w:ind w:right="300" w:firstLine="540" w:firstLineChars="2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我校在严格执行国家课程计划的前提下，要求各学科教师结合本学科教学目标，寻求并建立与国际理解教育相结合的切入口，挖掘小学语文、数学、英语等现有教学内容中能够作为国际理解教育载体的内容，在教学中渗透国际理解的思想。国际理解教育在学科中渗透，就是将国际交往所需要的知识、技能渗透于有关学科的教学之中，结合学科教学目标以及特点进行拓展教学，营造潜移默化的国际理解教育环境。各学科形成合力，使国际意识植根于学生心灵深处，引导他们开阔视野，掌握技能。</w:t>
      </w:r>
    </w:p>
    <w:p>
      <w:pPr>
        <w:widowControl/>
        <w:shd w:val="clear" w:color="auto" w:fill="FFFFFF"/>
        <w:wordWrap w:val="0"/>
        <w:spacing w:before="75" w:line="315" w:lineRule="atLeast"/>
        <w:ind w:right="3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四、主题活动  精彩纷呈</w:t>
      </w:r>
    </w:p>
    <w:p>
      <w:pPr>
        <w:widowControl/>
        <w:shd w:val="clear" w:color="auto" w:fill="FFFFFF"/>
        <w:wordWrap w:val="0"/>
        <w:spacing w:before="75" w:line="315" w:lineRule="atLeast"/>
        <w:ind w:right="300" w:firstLine="540" w:firstLineChars="2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学校以国际理解教育为主题，结合学生学校生活、社会生活的实际开展的主题活动，让学生在主动参与，主动探究的过程中，系统全面地了解世界多元文化，树立全球概念。结合每一阶段的时事、不同主题，开展形式多样的、适合不同年龄阶段的活动，在活动中探究体验。</w:t>
      </w:r>
    </w:p>
    <w:p>
      <w:pPr>
        <w:widowControl/>
        <w:shd w:val="clear" w:color="auto" w:fill="FFFFFF"/>
        <w:spacing w:before="75" w:after="75" w:line="390" w:lineRule="atLeast"/>
        <w:ind w:left="300" w:right="3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ascii="Calibri" w:hAnsi="Calibri" w:eastAsia="宋体" w:cs="宋体"/>
          <w:color w:val="000000"/>
          <w:spacing w:val="15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48"/>
    <w:rsid w:val="00036456"/>
    <w:rsid w:val="00950048"/>
    <w:rsid w:val="5692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632</Characters>
  <Lines>5</Lines>
  <Paragraphs>1</Paragraphs>
  <TotalTime>1</TotalTime>
  <ScaleCrop>false</ScaleCrop>
  <LinksUpToDate>false</LinksUpToDate>
  <CharactersWithSpaces>741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2017-12-06T05:24:00Z</dcterms:created>
  <dc:creator>Admin</dc:creator>
  <cp:lastModifiedBy>罗建娟</cp:lastModifiedBy>
  <dcterms:modified xsi:type="dcterms:W3CDTF">2018-11-27T02:29:50Z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