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p>
      <w:pPr>
        <w:widowControl/>
        <w:jc w:val="left"/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总值班人员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> 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姚财兴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 xml:space="preserve">        值班教师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 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徐文佳、王金权、王萌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   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日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> 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期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 xml:space="preserve"> 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2018/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11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/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23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星期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五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 xml:space="preserve">天气情况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val="en-US" w:eastAsia="zh-CN"/>
        </w:rPr>
        <w:t>晴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        </w:t>
      </w:r>
    </w:p>
    <w:tbl>
      <w:tblPr>
        <w:tblStyle w:val="7"/>
        <w:tblW w:w="936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7"/>
        <w:gridCol w:w="1068"/>
        <w:gridCol w:w="3309"/>
        <w:gridCol w:w="994"/>
        <w:gridCol w:w="199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0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3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298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情况摘要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9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义工家长准时到位，认真负责，学生能主动和老师打招呼。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9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七年级早读状况良好，学生都很有礼貌。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八年级早读课班主任都能按时到班，且班干部管理到位，能够带领本班同学较早进入早读状态。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特别是八（7）、（8）、（9）、（10）6：50已经开始早读。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九年级各班早自习正常。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9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10~9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大课间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进场比较慢，跑操情况良好。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9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11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30~12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巡视学生的用餐情况，注意学生用餐的文明程度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食堂一楼吃饭前纪律较差，有些吵闹；二楼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八年级用餐秩序良好，有个别班级来的较晚；九年级午餐秩序正常；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199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00~1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06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3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1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午休状况良好，个别老师在班级进行辅导。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19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3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午休状态良好，老师和学生个别交流。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19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3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1-6班午休及时；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19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预备铃响基本能够按照任课教师要求做好准备工作。课间秩序正常；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19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17﹕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~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18﹕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 xml:space="preserve">5:35开始有学生离校，6:15学生基本离校；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七6班放学后教室内地面较脏，6:15还有俩学生在班级准备打扫卫生。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各班能够按时放学，乘校车的同学，纪律不太好。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9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学校新一轮三年发展规划论证。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9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9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3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批评：上午第三节课专家察看校园时发现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1号楼1楼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班级卫生角不干净，纸屑扔在纸篓外，班级卫生需加强。</w:t>
            </w:r>
          </w:p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表扬：八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4班班主任召集任课老师分批召开班级家长会。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9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3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widowControl/>
        <w:spacing w:line="520" w:lineRule="atLeast"/>
        <w:jc w:val="left"/>
      </w:pPr>
    </w:p>
    <w:sectPr>
      <w:pgSz w:w="11906" w:h="16838"/>
      <w:pgMar w:top="715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F3B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7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宋体"/>
      <w:b/>
      <w:bCs/>
      <w:sz w:val="32"/>
      <w:szCs w:val="32"/>
    </w:rPr>
  </w:style>
  <w:style w:type="character" w:customStyle="1" w:styleId="8">
    <w:name w:val="标题 Char"/>
    <w:basedOn w:val="6"/>
    <w:link w:val="5"/>
    <w:qFormat/>
    <w:uiPriority w:val="10"/>
    <w:rPr>
      <w:rFonts w:ascii="等线 Light" w:hAnsi="等线 Light" w:eastAsia="宋体" w:cs="宋体"/>
      <w:b/>
      <w:bCs/>
      <w:sz w:val="32"/>
      <w:szCs w:val="32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442</Words>
  <Characters>482</Characters>
  <Paragraphs>73</Paragraphs>
  <TotalTime>7</TotalTime>
  <ScaleCrop>false</ScaleCrop>
  <LinksUpToDate>false</LinksUpToDate>
  <CharactersWithSpaces>541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2017-02-17T04:55:00Z</dcterms:created>
  <dc:creator>Administrator</dc:creator>
  <cp:lastModifiedBy>树</cp:lastModifiedBy>
  <cp:lastPrinted>2018-09-02T03:08:00Z</cp:lastPrinted>
  <dcterms:modified xsi:type="dcterms:W3CDTF">2018-11-23T12:30:46Z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