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75" w:rsidRPr="00134875" w:rsidRDefault="00765B2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jc w:val="center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大班孩子的心理</w:t>
      </w:r>
      <w:r w:rsidR="00134875" w:rsidRPr="00134875">
        <w:rPr>
          <w:rFonts w:asciiTheme="majorEastAsia" w:eastAsiaTheme="majorEastAsia" w:hAnsiTheme="majorEastAsia" w:hint="eastAsia"/>
          <w:b/>
        </w:rPr>
        <w:t>特点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</w:rPr>
        <w:t>5—6岁是幼儿园大班的年龄，也是即将进入小学的年龄。其身心都有了进一步的发展，儿童的观察力、理解力增强，求知欲和好奇心盛，爱说、好动，而且，逐渐变得有情感，有一只要求和独立个性，自我意识有一定的发展，喜欢自由活动，渴望参加成人活动，盼望自己快点长大。具体表现为：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  <w:b/>
          <w:bCs/>
        </w:rPr>
        <w:t>一、身体发展迅速，动作协调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</w:rPr>
        <w:t>身体比较结实，活动量大，手的动作精细、准确和熟练，更能独自活动。基本活动习惯已经初步形成，并能够自理，但是自我保护能力较差。随着年龄的增长，</w:t>
      </w:r>
      <w:r w:rsidR="00765B2F">
        <w:rPr>
          <w:rFonts w:asciiTheme="majorEastAsia" w:eastAsiaTheme="majorEastAsia" w:hAnsiTheme="majorEastAsia"/>
        </w:rPr>
        <w:t>大班幼儿的动作开始出现协调性和稳定性，基本掌握了主要的全身运动</w:t>
      </w:r>
      <w:r w:rsidR="00765B2F">
        <w:rPr>
          <w:rFonts w:asciiTheme="majorEastAsia" w:eastAsiaTheme="majorEastAsia" w:hAnsiTheme="majorEastAsia" w:hint="eastAsia"/>
        </w:rPr>
        <w:t>，</w:t>
      </w:r>
      <w:r w:rsidRPr="00134875">
        <w:rPr>
          <w:rFonts w:asciiTheme="majorEastAsia" w:eastAsiaTheme="majorEastAsia" w:hAnsiTheme="majorEastAsia"/>
        </w:rPr>
        <w:t>会把几个运动要素统一为一个运动，并能做一些复杂运动。如：会跳绳、翻单杠、会爬树等。手指的灵活性也在增强，能做复杂的手工，会灵活使用筷子等。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  <w:b/>
          <w:bCs/>
        </w:rPr>
        <w:t>二、好问、好学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</w:rPr>
        <w:t>儿童都很好奇，但是5岁以后儿童的好奇心和以前不同了。他不再满足于了解表面现象，而要追根问底。5岁儿童的活跃主要不是停留在身体的活动上，而是表现在智力活动的积极性上。他有强烈的求知欲和认识兴趣。大班幼儿的淘气，有时是求知欲的表现。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  <w:b/>
          <w:bCs/>
        </w:rPr>
        <w:t>三、抽象能力明显萌发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</w:rPr>
        <w:t>大班幼儿的思维仍然是具体的，但是明显地出现抽象逻辑思维的萌芽。5—6岁儿童能够掌握如“左、右”等比较抽象的概念。不再需要以具体事物作为左右的标志，不用说“拿匙子的手”了。5岁儿童对因果关系也有所理解。比如，他们能够懂得物体浮沉的原因，比如说：“针是铁的，所以会沉，火柴是木头棒</w:t>
      </w:r>
      <w:proofErr w:type="gramStart"/>
      <w:r w:rsidRPr="00134875">
        <w:rPr>
          <w:rFonts w:asciiTheme="majorEastAsia" w:eastAsiaTheme="majorEastAsia" w:hAnsiTheme="majorEastAsia"/>
        </w:rPr>
        <w:t>棒</w:t>
      </w:r>
      <w:proofErr w:type="gramEnd"/>
      <w:r w:rsidRPr="00134875">
        <w:rPr>
          <w:rFonts w:asciiTheme="majorEastAsia" w:eastAsiaTheme="majorEastAsia" w:hAnsiTheme="majorEastAsia"/>
        </w:rPr>
        <w:t>的，就会漂。”这一类的连接词，能够连贯地，条理清楚地独立进行讲述。</w:t>
      </w:r>
    </w:p>
    <w:p w:rsidR="00134875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 w:hint="eastAsia"/>
        </w:rPr>
      </w:pPr>
      <w:r w:rsidRPr="00134875">
        <w:rPr>
          <w:rFonts w:asciiTheme="majorEastAsia" w:eastAsiaTheme="majorEastAsia" w:hAnsiTheme="majorEastAsia"/>
        </w:rPr>
        <w:t>5岁以后，幼儿在记忆一些具体事物时，也会自动地把它们进行分类，按类别记忆。5—6岁幼儿在观察图片时也会进行一些逻辑推理。当然，6岁前儿童的逻辑推理能力还是初步的，对于一些需要经过多层次分析推理的事情，他们还是力不能及。同时，由于知识经验的限制，他们推断的结论也常常发生错误。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  <w:b/>
          <w:bCs/>
        </w:rPr>
        <w:t>四、开始掌握认知方法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</w:rPr>
        <w:t>5—6岁幼儿出现了有意地自学控制和调节自己心理活动的方法，在认知活动方面，无论是观察、注意、记忆过程，或是思维和想象过程，都有了方法。在注意的活动中，5—6岁幼儿能采取各种方法使自己不分散注意，比如自觉地把眼睛盯着需注意之物，把双手放在身旁，或用两手掩着耳朵防止杂音干扰等等。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</w:rPr>
        <w:t>大班幼儿进行有意记忆时，也运用各种方法，用思维解决问题时，他们会事先计划自己的思维过程和行动过程。在绘画活动中，小班幼儿毫不思索就动手去画，大班幼儿则要求“想一想。”他们在头脑中先作构思以确定有意想象的目标，</w:t>
      </w:r>
      <w:proofErr w:type="gramStart"/>
      <w:r w:rsidRPr="00134875">
        <w:rPr>
          <w:rFonts w:asciiTheme="majorEastAsia" w:eastAsiaTheme="majorEastAsia" w:hAnsiTheme="majorEastAsia"/>
        </w:rPr>
        <w:t>作出</w:t>
      </w:r>
      <w:proofErr w:type="gramEnd"/>
      <w:r w:rsidRPr="00134875">
        <w:rPr>
          <w:rFonts w:asciiTheme="majorEastAsia" w:eastAsiaTheme="majorEastAsia" w:hAnsiTheme="majorEastAsia"/>
        </w:rPr>
        <w:t>行动的计划，然后基本上按预定计划去行动。</w:t>
      </w:r>
    </w:p>
    <w:p w:rsidR="00134875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 w:hint="eastAsia"/>
        </w:rPr>
      </w:pPr>
      <w:r w:rsidRPr="00134875">
        <w:rPr>
          <w:rFonts w:asciiTheme="majorEastAsia" w:eastAsiaTheme="majorEastAsia" w:hAnsiTheme="majorEastAsia"/>
        </w:rPr>
        <w:t>5—6岁幼儿不仅在认知活动中能够采取行动计划和行动方法，在意志行动中也往往用各种方法控制自己。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  <w:b/>
          <w:bCs/>
        </w:rPr>
        <w:t>五、个性初具雏形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</w:rPr>
        <w:t>5—6</w:t>
      </w:r>
      <w:r w:rsidR="00765B2F">
        <w:rPr>
          <w:rFonts w:asciiTheme="majorEastAsia" w:eastAsiaTheme="majorEastAsia" w:hAnsiTheme="majorEastAsia"/>
        </w:rPr>
        <w:t>岁儿童对事物已经开始有了自己比较稳定的态度</w:t>
      </w:r>
      <w:r w:rsidR="00765B2F">
        <w:rPr>
          <w:rFonts w:asciiTheme="majorEastAsia" w:eastAsiaTheme="majorEastAsia" w:hAnsiTheme="majorEastAsia" w:hint="eastAsia"/>
        </w:rPr>
        <w:t>，她们的</w:t>
      </w:r>
      <w:r w:rsidR="00765B2F">
        <w:rPr>
          <w:rFonts w:asciiTheme="majorEastAsia" w:eastAsiaTheme="majorEastAsia" w:hAnsiTheme="majorEastAsia"/>
        </w:rPr>
        <w:t>情绪也</w:t>
      </w:r>
      <w:proofErr w:type="gramStart"/>
      <w:r w:rsidR="00765B2F">
        <w:rPr>
          <w:rFonts w:asciiTheme="majorEastAsia" w:eastAsiaTheme="majorEastAsia" w:hAnsiTheme="majorEastAsia"/>
        </w:rPr>
        <w:t>不象</w:t>
      </w:r>
      <w:proofErr w:type="gramEnd"/>
      <w:r w:rsidR="00765B2F">
        <w:rPr>
          <w:rFonts w:asciiTheme="majorEastAsia" w:eastAsiaTheme="majorEastAsia" w:hAnsiTheme="majorEastAsia"/>
        </w:rPr>
        <w:t>以前那么容易变化</w:t>
      </w:r>
      <w:r w:rsidR="00765B2F">
        <w:rPr>
          <w:rFonts w:asciiTheme="majorEastAsia" w:eastAsiaTheme="majorEastAsia" w:hAnsiTheme="majorEastAsia" w:hint="eastAsia"/>
        </w:rPr>
        <w:t>，</w:t>
      </w:r>
      <w:r w:rsidRPr="00134875">
        <w:rPr>
          <w:rFonts w:asciiTheme="majorEastAsia" w:eastAsiaTheme="majorEastAsia" w:hAnsiTheme="majorEastAsia"/>
        </w:rPr>
        <w:t>不愉快情绪有时持续较长时间</w:t>
      </w:r>
      <w:r w:rsidR="00765B2F">
        <w:rPr>
          <w:rFonts w:asciiTheme="majorEastAsia" w:eastAsiaTheme="majorEastAsia" w:hAnsiTheme="majorEastAsia" w:hint="eastAsia"/>
        </w:rPr>
        <w:t>，</w:t>
      </w:r>
      <w:r w:rsidRPr="00134875">
        <w:rPr>
          <w:rFonts w:asciiTheme="majorEastAsia" w:eastAsiaTheme="majorEastAsia" w:hAnsiTheme="majorEastAsia"/>
        </w:rPr>
        <w:t>思想情感已经不那么外露</w:t>
      </w:r>
      <w:r w:rsidR="00765B2F">
        <w:rPr>
          <w:rFonts w:asciiTheme="majorEastAsia" w:eastAsiaTheme="majorEastAsia" w:hAnsiTheme="majorEastAsia" w:hint="eastAsia"/>
        </w:rPr>
        <w:t>，他们会</w:t>
      </w:r>
      <w:r w:rsidRPr="00134875">
        <w:rPr>
          <w:rFonts w:asciiTheme="majorEastAsia" w:eastAsiaTheme="majorEastAsia" w:hAnsiTheme="majorEastAsia"/>
        </w:rPr>
        <w:t>对自己的行为会产生顾虑。</w:t>
      </w:r>
    </w:p>
    <w:p w:rsidR="00E0593F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</w:rPr>
        <w:t>以上这些表现，说明5-6岁幼儿的心理活动已经开始形成系统。也就是说，个性的形成过程已经开始。儿童的各种心理活动互相紧密地联系起来了，先前的心理活动，先前形成的态度，影响着后来的心理活动和对事物的态度。心理活动系统的方向开始逐渐稳定。</w:t>
      </w:r>
    </w:p>
    <w:p w:rsidR="0013073E" w:rsidRPr="00134875" w:rsidRDefault="00E0593F" w:rsidP="00134875">
      <w:pPr>
        <w:pStyle w:val="a3"/>
        <w:shd w:val="clear" w:color="auto" w:fill="FFFFFF" w:themeFill="background1"/>
        <w:spacing w:before="0" w:beforeAutospacing="0" w:after="75" w:afterAutospacing="0" w:line="360" w:lineRule="exact"/>
        <w:ind w:firstLine="480"/>
        <w:rPr>
          <w:rFonts w:asciiTheme="majorEastAsia" w:eastAsiaTheme="majorEastAsia" w:hAnsiTheme="majorEastAsia"/>
        </w:rPr>
      </w:pPr>
      <w:r w:rsidRPr="00134875">
        <w:rPr>
          <w:rFonts w:asciiTheme="majorEastAsia" w:eastAsiaTheme="majorEastAsia" w:hAnsiTheme="majorEastAsia"/>
        </w:rPr>
        <w:t>个性开始形成，是和幼儿认识活动抽象概括性的发展，以及各种心理活动有意性的发展相联系的。从此，幼儿的心理活动，不再是孤立的零碎的面而总是在心理系统背景下的活动，各人有自己的特色。不过，应该着重指出，幼儿期所形成的，只是个性最初的雏形，其可塑性还相当大。</w:t>
      </w:r>
    </w:p>
    <w:sectPr w:rsidR="0013073E" w:rsidRPr="00134875" w:rsidSect="00134875">
      <w:pgSz w:w="11906" w:h="16838"/>
      <w:pgMar w:top="510" w:right="454" w:bottom="510" w:left="45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593F"/>
    <w:rsid w:val="0013073E"/>
    <w:rsid w:val="00134875"/>
    <w:rsid w:val="00765B2F"/>
    <w:rsid w:val="00E0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9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2</cp:revision>
  <dcterms:created xsi:type="dcterms:W3CDTF">2018-09-08T01:21:00Z</dcterms:created>
  <dcterms:modified xsi:type="dcterms:W3CDTF">2018-09-08T02:25:00Z</dcterms:modified>
</cp:coreProperties>
</file>