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3B" w:rsidRPr="00E4123B" w:rsidRDefault="00E4123B" w:rsidP="008651DB">
      <w:pPr>
        <w:widowControl/>
        <w:ind w:firstLineChars="400" w:firstLine="1205"/>
        <w:jc w:val="left"/>
        <w:rPr>
          <w:rFonts w:ascii="&amp;quot" w:eastAsia="宋体" w:hAnsi="&amp;quot" w:cs="宋体" w:hint="eastAsia"/>
          <w:color w:val="313131"/>
          <w:kern w:val="0"/>
          <w:szCs w:val="21"/>
        </w:rPr>
      </w:pPr>
      <w:r w:rsidRPr="00E4123B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礼河实验学校</w:t>
      </w:r>
      <w:r w:rsidR="00462DA1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初中数学</w:t>
      </w:r>
      <w:r w:rsidR="00C80168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“礼数苑</w:t>
      </w:r>
      <w:bookmarkStart w:id="0" w:name="_GoBack"/>
      <w:bookmarkEnd w:id="0"/>
      <w:r w:rsidR="00C80168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”</w:t>
      </w:r>
      <w:r w:rsidR="00462DA1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成员</w:t>
      </w:r>
      <w:r w:rsidRPr="00E4123B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  <w:bdr w:val="none" w:sz="0" w:space="0" w:color="auto" w:frame="1"/>
        </w:rPr>
        <w:t>简介：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1185"/>
        <w:gridCol w:w="850"/>
        <w:gridCol w:w="993"/>
        <w:gridCol w:w="1279"/>
        <w:gridCol w:w="2564"/>
      </w:tblGrid>
      <w:tr w:rsidR="00E4123B" w:rsidRPr="00E4123B" w:rsidTr="006645F9">
        <w:trPr>
          <w:trHeight w:val="510"/>
        </w:trPr>
        <w:tc>
          <w:tcPr>
            <w:tcW w:w="923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185" w:type="dxa"/>
            <w:hideMark/>
          </w:tcPr>
          <w:p w:rsidR="00E4123B" w:rsidRPr="00E4123B" w:rsidRDefault="004032B6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万伟东</w:t>
            </w:r>
          </w:p>
        </w:tc>
        <w:tc>
          <w:tcPr>
            <w:tcW w:w="850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993" w:type="dxa"/>
            <w:hideMark/>
          </w:tcPr>
          <w:p w:rsidR="00E4123B" w:rsidRPr="00E4123B" w:rsidRDefault="004032B6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男</w:t>
            </w:r>
          </w:p>
        </w:tc>
        <w:tc>
          <w:tcPr>
            <w:tcW w:w="1279" w:type="dxa"/>
            <w:hideMark/>
          </w:tcPr>
          <w:p w:rsidR="00E4123B" w:rsidRPr="00E4123B" w:rsidRDefault="00E4123B" w:rsidP="00494184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出生年月</w:t>
            </w:r>
          </w:p>
        </w:tc>
        <w:tc>
          <w:tcPr>
            <w:tcW w:w="2564" w:type="dxa"/>
            <w:hideMark/>
          </w:tcPr>
          <w:p w:rsidR="00E4123B" w:rsidRPr="00E4123B" w:rsidRDefault="004032B6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1975.11</w:t>
            </w:r>
          </w:p>
        </w:tc>
      </w:tr>
      <w:tr w:rsidR="00E4123B" w:rsidRPr="00E4123B" w:rsidTr="006645F9">
        <w:trPr>
          <w:trHeight w:val="510"/>
        </w:trPr>
        <w:tc>
          <w:tcPr>
            <w:tcW w:w="923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籍贯</w:t>
            </w:r>
          </w:p>
        </w:tc>
        <w:tc>
          <w:tcPr>
            <w:tcW w:w="1185" w:type="dxa"/>
            <w:hideMark/>
          </w:tcPr>
          <w:p w:rsidR="00E4123B" w:rsidRPr="00E4123B" w:rsidRDefault="004032B6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武进</w:t>
            </w:r>
          </w:p>
        </w:tc>
        <w:tc>
          <w:tcPr>
            <w:tcW w:w="850" w:type="dxa"/>
            <w:hideMark/>
          </w:tcPr>
          <w:p w:rsidR="00E4123B" w:rsidRPr="00E4123B" w:rsidRDefault="00E4123B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民族</w:t>
            </w:r>
          </w:p>
        </w:tc>
        <w:tc>
          <w:tcPr>
            <w:tcW w:w="993" w:type="dxa"/>
            <w:hideMark/>
          </w:tcPr>
          <w:p w:rsidR="00E4123B" w:rsidRPr="00E4123B" w:rsidRDefault="004032B6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汉</w:t>
            </w:r>
          </w:p>
        </w:tc>
        <w:tc>
          <w:tcPr>
            <w:tcW w:w="1279" w:type="dxa"/>
            <w:hideMark/>
          </w:tcPr>
          <w:p w:rsidR="00E4123B" w:rsidRPr="00E4123B" w:rsidRDefault="00E4123B" w:rsidP="00494184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健康状况</w:t>
            </w:r>
          </w:p>
        </w:tc>
        <w:tc>
          <w:tcPr>
            <w:tcW w:w="2564" w:type="dxa"/>
            <w:hideMark/>
          </w:tcPr>
          <w:p w:rsidR="00E4123B" w:rsidRPr="00E4123B" w:rsidRDefault="004032B6" w:rsidP="00314B7A">
            <w:pPr>
              <w:widowControl/>
              <w:spacing w:line="435" w:lineRule="atLeast"/>
              <w:ind w:firstLine="945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健康</w:t>
            </w:r>
          </w:p>
        </w:tc>
      </w:tr>
      <w:tr w:rsidR="00314B7A" w:rsidRPr="00E4123B" w:rsidTr="006645F9">
        <w:trPr>
          <w:trHeight w:val="577"/>
        </w:trPr>
        <w:tc>
          <w:tcPr>
            <w:tcW w:w="923" w:type="dxa"/>
            <w:vMerge w:val="restart"/>
            <w:hideMark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参加工作</w:t>
            </w:r>
          </w:p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1185" w:type="dxa"/>
            <w:vMerge w:val="restart"/>
            <w:hideMark/>
          </w:tcPr>
          <w:p w:rsidR="00314B7A" w:rsidRPr="00E4123B" w:rsidRDefault="004032B6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1995.08</w:t>
            </w:r>
          </w:p>
        </w:tc>
        <w:tc>
          <w:tcPr>
            <w:tcW w:w="850" w:type="dxa"/>
            <w:vMerge w:val="restart"/>
            <w:hideMark/>
          </w:tcPr>
          <w:p w:rsidR="00494184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教</w:t>
            </w:r>
          </w:p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龄</w:t>
            </w:r>
          </w:p>
        </w:tc>
        <w:tc>
          <w:tcPr>
            <w:tcW w:w="993" w:type="dxa"/>
            <w:vMerge w:val="restart"/>
            <w:hideMark/>
          </w:tcPr>
          <w:p w:rsidR="00314B7A" w:rsidRPr="00E4123B" w:rsidRDefault="004032B6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23</w:t>
            </w:r>
          </w:p>
        </w:tc>
        <w:tc>
          <w:tcPr>
            <w:tcW w:w="1279" w:type="dxa"/>
          </w:tcPr>
          <w:p w:rsidR="00314B7A" w:rsidRPr="00E4123B" w:rsidRDefault="00494184" w:rsidP="00494184">
            <w:pPr>
              <w:widowControl/>
              <w:wordWrap w:val="0"/>
              <w:spacing w:line="435" w:lineRule="atLeast"/>
              <w:ind w:firstLineChars="100" w:firstLine="210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政治面貌</w:t>
            </w:r>
          </w:p>
        </w:tc>
        <w:tc>
          <w:tcPr>
            <w:tcW w:w="2564" w:type="dxa"/>
          </w:tcPr>
          <w:p w:rsidR="00314B7A" w:rsidRPr="00E4123B" w:rsidRDefault="004032B6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党员</w:t>
            </w:r>
          </w:p>
        </w:tc>
      </w:tr>
      <w:tr w:rsidR="00314B7A" w:rsidRPr="00E4123B" w:rsidTr="006645F9">
        <w:trPr>
          <w:trHeight w:val="647"/>
        </w:trPr>
        <w:tc>
          <w:tcPr>
            <w:tcW w:w="923" w:type="dxa"/>
            <w:vMerge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1185" w:type="dxa"/>
            <w:vMerge/>
          </w:tcPr>
          <w:p w:rsidR="00314B7A" w:rsidRDefault="00314B7A" w:rsidP="00314B7A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850" w:type="dxa"/>
            <w:vMerge/>
          </w:tcPr>
          <w:p w:rsidR="00314B7A" w:rsidRPr="00E4123B" w:rsidRDefault="00314B7A" w:rsidP="00314B7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993" w:type="dxa"/>
            <w:vMerge/>
          </w:tcPr>
          <w:p w:rsidR="00314B7A" w:rsidRPr="00E4123B" w:rsidRDefault="00314B7A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279" w:type="dxa"/>
          </w:tcPr>
          <w:p w:rsidR="00314B7A" w:rsidRPr="00E4123B" w:rsidRDefault="00494184" w:rsidP="00494184">
            <w:pPr>
              <w:widowControl/>
              <w:wordWrap w:val="0"/>
              <w:spacing w:line="435" w:lineRule="atLeast"/>
              <w:ind w:firstLineChars="100" w:firstLine="210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党政职务</w:t>
            </w:r>
          </w:p>
        </w:tc>
        <w:tc>
          <w:tcPr>
            <w:tcW w:w="2564" w:type="dxa"/>
          </w:tcPr>
          <w:p w:rsidR="00314B7A" w:rsidRPr="00E4123B" w:rsidRDefault="004032B6" w:rsidP="00314B7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教科室副主任</w:t>
            </w:r>
          </w:p>
        </w:tc>
      </w:tr>
      <w:tr w:rsidR="00E4123B" w:rsidRPr="00E4123B" w:rsidTr="004032B6">
        <w:trPr>
          <w:trHeight w:val="768"/>
        </w:trPr>
        <w:tc>
          <w:tcPr>
            <w:tcW w:w="923" w:type="dxa"/>
            <w:hideMark/>
          </w:tcPr>
          <w:p w:rsidR="00E4123B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现专业</w:t>
            </w:r>
            <w:proofErr w:type="gramEnd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技术职务及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取得</w:t>
            </w: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时间</w:t>
            </w:r>
          </w:p>
        </w:tc>
        <w:tc>
          <w:tcPr>
            <w:tcW w:w="6871" w:type="dxa"/>
            <w:gridSpan w:val="5"/>
            <w:hideMark/>
          </w:tcPr>
          <w:p w:rsidR="00E4123B" w:rsidRPr="00E4123B" w:rsidRDefault="004032B6" w:rsidP="00314B7A">
            <w:pPr>
              <w:widowControl/>
              <w:spacing w:line="405" w:lineRule="atLeast"/>
              <w:ind w:firstLine="2310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中小学高级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 2014.8</w:t>
            </w:r>
          </w:p>
        </w:tc>
      </w:tr>
      <w:tr w:rsidR="00E4123B" w:rsidRPr="00E4123B" w:rsidTr="006645F9">
        <w:trPr>
          <w:trHeight w:val="1826"/>
        </w:trPr>
        <w:tc>
          <w:tcPr>
            <w:tcW w:w="923" w:type="dxa"/>
            <w:hideMark/>
          </w:tcPr>
          <w:p w:rsidR="00462DA1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个</w:t>
            </w:r>
          </w:p>
          <w:p w:rsid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人</w:t>
            </w:r>
          </w:p>
          <w:p w:rsidR="00462DA1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简</w:t>
            </w:r>
          </w:p>
          <w:p w:rsidR="00462DA1" w:rsidRPr="00E4123B" w:rsidRDefault="00462DA1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proofErr w:type="gramStart"/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介</w:t>
            </w:r>
            <w:proofErr w:type="gramEnd"/>
          </w:p>
        </w:tc>
        <w:tc>
          <w:tcPr>
            <w:tcW w:w="6871" w:type="dxa"/>
            <w:gridSpan w:val="5"/>
            <w:hideMark/>
          </w:tcPr>
          <w:p w:rsidR="006F64D4" w:rsidRDefault="006F64D4" w:rsidP="006F64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1993.09—1995.07 江苏省常州教育学院数学系学习  大专毕业</w:t>
            </w:r>
          </w:p>
          <w:p w:rsidR="006F64D4" w:rsidRPr="00F7543D" w:rsidRDefault="006F64D4" w:rsidP="006F64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1995.08—2000.08 武进区</w:t>
            </w:r>
            <w:proofErr w:type="gramStart"/>
            <w:r>
              <w:rPr>
                <w:rFonts w:ascii="宋体" w:hAnsi="宋体" w:hint="eastAsia"/>
              </w:rPr>
              <w:t>滆湖职工</w:t>
            </w:r>
            <w:proofErr w:type="gramEnd"/>
            <w:r>
              <w:rPr>
                <w:rFonts w:ascii="宋体" w:hAnsi="宋体" w:hint="eastAsia"/>
              </w:rPr>
              <w:t>子弟学校  教师</w:t>
            </w:r>
          </w:p>
          <w:p w:rsidR="006F64D4" w:rsidRDefault="006F64D4" w:rsidP="006F64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2000.08—2011.08 </w:t>
            </w:r>
            <w:proofErr w:type="gramStart"/>
            <w:r>
              <w:rPr>
                <w:rFonts w:ascii="宋体" w:hAnsi="宋体" w:hint="eastAsia"/>
              </w:rPr>
              <w:t>武进区礼河实验</w:t>
            </w:r>
            <w:proofErr w:type="gramEnd"/>
            <w:r>
              <w:rPr>
                <w:rFonts w:ascii="宋体" w:hAnsi="宋体" w:hint="eastAsia"/>
              </w:rPr>
              <w:t>学校   教师</w:t>
            </w:r>
          </w:p>
          <w:p w:rsidR="006F64D4" w:rsidRDefault="006F64D4" w:rsidP="006F64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2012.08—2012.08 武进区夏溪初级中学  交流</w:t>
            </w:r>
          </w:p>
          <w:p w:rsidR="006F64D4" w:rsidRDefault="006F64D4" w:rsidP="006F64D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2012.08—        </w:t>
            </w:r>
            <w:proofErr w:type="gramStart"/>
            <w:r>
              <w:rPr>
                <w:rFonts w:ascii="宋体" w:hAnsi="宋体" w:hint="eastAsia"/>
              </w:rPr>
              <w:t>武进区礼河实验</w:t>
            </w:r>
            <w:proofErr w:type="gramEnd"/>
            <w:r>
              <w:rPr>
                <w:rFonts w:ascii="宋体" w:hAnsi="宋体" w:hint="eastAsia"/>
              </w:rPr>
              <w:t xml:space="preserve">学校                   </w:t>
            </w:r>
          </w:p>
          <w:p w:rsidR="00E4123B" w:rsidRPr="00E4123B" w:rsidRDefault="006F64D4" w:rsidP="006F64D4">
            <w:pP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其中：2009.09—2012.01  西南大学数学教育专业学习   本科毕业</w:t>
            </w:r>
          </w:p>
        </w:tc>
      </w:tr>
      <w:tr w:rsidR="006645F9" w:rsidRPr="00E4123B" w:rsidTr="00554AFA">
        <w:trPr>
          <w:trHeight w:val="4840"/>
        </w:trPr>
        <w:tc>
          <w:tcPr>
            <w:tcW w:w="923" w:type="dxa"/>
            <w:tcBorders>
              <w:bottom w:val="nil"/>
            </w:tcBorders>
            <w:hideMark/>
          </w:tcPr>
          <w:p w:rsidR="006645F9" w:rsidRDefault="006645F9" w:rsidP="00314B7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  <w:p w:rsidR="006645F9" w:rsidRDefault="006645F9" w:rsidP="00314B7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  <w:p w:rsidR="006645F9" w:rsidRDefault="006645F9" w:rsidP="00314B7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  <w:p w:rsidR="006645F9" w:rsidRDefault="006645F9" w:rsidP="00314B7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综</w:t>
            </w:r>
            <w:proofErr w:type="gramEnd"/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合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荣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proofErr w:type="gramStart"/>
            <w:r w:rsidRPr="00E4123B"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誉</w:t>
            </w:r>
            <w:proofErr w:type="gramEnd"/>
          </w:p>
          <w:p w:rsidR="00494184" w:rsidRDefault="00494184" w:rsidP="00494184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  <w:bdr w:val="none" w:sz="0" w:space="0" w:color="auto" w:frame="1"/>
              </w:rPr>
              <w:t>与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专</w:t>
            </w:r>
          </w:p>
          <w:p w:rsidR="006645F9" w:rsidRP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业</w:t>
            </w:r>
          </w:p>
          <w:p w:rsidR="008644A7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荣</w:t>
            </w:r>
          </w:p>
          <w:p w:rsidR="006645F9" w:rsidRPr="00462DA1" w:rsidRDefault="006645F9" w:rsidP="00494184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proofErr w:type="gramStart"/>
            <w:r w:rsidRPr="00462DA1"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誉</w:t>
            </w:r>
            <w:proofErr w:type="gramEnd"/>
          </w:p>
          <w:p w:rsidR="006645F9" w:rsidRDefault="006645F9" w:rsidP="00314B7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</w:p>
          <w:p w:rsidR="006645F9" w:rsidRPr="00E4123B" w:rsidRDefault="006645F9" w:rsidP="00314B7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:rsidR="006645F9" w:rsidRPr="00E4123B" w:rsidRDefault="006645F9" w:rsidP="00314B7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6871" w:type="dxa"/>
            <w:gridSpan w:val="5"/>
            <w:tcBorders>
              <w:bottom w:val="nil"/>
            </w:tcBorders>
          </w:tcPr>
          <w:p w:rsidR="006F64D4" w:rsidRPr="00282829" w:rsidRDefault="006F64D4" w:rsidP="006F64D4">
            <w:pPr>
              <w:rPr>
                <w:rFonts w:ascii="楷体" w:eastAsia="楷体" w:hAnsi="楷体"/>
                <w:b/>
                <w:sz w:val="25"/>
                <w:szCs w:val="25"/>
              </w:rPr>
            </w:pPr>
            <w:r w:rsidRPr="00282829">
              <w:rPr>
                <w:rFonts w:ascii="楷体" w:eastAsia="楷体" w:hAnsi="楷体" w:hint="eastAsia"/>
                <w:b/>
                <w:sz w:val="25"/>
                <w:szCs w:val="25"/>
              </w:rPr>
              <w:t>1、参与主持武进区及课题</w:t>
            </w:r>
            <w:r w:rsidRPr="00282829">
              <w:rPr>
                <w:rFonts w:ascii="楷体" w:eastAsia="楷体" w:hAnsi="楷体" w:cs="Times New Roman" w:hint="eastAsia"/>
                <w:b/>
                <w:sz w:val="25"/>
                <w:szCs w:val="25"/>
              </w:rPr>
              <w:t>《初中数学典型易错题与纠错指导的研究》</w:t>
            </w:r>
            <w:r w:rsidRPr="00282829">
              <w:rPr>
                <w:rFonts w:ascii="楷体" w:eastAsia="楷体" w:hAnsi="楷体" w:hint="eastAsia"/>
                <w:b/>
                <w:sz w:val="25"/>
                <w:szCs w:val="25"/>
              </w:rPr>
              <w:t>、《初中数学构建生命课堂的行动研究》，</w:t>
            </w:r>
          </w:p>
          <w:p w:rsidR="006F64D4" w:rsidRPr="00282829" w:rsidRDefault="006F64D4" w:rsidP="006F64D4">
            <w:pPr>
              <w:rPr>
                <w:rFonts w:ascii="楷体" w:eastAsia="楷体" w:hAnsi="楷体"/>
                <w:b/>
                <w:sz w:val="25"/>
                <w:szCs w:val="25"/>
              </w:rPr>
            </w:pPr>
            <w:r w:rsidRPr="00282829">
              <w:rPr>
                <w:rFonts w:ascii="楷体" w:eastAsia="楷体" w:hAnsi="楷体" w:hint="eastAsia"/>
                <w:b/>
                <w:sz w:val="25"/>
                <w:szCs w:val="25"/>
              </w:rPr>
              <w:t>2、被评为常州市“先进教育工作者”、常州市“先进教研组长”。</w:t>
            </w:r>
          </w:p>
          <w:p w:rsidR="006F64D4" w:rsidRPr="00282829" w:rsidRDefault="006F64D4" w:rsidP="006F64D4">
            <w:pPr>
              <w:rPr>
                <w:rFonts w:ascii="楷体" w:eastAsia="楷体" w:hAnsi="楷体"/>
                <w:b/>
                <w:sz w:val="25"/>
                <w:szCs w:val="25"/>
              </w:rPr>
            </w:pPr>
            <w:r w:rsidRPr="00282829">
              <w:rPr>
                <w:rFonts w:ascii="楷体" w:eastAsia="楷体" w:hAnsi="楷体" w:hint="eastAsia"/>
                <w:b/>
                <w:sz w:val="25"/>
                <w:szCs w:val="25"/>
              </w:rPr>
              <w:t>3、参加武进区初中数学优秀课评比获二等奖。</w:t>
            </w:r>
          </w:p>
          <w:p w:rsidR="006645F9" w:rsidRPr="006F64D4" w:rsidRDefault="006645F9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:rsidR="006645F9" w:rsidRPr="00E4123B" w:rsidRDefault="006645F9" w:rsidP="00314B7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8644A7" w:rsidTr="00894F33">
        <w:trPr>
          <w:trHeight w:val="100"/>
        </w:trPr>
        <w:tc>
          <w:tcPr>
            <w:tcW w:w="923" w:type="dxa"/>
            <w:tcBorders>
              <w:top w:val="nil"/>
              <w:right w:val="single" w:sz="2" w:space="0" w:color="auto"/>
            </w:tcBorders>
          </w:tcPr>
          <w:p w:rsidR="008644A7" w:rsidRDefault="008644A7" w:rsidP="00314B7A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6871" w:type="dxa"/>
            <w:gridSpan w:val="5"/>
            <w:tcBorders>
              <w:top w:val="nil"/>
              <w:left w:val="single" w:sz="2" w:space="0" w:color="auto"/>
            </w:tcBorders>
          </w:tcPr>
          <w:p w:rsidR="008644A7" w:rsidRDefault="008644A7" w:rsidP="00314B7A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</w:tbl>
    <w:p w:rsidR="00295C6B" w:rsidRPr="00E4123B" w:rsidRDefault="00295C6B"/>
    <w:sectPr w:rsidR="00295C6B" w:rsidRPr="00E4123B" w:rsidSect="0097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1D" w:rsidRDefault="006E191D" w:rsidP="004032B6">
      <w:r>
        <w:separator/>
      </w:r>
    </w:p>
  </w:endnote>
  <w:endnote w:type="continuationSeparator" w:id="0">
    <w:p w:rsidR="006E191D" w:rsidRDefault="006E191D" w:rsidP="0040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1D" w:rsidRDefault="006E191D" w:rsidP="004032B6">
      <w:r>
        <w:separator/>
      </w:r>
    </w:p>
  </w:footnote>
  <w:footnote w:type="continuationSeparator" w:id="0">
    <w:p w:rsidR="006E191D" w:rsidRDefault="006E191D" w:rsidP="0040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23B"/>
    <w:rsid w:val="00295C6B"/>
    <w:rsid w:val="00314B7A"/>
    <w:rsid w:val="00337CA3"/>
    <w:rsid w:val="004032B6"/>
    <w:rsid w:val="00462DA1"/>
    <w:rsid w:val="00494184"/>
    <w:rsid w:val="005D76B4"/>
    <w:rsid w:val="006645F9"/>
    <w:rsid w:val="006E191D"/>
    <w:rsid w:val="006F64D4"/>
    <w:rsid w:val="008644A7"/>
    <w:rsid w:val="008651DB"/>
    <w:rsid w:val="00976021"/>
    <w:rsid w:val="00A44ADF"/>
    <w:rsid w:val="00C80168"/>
    <w:rsid w:val="00E4123B"/>
    <w:rsid w:val="00F1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D76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5D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0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32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3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D76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5D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EE8F-9B26-4ED7-B3E9-C7C94723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admin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2018-11-21T03:34:00Z</dcterms:created>
  <dcterms:modified xsi:type="dcterms:W3CDTF">2018-11-21T15:18:00Z</dcterms:modified>
</cp:coreProperties>
</file>