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57" w:rsidRPr="00540657" w:rsidRDefault="00540657" w:rsidP="00540657">
      <w:pPr>
        <w:spacing w:line="220" w:lineRule="atLeast"/>
        <w:jc w:val="center"/>
        <w:rPr>
          <w:rFonts w:hint="eastAsia"/>
          <w:sz w:val="36"/>
        </w:rPr>
      </w:pPr>
      <w:r w:rsidRPr="00540657">
        <w:rPr>
          <w:rFonts w:hint="eastAsia"/>
          <w:sz w:val="36"/>
        </w:rPr>
        <w:t>班主任培训心得</w:t>
      </w:r>
    </w:p>
    <w:p w:rsidR="00540657" w:rsidRDefault="00540657" w:rsidP="00540657">
      <w:pPr>
        <w:spacing w:line="220" w:lineRule="atLeast"/>
        <w:jc w:val="center"/>
      </w:pPr>
      <w:r>
        <w:rPr>
          <w:rFonts w:hint="eastAsia"/>
        </w:rPr>
        <w:t>礼河实验学校</w:t>
      </w:r>
      <w:r>
        <w:rPr>
          <w:rFonts w:hint="eastAsia"/>
        </w:rPr>
        <w:t xml:space="preserve">  </w:t>
      </w:r>
      <w:r>
        <w:rPr>
          <w:rFonts w:hint="eastAsia"/>
        </w:rPr>
        <w:t>李慧东</w:t>
      </w:r>
    </w:p>
    <w:p w:rsidR="00540657" w:rsidRDefault="00540657" w:rsidP="00540657">
      <w:pPr>
        <w:spacing w:line="220" w:lineRule="atLeast"/>
      </w:pPr>
      <w:r>
        <w:rPr>
          <w:rFonts w:hint="eastAsia"/>
        </w:rPr>
        <w:t xml:space="preserve">　　为期</w:t>
      </w:r>
      <w:r>
        <w:rPr>
          <w:rFonts w:hint="eastAsia"/>
        </w:rPr>
        <w:t>两</w:t>
      </w:r>
      <w:r>
        <w:rPr>
          <w:rFonts w:hint="eastAsia"/>
        </w:rPr>
        <w:t>天的班主任培训，让我收获颇多，受益匪浅。不仅仅使我从理论上重新认识了班主任工作的内涵，更从三位优秀班主任的案例实践上，给了我处理班级事务的启示。我将在今后的工作中，自觉运用学到的知识和方法，来指导工作，不断学习、反思、总结，努力做好班主任工作。透过这次学习，使我认识到作为一个班主任要做到以下几个方面：</w:t>
      </w:r>
    </w:p>
    <w:p w:rsidR="00540657" w:rsidRDefault="00540657" w:rsidP="00540657">
      <w:pPr>
        <w:spacing w:line="220" w:lineRule="atLeast"/>
      </w:pPr>
      <w:r>
        <w:rPr>
          <w:rFonts w:hint="eastAsia"/>
        </w:rPr>
        <w:t xml:space="preserve">　　一、要做有职责心班主任</w:t>
      </w:r>
    </w:p>
    <w:p w:rsidR="00540657" w:rsidRDefault="00540657" w:rsidP="00540657">
      <w:pPr>
        <w:spacing w:line="220" w:lineRule="atLeast"/>
      </w:pPr>
      <w:r>
        <w:rPr>
          <w:rFonts w:hint="eastAsia"/>
        </w:rPr>
        <w:t xml:space="preserve">　　教师肩负着即教书又育人的重任。首先，班主任要有严谨的治学态度，雄厚的学科专业知识和广博的科学文化知识。其次，班主任还要有良好的职业道德与职责感、使命感。这样就会有为教育事业无私奉献，就会有甘为人梯，善为人梯的精神。使我认识到做为学生老师的班主任，要用自己满腔的爱去关心，去尊重每一个学生，耐心细致地去指导每个学生</w:t>
      </w:r>
      <w:r>
        <w:rPr>
          <w:rFonts w:hint="eastAsia"/>
        </w:rPr>
        <w:t>.</w:t>
      </w:r>
      <w:r>
        <w:rPr>
          <w:rFonts w:hint="eastAsia"/>
        </w:rPr>
        <w:t>才能做到对学生的关心，体现出班主任的职责心，学生才能养成良好的学习习惯，得到良好的教育。</w:t>
      </w:r>
    </w:p>
    <w:p w:rsidR="00540657" w:rsidRDefault="00540657" w:rsidP="00540657">
      <w:pPr>
        <w:spacing w:line="220" w:lineRule="atLeast"/>
      </w:pPr>
      <w:r>
        <w:rPr>
          <w:rFonts w:hint="eastAsia"/>
        </w:rPr>
        <w:t xml:space="preserve">　　二、班主任只有用心去做才能做好班主任工作。</w:t>
      </w:r>
    </w:p>
    <w:p w:rsidR="00540657" w:rsidRDefault="00540657" w:rsidP="00540657">
      <w:pPr>
        <w:spacing w:line="220" w:lineRule="atLeast"/>
      </w:pPr>
      <w:r>
        <w:rPr>
          <w:rFonts w:hint="eastAsia"/>
        </w:rPr>
        <w:t xml:space="preserve">　　班主任担负着教书和育人的双重任务，对学生个性心理品质的培养，行为习惯的养成起着巨大的作用。这种作用是无形的，它透过班主任的一言一行，一举一动，班级的学风，班风影响着学生的价值和评价。因此作为班主任，首先得热爱这份工作，用心去体会这份工作的好处和价值才可能做好这份工作。</w:t>
      </w:r>
      <w:r>
        <w:rPr>
          <w:rFonts w:hint="eastAsia"/>
        </w:rPr>
        <w:t>[</w:t>
      </w:r>
      <w:r>
        <w:rPr>
          <w:rFonts w:hint="eastAsia"/>
        </w:rPr>
        <w:t>由</w:t>
      </w:r>
      <w:r>
        <w:rPr>
          <w:rFonts w:hint="eastAsia"/>
        </w:rPr>
        <w:t>www.duanmeiwen.com</w:t>
      </w:r>
      <w:r>
        <w:rPr>
          <w:rFonts w:hint="eastAsia"/>
        </w:rPr>
        <w:t>整理</w:t>
      </w:r>
      <w:r>
        <w:rPr>
          <w:rFonts w:hint="eastAsia"/>
        </w:rPr>
        <w:t>]</w:t>
      </w:r>
    </w:p>
    <w:p w:rsidR="00540657" w:rsidRDefault="00540657" w:rsidP="00540657">
      <w:pPr>
        <w:spacing w:line="220" w:lineRule="atLeast"/>
      </w:pPr>
      <w:r>
        <w:rPr>
          <w:rFonts w:hint="eastAsia"/>
        </w:rPr>
        <w:t xml:space="preserve">　　三、要做以身作则，为人师表的班主任</w:t>
      </w:r>
    </w:p>
    <w:p w:rsidR="00540657" w:rsidRDefault="00540657" w:rsidP="00540657">
      <w:pPr>
        <w:spacing w:line="220" w:lineRule="atLeast"/>
      </w:pPr>
      <w:r>
        <w:rPr>
          <w:rFonts w:hint="eastAsia"/>
        </w:rPr>
        <w:t xml:space="preserve">　　教师的一举一动、一言一行都直接对学生起着潜移默化的作用。</w:t>
      </w:r>
    </w:p>
    <w:p w:rsidR="00540657" w:rsidRDefault="00540657" w:rsidP="00540657">
      <w:pPr>
        <w:spacing w:line="220" w:lineRule="atLeast"/>
      </w:pPr>
      <w:r>
        <w:rPr>
          <w:rFonts w:hint="eastAsia"/>
        </w:rPr>
        <w:t xml:space="preserve">　　“学高为师，身正乃范”。古今中外的教育家无不强调身教胜于言教，要求学生做到的，教师首先做到，而且要做的更好，更具有示范性，在无形之中为学生树立榜样。立丰遐老师尤其提到了这一点。班主任，他的世界观、他的品德、他的行为、他对每一现象的态度，都这样或那样地影响着全体学生。车尔尼雪夫斯基说：“教师把学生造成什么人，自己就应当是这种人。”</w:t>
      </w:r>
    </w:p>
    <w:p w:rsidR="00540657" w:rsidRDefault="00540657" w:rsidP="00540657">
      <w:pPr>
        <w:spacing w:line="220" w:lineRule="atLeast"/>
      </w:pPr>
      <w:r>
        <w:rPr>
          <w:rFonts w:hint="eastAsia"/>
        </w:rPr>
        <w:t xml:space="preserve">　　总的来说，我期望我的学生成为用心向上、勇于创新、不怕困难、对人以诚相待、有同情心和职责感、尽力做好任何事情，有必须心理承受力的全面发展的有用人才，而我首先就要使自己成为这样的人。新时期的班主任应对教育对象实施影响的同时，</w:t>
      </w:r>
      <w:r>
        <w:rPr>
          <w:rFonts w:hint="eastAsia"/>
        </w:rPr>
        <w:lastRenderedPageBreak/>
        <w:t>不断地完善自己。务必不断地学习有关知识，在实践中总结经验，提高自身素质，才能严于律己，以身作则，在学生中树立一个实实在在的榜样。</w:t>
      </w:r>
    </w:p>
    <w:p w:rsidR="00540657" w:rsidRDefault="00540657" w:rsidP="00540657">
      <w:pPr>
        <w:spacing w:line="220" w:lineRule="atLeast"/>
      </w:pPr>
      <w:r>
        <w:rPr>
          <w:rFonts w:hint="eastAsia"/>
        </w:rPr>
        <w:t xml:space="preserve">　　四、做正确评价，鼓励学生的班主任</w:t>
      </w:r>
    </w:p>
    <w:p w:rsidR="00540657" w:rsidRDefault="00540657" w:rsidP="00540657">
      <w:pPr>
        <w:spacing w:line="220" w:lineRule="atLeast"/>
      </w:pPr>
      <w:r>
        <w:rPr>
          <w:rFonts w:hint="eastAsia"/>
        </w:rPr>
        <w:t xml:space="preserve">　　教师经常要对学生的工作进行评价，教师的评价要公正，只有公正地评价每一个学生，才能使学生信服，从而激发起奋发向上的愿望。教育中力求公正的评价每一位学生，对成绩好的学生不护短，对待中等生不冷漠，对学习差的学生不歧视，注意发现优生的不足，善于发现差生的闪光点，并使之发扬光大。</w:t>
      </w:r>
    </w:p>
    <w:p w:rsidR="00540657" w:rsidRDefault="00540657" w:rsidP="00540657">
      <w:pPr>
        <w:spacing w:line="220" w:lineRule="atLeast"/>
      </w:pPr>
      <w:r>
        <w:rPr>
          <w:rFonts w:hint="eastAsia"/>
        </w:rPr>
        <w:t xml:space="preserve">　　五、作为班主任要讲智慧，要善于因材施教，因势利导。教育务必有爱，教育也需要技术。没有爱的技术是危险的，而无技术的爱是无力的。教育要真正起到作用，教师的智慧，独特的工作方法，宝贵的工作经验是万万不可缺少的。好的教育不是铁器的敲打，而是水的载歌载舞，使粗糙的石块打磨成美丽的鹅卵石。教师要因材施教，遇到突发事件，光有爱心和职责心是不够的，还要讲求方法，因为我们工作的对象是人，每一个学生都是不同的个体，所以在处理问题时要讲方法。其根本的原则就是既能处理好问题，又不能伤害学生的自尊。</w:t>
      </w:r>
    </w:p>
    <w:p w:rsidR="004358AB" w:rsidRDefault="00540657" w:rsidP="00540657">
      <w:pPr>
        <w:spacing w:line="220" w:lineRule="atLeast"/>
      </w:pPr>
      <w:r>
        <w:rPr>
          <w:rFonts w:hint="eastAsia"/>
        </w:rPr>
        <w:t xml:space="preserve">　　总的来说，要将这次班主任培训学到的经验、方法运用于班主任的工作实践中去，为了对学生全面实施素质教育，扎实而有效地做好班级工作，对自己的班主任管理要不断地反省，不断地总结，不断地进行创新。争取做一个优秀的班主任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575F4"/>
    <w:rsid w:val="00323B43"/>
    <w:rsid w:val="003D37D8"/>
    <w:rsid w:val="00426133"/>
    <w:rsid w:val="004358AB"/>
    <w:rsid w:val="00540657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2018-11-20T06:20:00Z</dcterms:modified>
</cp:coreProperties>
</file>