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18711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1554"/>
        <w:gridCol w:w="3402"/>
        <w:gridCol w:w="997"/>
        <w:gridCol w:w="709"/>
        <w:gridCol w:w="3260"/>
        <w:gridCol w:w="1980"/>
        <w:gridCol w:w="3690"/>
      </w:tblGrid>
      <w:tr w:rsidR="00D419E6" w:rsidRPr="007F47C2" w:rsidTr="00605D57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05D57" w:rsidRPr="007F47C2" w:rsidTr="00896ADD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21</w:t>
            </w:r>
            <w:r w:rsidRPr="00605D57">
              <w:rPr>
                <w:rFonts w:ascii="宋体" w:hAnsi="宋体" w:hint="eastAsia"/>
                <w:b/>
                <w:szCs w:val="21"/>
              </w:rPr>
              <w:t>日（周三）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物理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605D57">
              <w:rPr>
                <w:rFonts w:ascii="Courier New" w:eastAsia="宋体" w:hAnsi="Courier New" w:cs="宋体"/>
                <w:bCs/>
                <w:kern w:val="0"/>
                <w:szCs w:val="21"/>
              </w:rPr>
              <w:t>安家中学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896ADD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第七届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骏马杯物理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教师基本功比赛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896ADD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杨波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钱惠、赵晗宇、王丽丽、何玉、聂永丽、刘程鑫、陈萍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896ADD">
            <w:pPr>
              <w:widowControl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何玉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聂永丽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D57" w:rsidRPr="00605D57" w:rsidRDefault="00605D57" w:rsidP="00320AE8">
            <w:pPr>
              <w:widowControl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</w:tr>
      <w:tr w:rsidR="00D419E6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896ADD" w:rsidRDefault="00605D57" w:rsidP="00896ADD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605D57" w:rsidRDefault="00605D57" w:rsidP="00320AE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13</w:t>
            </w:r>
            <w:r w:rsidRPr="00605D57">
              <w:rPr>
                <w:rFonts w:ascii="宋体" w:hAnsi="宋体" w:hint="eastAsia"/>
                <w:b/>
                <w:szCs w:val="21"/>
              </w:rPr>
              <w:t>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钟楼实验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584D4E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八年级</w:t>
            </w:r>
            <w:r w:rsidRPr="00584D4E">
              <w:rPr>
                <w:rFonts w:ascii="宋体" w:hAnsi="宋体"/>
                <w:szCs w:val="21"/>
              </w:rPr>
              <w:t>同课异构：</w:t>
            </w:r>
            <w:r w:rsidRPr="00584D4E">
              <w:rPr>
                <w:rFonts w:ascii="宋体" w:hAnsi="宋体" w:hint="eastAsia"/>
                <w:szCs w:val="21"/>
              </w:rPr>
              <w:t>昆明的雨</w:t>
            </w:r>
          </w:p>
          <w:p w:rsidR="00D419E6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84D4E">
              <w:rPr>
                <w:rFonts w:ascii="宋体" w:hAnsi="宋体" w:cs="宋体" w:hint="eastAsia"/>
                <w:bCs/>
                <w:kern w:val="0"/>
                <w:szCs w:val="21"/>
              </w:rPr>
              <w:t>（吴辰怡、郑玲）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张春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FB6BFA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320AE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谢哲培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尚静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尚静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B049F8"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="00B049F8"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="00D419E6" w:rsidRPr="00BA0AAC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BA0AAC" w:rsidRDefault="00D419E6" w:rsidP="00BA0AA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05D57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22A75" w:rsidRDefault="00605D57" w:rsidP="00522A7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13</w:t>
            </w:r>
            <w:r w:rsidRPr="00605D57">
              <w:rPr>
                <w:rFonts w:ascii="宋体" w:hAnsi="宋体" w:hint="eastAsia"/>
                <w:b/>
                <w:szCs w:val="21"/>
              </w:rPr>
              <w:t>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605D5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殷涛培育站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  <w:p w:rsidR="00605D57" w:rsidRPr="00584D4E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上课教师</w:t>
            </w:r>
            <w:r>
              <w:rPr>
                <w:rFonts w:ascii="宋体" w:hAnsi="宋体" w:hint="eastAsia"/>
                <w:szCs w:val="21"/>
              </w:rPr>
              <w:t>：</w:t>
            </w:r>
            <w:proofErr w:type="gramStart"/>
            <w:r>
              <w:rPr>
                <w:rFonts w:ascii="宋体" w:hAnsi="宋体"/>
                <w:szCs w:val="21"/>
              </w:rPr>
              <w:t>万丽佳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proofErr w:type="gramStart"/>
            <w:r>
              <w:rPr>
                <w:rFonts w:ascii="Courier New" w:eastAsia="宋体" w:hAnsi="Courier New" w:cs="宋体"/>
                <w:kern w:val="0"/>
                <w:szCs w:val="21"/>
              </w:rPr>
              <w:t>殷涛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语文组全体教师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896A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605D57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605D57">
            <w:pPr>
              <w:jc w:val="left"/>
              <w:rPr>
                <w:rFonts w:ascii="宋体" w:hAnsi="宋体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北环中学</w:t>
            </w:r>
          </w:p>
          <w:p w:rsidR="00605D57" w:rsidRP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八年级“概念教学”研究课：</w:t>
            </w:r>
          </w:p>
          <w:p w:rsidR="00605D57" w:rsidRPr="00605D57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立方根（实数）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徐德同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高英、李萍、陈晓悦、蒋昊明、</w:t>
            </w:r>
            <w:proofErr w:type="gramStart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高英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地址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：</w:t>
            </w:r>
            <w:r w:rsidRPr="00584D4E">
              <w:rPr>
                <w:rFonts w:ascii="宋体" w:hAnsi="宋体" w:hint="eastAsia"/>
                <w:szCs w:val="21"/>
              </w:rPr>
              <w:t>竹林南路10</w:t>
            </w:r>
            <w:r>
              <w:rPr>
                <w:rFonts w:ascii="宋体" w:hAnsi="宋体" w:hint="eastAsia"/>
                <w:szCs w:val="21"/>
              </w:rPr>
              <w:t>号</w:t>
            </w:r>
          </w:p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带好身份证</w:t>
            </w:r>
          </w:p>
        </w:tc>
      </w:tr>
      <w:tr w:rsidR="00605D57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605D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新桥初中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896AD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第七届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骏马杯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教师基本功比赛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584D4E" w:rsidRDefault="00605D57" w:rsidP="00896AD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数学组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40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周岁以下教师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896A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3D1F60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Pr="00605D57" w:rsidRDefault="003D1F60" w:rsidP="00605D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生物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吕墅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896ADD">
            <w:pPr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3D1F6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区第四批中学生物优秀教师培育室第</w:t>
            </w:r>
            <w:r w:rsidRPr="003D1F6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22</w:t>
            </w:r>
            <w:r w:rsidRPr="003D1F60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896ADD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区级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阎立云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896A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阎立云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60" w:rsidRDefault="003D1F60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896ADD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Pr="00605D57" w:rsidRDefault="00896ADD" w:rsidP="00896AD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日~</w:t>
            </w:r>
            <w:r>
              <w:rPr>
                <w:rFonts w:ascii="宋体" w:hAnsi="宋体"/>
                <w:b/>
                <w:szCs w:val="21"/>
              </w:rPr>
              <w:t>11月</w:t>
            </w:r>
            <w:r>
              <w:rPr>
                <w:rFonts w:ascii="宋体" w:hAnsi="宋体" w:hint="eastAsia"/>
                <w:b/>
                <w:szCs w:val="21"/>
              </w:rPr>
              <w:t>23日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化学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3D1F60" w:rsidP="00605D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仪征三中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896ADD">
            <w:pPr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新北区乡村教师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培育站</w:t>
            </w:r>
            <w:proofErr w:type="gramEnd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第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18</w:t>
            </w:r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次活动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896ADD">
            <w:pPr>
              <w:widowControl/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任俊平、何亚娟、王亚芳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896A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任俊平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0或与行政办联系）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DD" w:rsidRDefault="00896ADD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13:00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在龙虎塘中学集中</w:t>
            </w:r>
          </w:p>
        </w:tc>
      </w:tr>
      <w:tr w:rsidR="00605D57" w:rsidRPr="007F47C2" w:rsidTr="00896ADD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23</w:t>
            </w:r>
            <w:r w:rsidRPr="00605D57">
              <w:rPr>
                <w:rFonts w:ascii="宋体" w:hAnsi="宋体" w:hint="eastAsia"/>
                <w:b/>
                <w:szCs w:val="21"/>
              </w:rPr>
              <w:t>日（周五）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13:20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常州市清</w:t>
            </w:r>
            <w:proofErr w:type="gramStart"/>
            <w:r w:rsidRPr="00584D4E">
              <w:rPr>
                <w:rFonts w:ascii="宋体" w:hAnsi="宋体" w:hint="eastAsia"/>
                <w:szCs w:val="21"/>
              </w:rPr>
              <w:t>潭中学</w:t>
            </w:r>
            <w:proofErr w:type="gramEnd"/>
            <w:r w:rsidRPr="00584D4E">
              <w:rPr>
                <w:rFonts w:ascii="宋体" w:hAnsi="宋体" w:hint="eastAsia"/>
                <w:szCs w:val="21"/>
              </w:rPr>
              <w:t>北校区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896ADD">
            <w:pPr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研究主题：英语课外分级阅读策略课题内容：Peter Pan执教：何雅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 w:rsidRPr="00584D4E">
              <w:rPr>
                <w:rFonts w:ascii="宋体" w:hAnsi="宋体" w:hint="eastAsia"/>
                <w:szCs w:val="21"/>
              </w:rPr>
              <w:t>李雪彬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市级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朱莎莎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王亚娟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季蓓莉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顾娟娟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钱丽玮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BA0AAC" w:rsidRDefault="00605D57" w:rsidP="00896ADD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kern w:val="0"/>
                <w:szCs w:val="21"/>
              </w:rPr>
              <w:t>朱莎莎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、</w:t>
            </w:r>
            <w:r>
              <w:rPr>
                <w:rFonts w:ascii="Courier New" w:eastAsia="宋体" w:hAnsi="Courier New" w:cs="宋体"/>
                <w:kern w:val="0"/>
                <w:szCs w:val="21"/>
              </w:rPr>
              <w:t>杨颖子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（</w:t>
            </w:r>
            <w:r w:rsidRPr="00BA0AA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 w:rsidRPr="00BA0AAC">
              <w:rPr>
                <w:rFonts w:ascii="宋体" w:eastAsia="宋体" w:hAnsi="宋体" w:cs="宋体" w:hint="eastAsia"/>
                <w:kern w:val="0"/>
                <w:szCs w:val="21"/>
              </w:rPr>
              <w:t>:20或与行政办联系</w:t>
            </w:r>
            <w:r>
              <w:rPr>
                <w:rFonts w:ascii="Courier New" w:eastAsia="宋体" w:hAnsi="Courier New" w:cs="宋体" w:hint="eastAsia"/>
                <w:kern w:val="0"/>
                <w:szCs w:val="21"/>
              </w:rPr>
              <w:t>）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605D57" w:rsidRDefault="00605D57" w:rsidP="00605D57">
            <w:pPr>
              <w:widowControl/>
              <w:spacing w:before="100" w:beforeAutospacing="1" w:after="100" w:afterAutospacing="1"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  <w:r w:rsidRPr="00584D4E">
              <w:rPr>
                <w:rFonts w:ascii="宋体" w:hAnsi="宋体" w:hint="eastAsia"/>
                <w:szCs w:val="21"/>
              </w:rPr>
              <w:t>紫阳花园对面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584D4E">
              <w:rPr>
                <w:rFonts w:cs="Times New Roman" w:hint="eastAsia"/>
                <w:szCs w:val="21"/>
              </w:rPr>
              <w:t>自驾车可以</w:t>
            </w:r>
            <w:proofErr w:type="gramStart"/>
            <w:r w:rsidRPr="00584D4E">
              <w:rPr>
                <w:rFonts w:cs="Times New Roman" w:hint="eastAsia"/>
                <w:szCs w:val="21"/>
              </w:rPr>
              <w:t>停入学校</w:t>
            </w:r>
            <w:proofErr w:type="gramEnd"/>
            <w:r w:rsidRPr="00584D4E">
              <w:rPr>
                <w:rFonts w:cs="Times New Roman" w:hint="eastAsia"/>
                <w:szCs w:val="21"/>
              </w:rPr>
              <w:t>地下车库，但车位有限。市区老师尽量公交出行，新区老师拼车。</w:t>
            </w:r>
          </w:p>
        </w:tc>
      </w:tr>
      <w:tr w:rsidR="00605D57" w:rsidRPr="007F47C2" w:rsidTr="00320AE8">
        <w:trPr>
          <w:trHeight w:val="570"/>
        </w:trPr>
        <w:tc>
          <w:tcPr>
            <w:tcW w:w="187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57" w:rsidRPr="007F47C2" w:rsidRDefault="00605D57" w:rsidP="00605D5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605D57" w:rsidRPr="007F47C2" w:rsidRDefault="00605D57" w:rsidP="00605D5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605D57" w:rsidRPr="007F47C2" w:rsidRDefault="00605D57" w:rsidP="00605D57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C24607">
        <w:rPr>
          <w:rFonts w:hint="eastAsia"/>
          <w:b/>
          <w:sz w:val="28"/>
          <w:szCs w:val="28"/>
        </w:rPr>
        <w:t>1</w:t>
      </w:r>
      <w:r w:rsidR="00C24607">
        <w:rPr>
          <w:b/>
          <w:sz w:val="28"/>
          <w:szCs w:val="28"/>
        </w:rPr>
        <w:t>2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896ADD" w:rsidRDefault="00896ADD" w:rsidP="00896ADD">
      <w:pPr>
        <w:adjustRightInd w:val="0"/>
        <w:snapToGrid w:val="0"/>
        <w:rPr>
          <w:b/>
          <w:sz w:val="28"/>
          <w:szCs w:val="28"/>
        </w:rPr>
      </w:pPr>
    </w:p>
    <w:p w:rsidR="00896ADD" w:rsidRDefault="00896ADD" w:rsidP="00896ADD">
      <w:pPr>
        <w:adjustRightInd w:val="0"/>
        <w:snapToGrid w:val="0"/>
        <w:rPr>
          <w:b/>
          <w:sz w:val="28"/>
          <w:szCs w:val="28"/>
        </w:rPr>
      </w:pP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2018-2019</w:t>
      </w:r>
      <w:r w:rsidRPr="007F47C2">
        <w:rPr>
          <w:rFonts w:hint="eastAsia"/>
          <w:b/>
          <w:sz w:val="28"/>
          <w:szCs w:val="28"/>
        </w:rPr>
        <w:t>学年度第一学期新北区新桥初级中学第</w:t>
      </w:r>
      <w:r w:rsidR="00C24607">
        <w:rPr>
          <w:rFonts w:hint="eastAsia"/>
          <w:b/>
          <w:sz w:val="28"/>
          <w:szCs w:val="28"/>
        </w:rPr>
        <w:t>12</w:t>
      </w:r>
      <w:r w:rsidRPr="007F47C2">
        <w:rPr>
          <w:rFonts w:hint="eastAsia"/>
          <w:b/>
          <w:sz w:val="28"/>
          <w:szCs w:val="28"/>
        </w:rPr>
        <w:t>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18706" w:type="dxa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2410"/>
        <w:gridCol w:w="3685"/>
        <w:gridCol w:w="1985"/>
        <w:gridCol w:w="850"/>
        <w:gridCol w:w="3119"/>
        <w:gridCol w:w="2268"/>
        <w:gridCol w:w="1275"/>
      </w:tblGrid>
      <w:tr w:rsidR="00D419E6" w:rsidRPr="007F47C2" w:rsidTr="00320AE8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605D57" w:rsidRPr="007F47C2" w:rsidTr="00605D57">
        <w:trPr>
          <w:trHeight w:val="9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522A75" w:rsidRDefault="00605D57" w:rsidP="00522A7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13</w:t>
            </w:r>
            <w:r w:rsidRPr="00605D57">
              <w:rPr>
                <w:rFonts w:ascii="宋体" w:hAnsi="宋体" w:hint="eastAsia"/>
                <w:b/>
                <w:szCs w:val="21"/>
              </w:rPr>
              <w:t>:20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BA0AAC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语文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臻智楼</w:t>
            </w:r>
            <w:proofErr w:type="gramEnd"/>
            <w:r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楼阶梯教室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605D57" w:rsidRDefault="00605D57" w:rsidP="00605D57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殷涛培育站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胡文霞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（</w:t>
            </w:r>
            <w:proofErr w:type="gramStart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於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敏佳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於</w:t>
            </w:r>
            <w:proofErr w:type="gramEnd"/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敏佳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（新闻报道）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、请相关的教研组长、备课组长协助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蒋高玲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、高金东</w:t>
            </w:r>
          </w:p>
        </w:tc>
      </w:tr>
      <w:tr w:rsidR="00605D57" w:rsidRPr="007F47C2" w:rsidTr="00605D57">
        <w:trPr>
          <w:trHeight w:val="7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605D57">
              <w:rPr>
                <w:rFonts w:ascii="宋体" w:hAnsi="宋体"/>
                <w:b/>
                <w:szCs w:val="21"/>
              </w:rPr>
              <w:t>11</w:t>
            </w:r>
            <w:r w:rsidRPr="00605D57">
              <w:rPr>
                <w:rFonts w:ascii="宋体" w:hAnsi="宋体" w:hint="eastAsia"/>
                <w:b/>
                <w:szCs w:val="21"/>
              </w:rPr>
              <w:t>月</w:t>
            </w:r>
            <w:r w:rsidRPr="00605D57">
              <w:rPr>
                <w:rFonts w:ascii="宋体" w:hAnsi="宋体"/>
                <w:b/>
                <w:szCs w:val="21"/>
              </w:rPr>
              <w:t>22</w:t>
            </w:r>
            <w:r w:rsidRPr="00605D57">
              <w:rPr>
                <w:rFonts w:ascii="宋体" w:hAnsi="宋体" w:hint="eastAsia"/>
                <w:b/>
                <w:szCs w:val="21"/>
              </w:rPr>
              <w:t>日（周四）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57" w:rsidRDefault="00605D57" w:rsidP="00605D57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14:00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57" w:rsidRDefault="00605D57" w:rsidP="00605D57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  <w:t>数学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Default="00605D57" w:rsidP="00605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化学实验室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1~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  <w:p w:rsidR="00605D57" w:rsidRPr="007F47C2" w:rsidRDefault="00605D57" w:rsidP="00605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>
              <w:rPr>
                <w:rFonts w:ascii="Courier New" w:eastAsia="宋体" w:hAnsi="Courier New" w:cs="Courier New"/>
                <w:kern w:val="0"/>
                <w:szCs w:val="21"/>
              </w:rPr>
              <w:t>生物实验室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2~</w:t>
            </w:r>
            <w:r>
              <w:rPr>
                <w:rFonts w:ascii="Courier New" w:eastAsia="宋体" w:hAnsi="Courier New" w:cs="Courier New"/>
                <w:kern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第七届</w:t>
            </w:r>
            <w:proofErr w:type="gramStart"/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骏马杯</w:t>
            </w:r>
            <w:proofErr w:type="gramEnd"/>
            <w:r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  <w:r>
              <w:rPr>
                <w:rFonts w:ascii="Courier New" w:eastAsia="宋体" w:hAnsi="Courier New" w:cs="宋体"/>
                <w:bCs/>
                <w:kern w:val="0"/>
                <w:szCs w:val="21"/>
              </w:rPr>
              <w:t>教师基本功比赛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李萍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57" w:rsidRPr="007F47C2" w:rsidRDefault="00605D57" w:rsidP="00605D5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D419E6" w:rsidRDefault="00D419E6"/>
    <w:sectPr w:rsidR="00D419E6" w:rsidRPr="00D419E6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290CA1"/>
    <w:rsid w:val="003D1F60"/>
    <w:rsid w:val="00522A75"/>
    <w:rsid w:val="00605D57"/>
    <w:rsid w:val="0079018C"/>
    <w:rsid w:val="00813C82"/>
    <w:rsid w:val="00891848"/>
    <w:rsid w:val="00896ADD"/>
    <w:rsid w:val="00B049F8"/>
    <w:rsid w:val="00BA0AAC"/>
    <w:rsid w:val="00C24607"/>
    <w:rsid w:val="00D419E6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1116</Characters>
  <Application>Microsoft Office Word</Application>
  <DocSecurity>0</DocSecurity>
  <Lines>9</Lines>
  <Paragraphs>2</Paragraphs>
  <ScaleCrop>false</ScaleCrop>
  <Company>DoubleOX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zyduoduo</cp:lastModifiedBy>
  <cp:revision>20</cp:revision>
  <dcterms:created xsi:type="dcterms:W3CDTF">2018-09-14T10:14:00Z</dcterms:created>
  <dcterms:modified xsi:type="dcterms:W3CDTF">2018-11-19T03:01:00Z</dcterms:modified>
</cp:coreProperties>
</file>