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吕墅中学201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年国庆值班安排表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73"/>
        <w:gridCol w:w="1889"/>
        <w:gridCol w:w="1574"/>
        <w:gridCol w:w="18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57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行政人员</w:t>
            </w: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57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保安人员</w:t>
            </w: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10.1</w:t>
            </w:r>
          </w:p>
        </w:tc>
        <w:tc>
          <w:tcPr>
            <w:tcW w:w="157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韩文明</w:t>
            </w: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13651503986</w:t>
            </w:r>
          </w:p>
        </w:tc>
        <w:tc>
          <w:tcPr>
            <w:tcW w:w="157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徐国平</w:t>
            </w: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13218656158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10.2</w:t>
            </w:r>
          </w:p>
        </w:tc>
        <w:tc>
          <w:tcPr>
            <w:tcW w:w="157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凌建卫</w:t>
            </w: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13506120699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胡</w:t>
            </w:r>
            <w:r>
              <w:rPr>
                <w:rFonts w:hint="eastAsia"/>
                <w:sz w:val="30"/>
                <w:szCs w:val="30"/>
              </w:rPr>
              <w:t>建妹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15951239527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10.3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  健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13806127125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戴华明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15861871994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10.4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岳俊杰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15995031981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李建国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15335013406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10.5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许泽峰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13515270705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李建华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13775179793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10.6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赵亚丹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13775626321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徐国平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13218656158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10.7</w:t>
            </w:r>
          </w:p>
        </w:tc>
        <w:tc>
          <w:tcPr>
            <w:tcW w:w="157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盛洪良</w:t>
            </w: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13775626321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李建国</w:t>
            </w: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15335013406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7" w:type="dxa"/>
          </w:tcPr>
          <w:p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值班要求：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1、每天巡视校园，发现问题做好记录，并向相关人员或部门汇报。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2、做好来访人员的接待工作。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F5B"/>
    <w:rsid w:val="000F1AC1"/>
    <w:rsid w:val="00127BB9"/>
    <w:rsid w:val="00184C49"/>
    <w:rsid w:val="001F4C08"/>
    <w:rsid w:val="002A6384"/>
    <w:rsid w:val="00464E01"/>
    <w:rsid w:val="00497061"/>
    <w:rsid w:val="004B7724"/>
    <w:rsid w:val="0061791D"/>
    <w:rsid w:val="00675550"/>
    <w:rsid w:val="00760F5B"/>
    <w:rsid w:val="007777E9"/>
    <w:rsid w:val="007D01C4"/>
    <w:rsid w:val="00946630"/>
    <w:rsid w:val="009F124F"/>
    <w:rsid w:val="00A767C7"/>
    <w:rsid w:val="00AB180C"/>
    <w:rsid w:val="00B143B3"/>
    <w:rsid w:val="00B30D41"/>
    <w:rsid w:val="00E25E60"/>
    <w:rsid w:val="00E468BA"/>
    <w:rsid w:val="1E2A4677"/>
    <w:rsid w:val="2DD4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2016-06-26T23:12:00Z</dcterms:created>
  <dc:creator>微软用户</dc:creator>
  <cp:lastModifiedBy>user</cp:lastModifiedBy>
  <cp:lastPrinted>2018-09-27T07:12:20Z</cp:lastPrinted>
  <dcterms:modified xsi:type="dcterms:W3CDTF">2018-09-27T07:13:31Z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