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F25" w:rsidRDefault="00E67658">
      <w:pPr>
        <w:pStyle w:val="a6"/>
        <w:rPr>
          <w:rFonts w:ascii="宋体" w:eastAsia="黑体" w:hAnsi="宋体" w:cs="宋体"/>
          <w:kern w:val="0"/>
          <w:sz w:val="24"/>
          <w:szCs w:val="24"/>
        </w:rPr>
      </w:pPr>
      <w:r>
        <w:rPr>
          <w:rFonts w:ascii="黑体" w:eastAsia="黑体" w:hAnsi="黑体" w:hint="eastAsia"/>
        </w:rPr>
        <w:t>常州市滨江中学</w:t>
      </w:r>
      <w:r>
        <w:rPr>
          <w:rFonts w:ascii="黑体" w:eastAsia="黑体" w:hAnsi="黑体" w:cs="宋体" w:hint="eastAsia"/>
          <w:kern w:val="0"/>
        </w:rPr>
        <w:t>每日值班记录</w:t>
      </w:r>
    </w:p>
    <w:p w:rsidR="00177F25" w:rsidRDefault="00E67658">
      <w:pPr>
        <w:widowControl/>
        <w:jc w:val="left"/>
        <w:rPr>
          <w:rFonts w:ascii="方正小标宋简体" w:eastAsia="方正小标宋简体" w:hAnsi="仿宋" w:cs="宋体"/>
          <w:kern w:val="0"/>
          <w:sz w:val="24"/>
          <w:szCs w:val="24"/>
          <w:u w:val="single"/>
        </w:rPr>
      </w:pP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总值班人员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> 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>倪建良</w:t>
      </w:r>
      <w:r w:rsidR="0092500E">
        <w:rPr>
          <w:rFonts w:ascii="方正小标宋简体" w:eastAsia="方正小标宋简体" w:hAnsi="仿宋" w:cs="宋体" w:hint="eastAsia"/>
          <w:kern w:val="0"/>
          <w:sz w:val="24"/>
          <w:szCs w:val="24"/>
        </w:rPr>
        <w:t xml:space="preserve">       </w:t>
      </w:r>
      <w:r w:rsidR="00EA09C0">
        <w:rPr>
          <w:rFonts w:ascii="方正小标宋简体" w:eastAsia="方正小标宋简体" w:hAnsi="仿宋" w:cs="宋体" w:hint="eastAsia"/>
          <w:kern w:val="0"/>
          <w:sz w:val="24"/>
          <w:szCs w:val="24"/>
        </w:rPr>
        <w:t xml:space="preserve">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值班教师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 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</w:t>
      </w:r>
      <w:r w:rsidR="00EA09C0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柳列奇</w:t>
      </w:r>
      <w:r w:rsidR="0092500E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</w:t>
      </w:r>
      <w:r w:rsidR="00EA09C0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陈吟梅 </w:t>
      </w:r>
      <w:r w:rsidR="0092500E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姜丽娟     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 </w:t>
      </w:r>
    </w:p>
    <w:p w:rsidR="00177F25" w:rsidRDefault="00E676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日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>  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期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> 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 xml:space="preserve">  </w:t>
      </w:r>
      <w:r w:rsidR="00F77771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2018/11/13</w:t>
      </w:r>
      <w:r w:rsidR="00EA09C0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星期</w:t>
      </w:r>
      <w:r w:rsidR="00EA09C0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</w:t>
      </w:r>
      <w:r w:rsidR="00D70860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   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二</w:t>
      </w:r>
      <w:r w:rsidR="00EA09C0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 xml:space="preserve">天气情况 </w:t>
      </w:r>
      <w:r w:rsidR="00105829">
        <w:rPr>
          <w:rFonts w:ascii="方正小标宋简体" w:eastAsia="方正小标宋简体" w:hAnsi="仿宋" w:cs="宋体" w:hint="eastAsia"/>
          <w:kern w:val="0"/>
          <w:sz w:val="24"/>
          <w:szCs w:val="24"/>
        </w:rPr>
        <w:t xml:space="preserve">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 xml:space="preserve"> </w:t>
      </w:r>
      <w:r w:rsidR="00F97FB7"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 xml:space="preserve">  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 xml:space="preserve">晴 </w:t>
      </w:r>
      <w:r w:rsidR="00840FE1"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 xml:space="preserve">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 xml:space="preserve">         </w:t>
      </w:r>
    </w:p>
    <w:tbl>
      <w:tblPr>
        <w:tblW w:w="978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7"/>
        <w:gridCol w:w="1116"/>
        <w:gridCol w:w="3457"/>
        <w:gridCol w:w="1039"/>
        <w:gridCol w:w="2081"/>
      </w:tblGrid>
      <w:tr w:rsidR="00177F25"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情况摘要</w:t>
            </w:r>
          </w:p>
        </w:tc>
      </w:tr>
      <w:tr w:rsidR="00177F25"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2028A8" w:rsidP="001362D1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同学</w:t>
            </w:r>
            <w:r w:rsidR="00DF57D3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们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都按时到校，</w:t>
            </w:r>
            <w:r w:rsidR="00EF389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秩序井然。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绝大多数学生主动问好</w:t>
            </w:r>
            <w:r w:rsidR="0092500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</w:t>
            </w:r>
            <w:r w:rsidR="00890F17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均穿校服</w:t>
            </w:r>
            <w:r w:rsidR="001362D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。 </w:t>
            </w:r>
            <w:r w:rsidR="00E32C3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护学岗家长认真负责，只发现2位家长</w:t>
            </w:r>
            <w:r w:rsidR="00F7777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汽车开到校门口，安全明显改善</w:t>
            </w:r>
            <w:r w:rsidR="001362D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77F25">
        <w:trPr>
          <w:trHeight w:val="78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AD6E7D" w:rsidP="0060172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各教室黑板有</w:t>
            </w:r>
            <w:r w:rsidR="003D1A37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早读内容，早</w:t>
            </w:r>
            <w:r w:rsidR="004C169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读采用</w:t>
            </w:r>
            <w:r w:rsidR="006C735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领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读式</w:t>
            </w:r>
            <w:r w:rsidR="00BC290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或背默</w:t>
            </w:r>
            <w:r w:rsidR="00CE08E3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形式</w:t>
            </w:r>
            <w:r w:rsidR="006C735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，总体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较好。七</w:t>
            </w:r>
            <w:r w:rsidR="0060172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8、9、10、11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和九1</w:t>
            </w:r>
            <w:r w:rsidR="006A494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等</w:t>
            </w:r>
            <w:r w:rsidR="0060172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班级早读声音洪亮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  <w:r w:rsidRPr="00AD6E7D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九年级</w:t>
            </w:r>
            <w:r w:rsidRPr="00AD6E7D">
              <w:rPr>
                <w:rFonts w:ascii="楷体" w:eastAsia="楷体" w:hAnsi="楷体" w:cs="宋体"/>
                <w:kern w:val="0"/>
                <w:sz w:val="24"/>
                <w:szCs w:val="24"/>
              </w:rPr>
              <w:t>1256789几个班最早有班主任看班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</w:t>
            </w:r>
            <w:r w:rsidR="0060172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协助文科老师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管理</w:t>
            </w:r>
            <w:r w:rsidR="000E031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  <w:r w:rsidR="00E40B3D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八年级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打扫2号楼西边楼梯的学生有点拖拉，已提醒。</w:t>
            </w:r>
          </w:p>
        </w:tc>
      </w:tr>
      <w:tr w:rsidR="00177F25">
        <w:trPr>
          <w:trHeight w:val="1196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10~9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3E55C8" w:rsidP="003E55C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整队及时、井然有序。下楼梯后，学生小跑进场，但有讲话现象，班主任应教育。</w:t>
            </w:r>
            <w:r w:rsidR="00B5748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七、八年级所有班级跑操口号响亮</w:t>
            </w:r>
            <w:r w:rsidR="00135BF3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</w:t>
            </w:r>
            <w:r w:rsidR="00B5748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七4班跑操口号特响亮，有朝气</w:t>
            </w:r>
            <w:r w:rsidR="00135BF3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  <w:r w:rsidR="00717CE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绝大多数班主任能陪同学生一起跑步，予以表扬。</w:t>
            </w:r>
            <w:r w:rsidR="0040654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退场秩序正常</w:t>
            </w:r>
            <w:r w:rsidR="0022180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77F25">
        <w:trPr>
          <w:trHeight w:val="1357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lastRenderedPageBreak/>
              <w:t>11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30~12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巡视学生的用餐情况，注意学生用餐的文明程度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512B64" w:rsidP="00BE6BDE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大部分学生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文明礼让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有条不紊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，用餐结束后桌面擦拭干净；</w:t>
            </w:r>
            <w:r w:rsidR="00C5507D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餐厅一楼</w:t>
            </w:r>
            <w:r w:rsidR="00BE6BD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、</w:t>
            </w:r>
            <w:r w:rsidR="00D3450B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二楼、三楼用餐</w:t>
            </w:r>
            <w:r w:rsidR="006B68A5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情况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正常</w:t>
            </w:r>
            <w:r w:rsidR="001C10F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，初步养成良好的用餐习惯。</w:t>
            </w:r>
          </w:p>
        </w:tc>
      </w:tr>
      <w:tr w:rsidR="00177F25">
        <w:trPr>
          <w:cantSplit/>
          <w:trHeight w:val="565"/>
        </w:trPr>
        <w:tc>
          <w:tcPr>
            <w:tcW w:w="20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00~1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502AC6" w:rsidP="005C32FF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七6班午休状况不好，学生两次提醒才安稳下来，已告知班主任</w:t>
            </w:r>
            <w:r w:rsidR="005C32FF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  <w:r w:rsidR="005C32FF">
              <w:rPr>
                <w:rFonts w:ascii="楷体" w:eastAsia="楷体" w:hAnsi="楷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177F25">
        <w:trPr>
          <w:cantSplit/>
          <w:trHeight w:val="475"/>
        </w:trPr>
        <w:tc>
          <w:tcPr>
            <w:tcW w:w="2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F25" w:rsidRDefault="00177F25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7F25" w:rsidRDefault="00177F25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7F25" w:rsidRDefault="00177F25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4743F3" w:rsidP="001C5A7F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有的班级学生没有全部休息，在</w:t>
            </w:r>
            <w:r w:rsidR="008D057C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老师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安排下安静地做作业或改作业。</w:t>
            </w:r>
          </w:p>
        </w:tc>
      </w:tr>
      <w:tr w:rsidR="00177F25">
        <w:trPr>
          <w:cantSplit/>
          <w:trHeight w:val="520"/>
        </w:trPr>
        <w:tc>
          <w:tcPr>
            <w:tcW w:w="2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F25" w:rsidRDefault="00177F25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7F25" w:rsidRDefault="00177F25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7F25" w:rsidRDefault="00177F25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Pr="005464FE" w:rsidRDefault="00FB5EBC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九1-6班安静午休，九7-10班学生中午未午休，</w:t>
            </w:r>
            <w:r w:rsidR="000F2F47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有老师在个别指导</w:t>
            </w:r>
            <w:r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或答疑</w:t>
            </w:r>
            <w:r w:rsidR="000F2F47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，总体有条不紊。</w:t>
            </w:r>
          </w:p>
        </w:tc>
      </w:tr>
      <w:tr w:rsidR="00177F25">
        <w:trPr>
          <w:cantSplit/>
          <w:trHeight w:val="1687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C5507D" w:rsidP="0035587A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上实验室、运动场能</w:t>
            </w:r>
            <w:r w:rsidR="00E67658">
              <w:rPr>
                <w:rFonts w:ascii="楷体" w:eastAsia="楷体" w:hAnsi="楷体" w:cs="宋体"/>
                <w:kern w:val="0"/>
                <w:sz w:val="24"/>
                <w:szCs w:val="24"/>
              </w:rPr>
              <w:t>排队进出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，秩序较好。</w:t>
            </w:r>
          </w:p>
        </w:tc>
      </w:tr>
      <w:tr w:rsidR="00177F25">
        <w:trPr>
          <w:cantSplit/>
          <w:trHeight w:val="76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17﹕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30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~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18﹕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5B112D" w:rsidP="00060C19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七、八年级</w:t>
            </w:r>
            <w:r w:rsidR="00D61B53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正常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放学，</w:t>
            </w:r>
            <w:r w:rsidR="001F345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九年级6</w:t>
            </w:r>
            <w:r w:rsidR="008153A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点左右放学。八3班班主任与家长、学生个别交流，</w:t>
            </w:r>
            <w:r w:rsidR="00B437F7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九8</w:t>
            </w:r>
            <w:r w:rsidR="008153A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班主任放学后留学生学科指导</w:t>
            </w:r>
            <w:r w:rsidR="00B437F7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77F25">
        <w:trPr>
          <w:trHeight w:val="72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lastRenderedPageBreak/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6069FF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花园中学两位校长来校进行历史和化学学科指导</w:t>
            </w:r>
            <w:r w:rsidR="008B517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(城乡牵手活动）</w:t>
            </w:r>
          </w:p>
        </w:tc>
      </w:tr>
      <w:tr w:rsidR="00177F25">
        <w:trPr>
          <w:trHeight w:val="72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B717EA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177F25">
        <w:trPr>
          <w:trHeight w:val="796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031" w:rsidRPr="003B69ED" w:rsidRDefault="00CA3D7F" w:rsidP="00CA3D7F">
            <w:pPr>
              <w:widowControl/>
              <w:spacing w:before="100" w:beforeAutospacing="1" w:after="100" w:afterAutospacing="1" w:line="520" w:lineRule="atLeast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九5班班主任对明天考场座位再次逐一调整，</w:t>
            </w:r>
            <w:r w:rsidR="00C46BCD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七8、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九10班班主任等全部学生离班后关灯关门才离校，值得学习。</w:t>
            </w:r>
          </w:p>
        </w:tc>
      </w:tr>
      <w:tr w:rsidR="00177F25">
        <w:trPr>
          <w:trHeight w:val="404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865" w:rsidRDefault="00056605" w:rsidP="003B69ED">
            <w:pPr>
              <w:widowControl/>
              <w:spacing w:before="100" w:beforeAutospacing="1" w:after="100" w:afterAutospacing="1" w:line="520" w:lineRule="atLeas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1、</w:t>
            </w:r>
            <w:r w:rsidR="00275D83">
              <w:rPr>
                <w:rFonts w:ascii="华文楷体" w:eastAsia="华文楷体" w:hAnsi="华文楷体" w:hint="eastAsia"/>
                <w:sz w:val="24"/>
                <w:szCs w:val="24"/>
              </w:rPr>
              <w:t>2号楼二楼西连廊灯</w:t>
            </w:r>
            <w:r w:rsidR="002C57D7">
              <w:rPr>
                <w:rFonts w:ascii="华文楷体" w:eastAsia="华文楷体" w:hAnsi="华文楷体" w:hint="eastAsia"/>
                <w:sz w:val="24"/>
                <w:szCs w:val="24"/>
              </w:rPr>
              <w:t>好久不亮</w:t>
            </w:r>
            <w:r w:rsidR="00275D83">
              <w:rPr>
                <w:rFonts w:ascii="华文楷体" w:eastAsia="华文楷体" w:hAnsi="华文楷体" w:hint="eastAsia"/>
                <w:sz w:val="24"/>
                <w:szCs w:val="24"/>
              </w:rPr>
              <w:t>，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建议</w:t>
            </w:r>
            <w:r w:rsidR="00275D83">
              <w:rPr>
                <w:rFonts w:ascii="华文楷体" w:eastAsia="华文楷体" w:hAnsi="华文楷体" w:hint="eastAsia"/>
                <w:sz w:val="24"/>
                <w:szCs w:val="24"/>
              </w:rPr>
              <w:t>后勤处及时安排人员修理</w:t>
            </w:r>
            <w:r w:rsidR="005A7865">
              <w:rPr>
                <w:rFonts w:ascii="华文楷体" w:eastAsia="华文楷体" w:hAnsi="华文楷体" w:hint="eastAsia"/>
                <w:sz w:val="24"/>
                <w:szCs w:val="24"/>
              </w:rPr>
              <w:t>。</w:t>
            </w:r>
          </w:p>
          <w:p w:rsidR="00A35124" w:rsidRDefault="00A35124" w:rsidP="003B69ED">
            <w:pPr>
              <w:widowControl/>
              <w:spacing w:before="100" w:beforeAutospacing="1" w:after="100" w:afterAutospacing="1" w:line="520" w:lineRule="atLeas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2、学生午餐后到12点之间时间，往往是管理上的“盲区”。建议班主任可调看监控或安排专人反馈学生的状况，从而有的放矢进行课间行为的规范与引导。今天11:53分七5班就发现情况，</w:t>
            </w:r>
            <w:r w:rsidR="0022279B">
              <w:rPr>
                <w:rFonts w:ascii="华文楷体" w:eastAsia="华文楷体" w:hAnsi="华文楷体" w:hint="eastAsia"/>
                <w:sz w:val="24"/>
                <w:szCs w:val="24"/>
              </w:rPr>
              <w:t>已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及时教育并告知班主任。</w:t>
            </w:r>
          </w:p>
          <w:p w:rsidR="00A35124" w:rsidRPr="00A35124" w:rsidRDefault="00A35124" w:rsidP="002C57D7">
            <w:pPr>
              <w:widowControl/>
              <w:spacing w:before="100" w:beforeAutospacing="1" w:after="100" w:afterAutospacing="1" w:line="520" w:lineRule="atLeast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3</w:t>
            </w:r>
            <w:r w:rsidR="00C944F3" w:rsidRPr="003B69ED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、</w:t>
            </w:r>
            <w:r w:rsidR="00872044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任教留个别学生学科指导或个别教育，若时间稍长时，</w:t>
            </w:r>
            <w:r w:rsidR="008F0DFB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建议</w:t>
            </w:r>
            <w:r w:rsidR="00872044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提前</w:t>
            </w:r>
            <w:r w:rsidR="008F0DFB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告知家长，并等学生安全离校后老师</w:t>
            </w:r>
            <w:r w:rsidR="008B2301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才</w:t>
            </w:r>
            <w:r w:rsidR="00872044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离校</w:t>
            </w:r>
            <w:r w:rsidR="00D7563D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，请勿出现老师先离校的情况。</w:t>
            </w:r>
          </w:p>
        </w:tc>
      </w:tr>
    </w:tbl>
    <w:p w:rsidR="00177F25" w:rsidRDefault="00177F25">
      <w:pPr>
        <w:widowControl/>
        <w:spacing w:line="520" w:lineRule="atLeast"/>
        <w:jc w:val="left"/>
      </w:pPr>
    </w:p>
    <w:sectPr w:rsidR="00177F25" w:rsidSect="00177F25">
      <w:pgSz w:w="11906" w:h="16838"/>
      <w:pgMar w:top="715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B45" w:rsidRDefault="00053B45" w:rsidP="00EA09C0">
      <w:r>
        <w:separator/>
      </w:r>
    </w:p>
  </w:endnote>
  <w:endnote w:type="continuationSeparator" w:id="1">
    <w:p w:rsidR="00053B45" w:rsidRDefault="00053B45" w:rsidP="00EA0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B45" w:rsidRDefault="00053B45" w:rsidP="00EA09C0">
      <w:r>
        <w:separator/>
      </w:r>
    </w:p>
  </w:footnote>
  <w:footnote w:type="continuationSeparator" w:id="1">
    <w:p w:rsidR="00053B45" w:rsidRDefault="00053B45" w:rsidP="00EA09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007"/>
    <w:rsid w:val="00002B12"/>
    <w:rsid w:val="00003A76"/>
    <w:rsid w:val="00053B45"/>
    <w:rsid w:val="00056605"/>
    <w:rsid w:val="00060C19"/>
    <w:rsid w:val="00071D3A"/>
    <w:rsid w:val="000913C5"/>
    <w:rsid w:val="000D04DB"/>
    <w:rsid w:val="000E031E"/>
    <w:rsid w:val="000F2F47"/>
    <w:rsid w:val="000F5942"/>
    <w:rsid w:val="000F5CC6"/>
    <w:rsid w:val="000F632D"/>
    <w:rsid w:val="00105829"/>
    <w:rsid w:val="001123C4"/>
    <w:rsid w:val="00135BF3"/>
    <w:rsid w:val="001362D1"/>
    <w:rsid w:val="00144412"/>
    <w:rsid w:val="001454A8"/>
    <w:rsid w:val="0016302C"/>
    <w:rsid w:val="00173528"/>
    <w:rsid w:val="00177F25"/>
    <w:rsid w:val="00192635"/>
    <w:rsid w:val="00197CC8"/>
    <w:rsid w:val="001A00C3"/>
    <w:rsid w:val="001B2A08"/>
    <w:rsid w:val="001B3936"/>
    <w:rsid w:val="001C10F8"/>
    <w:rsid w:val="001C5A7F"/>
    <w:rsid w:val="001D27D6"/>
    <w:rsid w:val="001F3452"/>
    <w:rsid w:val="002028A8"/>
    <w:rsid w:val="0022180E"/>
    <w:rsid w:val="0022279B"/>
    <w:rsid w:val="00227B20"/>
    <w:rsid w:val="00230071"/>
    <w:rsid w:val="00254B32"/>
    <w:rsid w:val="00275BBB"/>
    <w:rsid w:val="00275D83"/>
    <w:rsid w:val="00280ED7"/>
    <w:rsid w:val="002A5521"/>
    <w:rsid w:val="002A57D2"/>
    <w:rsid w:val="002C57D7"/>
    <w:rsid w:val="0030113D"/>
    <w:rsid w:val="00306ACD"/>
    <w:rsid w:val="003379FA"/>
    <w:rsid w:val="0035587A"/>
    <w:rsid w:val="003B46C2"/>
    <w:rsid w:val="003B69ED"/>
    <w:rsid w:val="003B6AD0"/>
    <w:rsid w:val="003C44AC"/>
    <w:rsid w:val="003D1A37"/>
    <w:rsid w:val="003D654F"/>
    <w:rsid w:val="003E02D1"/>
    <w:rsid w:val="003E55C8"/>
    <w:rsid w:val="00406544"/>
    <w:rsid w:val="0041726C"/>
    <w:rsid w:val="004474E8"/>
    <w:rsid w:val="00471AA7"/>
    <w:rsid w:val="004743F3"/>
    <w:rsid w:val="00482262"/>
    <w:rsid w:val="004A6C98"/>
    <w:rsid w:val="004B16FF"/>
    <w:rsid w:val="004C1698"/>
    <w:rsid w:val="004C1BCF"/>
    <w:rsid w:val="004C79F6"/>
    <w:rsid w:val="004F77ED"/>
    <w:rsid w:val="00502AC6"/>
    <w:rsid w:val="00502B8E"/>
    <w:rsid w:val="0050731D"/>
    <w:rsid w:val="00512B64"/>
    <w:rsid w:val="005464FE"/>
    <w:rsid w:val="005560A4"/>
    <w:rsid w:val="00560744"/>
    <w:rsid w:val="005637A2"/>
    <w:rsid w:val="00570B89"/>
    <w:rsid w:val="005A7865"/>
    <w:rsid w:val="005B112D"/>
    <w:rsid w:val="005B42BD"/>
    <w:rsid w:val="005B5B03"/>
    <w:rsid w:val="005C32FF"/>
    <w:rsid w:val="005C34AD"/>
    <w:rsid w:val="005E1007"/>
    <w:rsid w:val="006015BF"/>
    <w:rsid w:val="00601726"/>
    <w:rsid w:val="00604573"/>
    <w:rsid w:val="006069FF"/>
    <w:rsid w:val="00621261"/>
    <w:rsid w:val="00674CCA"/>
    <w:rsid w:val="00675F95"/>
    <w:rsid w:val="006A0882"/>
    <w:rsid w:val="006A4941"/>
    <w:rsid w:val="006B68A5"/>
    <w:rsid w:val="006C4DCB"/>
    <w:rsid w:val="006C7358"/>
    <w:rsid w:val="006D3894"/>
    <w:rsid w:val="006D58DC"/>
    <w:rsid w:val="006D61CF"/>
    <w:rsid w:val="0070552E"/>
    <w:rsid w:val="007137EA"/>
    <w:rsid w:val="00717CE0"/>
    <w:rsid w:val="0074532D"/>
    <w:rsid w:val="00756F51"/>
    <w:rsid w:val="007A368E"/>
    <w:rsid w:val="007E0D1C"/>
    <w:rsid w:val="007F1165"/>
    <w:rsid w:val="007F5031"/>
    <w:rsid w:val="00806172"/>
    <w:rsid w:val="008153A1"/>
    <w:rsid w:val="00821634"/>
    <w:rsid w:val="00840FE1"/>
    <w:rsid w:val="00843FE3"/>
    <w:rsid w:val="00861366"/>
    <w:rsid w:val="0086352C"/>
    <w:rsid w:val="008650AD"/>
    <w:rsid w:val="00866728"/>
    <w:rsid w:val="00872044"/>
    <w:rsid w:val="00874D10"/>
    <w:rsid w:val="008803F7"/>
    <w:rsid w:val="00882F23"/>
    <w:rsid w:val="008831B7"/>
    <w:rsid w:val="00883BED"/>
    <w:rsid w:val="00887665"/>
    <w:rsid w:val="00890F17"/>
    <w:rsid w:val="008A6703"/>
    <w:rsid w:val="008B2301"/>
    <w:rsid w:val="008B25B9"/>
    <w:rsid w:val="008B517E"/>
    <w:rsid w:val="008C738A"/>
    <w:rsid w:val="008D057C"/>
    <w:rsid w:val="008E7432"/>
    <w:rsid w:val="008F05DE"/>
    <w:rsid w:val="008F0DFB"/>
    <w:rsid w:val="0090368B"/>
    <w:rsid w:val="0091346B"/>
    <w:rsid w:val="0092500E"/>
    <w:rsid w:val="0093031B"/>
    <w:rsid w:val="00935AE0"/>
    <w:rsid w:val="009470D8"/>
    <w:rsid w:val="00950B40"/>
    <w:rsid w:val="00960EDB"/>
    <w:rsid w:val="009A42D6"/>
    <w:rsid w:val="009A6762"/>
    <w:rsid w:val="009A7AA9"/>
    <w:rsid w:val="009B0C45"/>
    <w:rsid w:val="009B1C5E"/>
    <w:rsid w:val="009C6005"/>
    <w:rsid w:val="009C7BEF"/>
    <w:rsid w:val="009E1CE3"/>
    <w:rsid w:val="00A35124"/>
    <w:rsid w:val="00A41BA0"/>
    <w:rsid w:val="00A50B4E"/>
    <w:rsid w:val="00A54E07"/>
    <w:rsid w:val="00A852DB"/>
    <w:rsid w:val="00A86254"/>
    <w:rsid w:val="00AD6E7D"/>
    <w:rsid w:val="00AE0242"/>
    <w:rsid w:val="00AE5287"/>
    <w:rsid w:val="00B13E0C"/>
    <w:rsid w:val="00B14729"/>
    <w:rsid w:val="00B37768"/>
    <w:rsid w:val="00B437F7"/>
    <w:rsid w:val="00B57484"/>
    <w:rsid w:val="00B65971"/>
    <w:rsid w:val="00B717EA"/>
    <w:rsid w:val="00B81BDA"/>
    <w:rsid w:val="00B837EF"/>
    <w:rsid w:val="00B85090"/>
    <w:rsid w:val="00BB38E8"/>
    <w:rsid w:val="00BB4D52"/>
    <w:rsid w:val="00BC2908"/>
    <w:rsid w:val="00BD3586"/>
    <w:rsid w:val="00BE6BDE"/>
    <w:rsid w:val="00C0291F"/>
    <w:rsid w:val="00C40D85"/>
    <w:rsid w:val="00C46BCD"/>
    <w:rsid w:val="00C5507D"/>
    <w:rsid w:val="00C61E8B"/>
    <w:rsid w:val="00C732B5"/>
    <w:rsid w:val="00C92772"/>
    <w:rsid w:val="00C944F3"/>
    <w:rsid w:val="00CA3D7F"/>
    <w:rsid w:val="00CC1C23"/>
    <w:rsid w:val="00CC37B0"/>
    <w:rsid w:val="00CC441B"/>
    <w:rsid w:val="00CC65CE"/>
    <w:rsid w:val="00CE08E3"/>
    <w:rsid w:val="00CE6BC8"/>
    <w:rsid w:val="00D0183B"/>
    <w:rsid w:val="00D01D71"/>
    <w:rsid w:val="00D07F52"/>
    <w:rsid w:val="00D20676"/>
    <w:rsid w:val="00D3450B"/>
    <w:rsid w:val="00D364E9"/>
    <w:rsid w:val="00D61B53"/>
    <w:rsid w:val="00D67652"/>
    <w:rsid w:val="00D70860"/>
    <w:rsid w:val="00D7563D"/>
    <w:rsid w:val="00D75CA1"/>
    <w:rsid w:val="00D763B7"/>
    <w:rsid w:val="00D94B9E"/>
    <w:rsid w:val="00D95A19"/>
    <w:rsid w:val="00D971B0"/>
    <w:rsid w:val="00DA33C5"/>
    <w:rsid w:val="00DA7094"/>
    <w:rsid w:val="00DB6C18"/>
    <w:rsid w:val="00DB7210"/>
    <w:rsid w:val="00DD0910"/>
    <w:rsid w:val="00DE7B3C"/>
    <w:rsid w:val="00DF57D3"/>
    <w:rsid w:val="00E12017"/>
    <w:rsid w:val="00E30361"/>
    <w:rsid w:val="00E30EBF"/>
    <w:rsid w:val="00E32C32"/>
    <w:rsid w:val="00E40139"/>
    <w:rsid w:val="00E40B3D"/>
    <w:rsid w:val="00E6012B"/>
    <w:rsid w:val="00E67658"/>
    <w:rsid w:val="00E77328"/>
    <w:rsid w:val="00EA09C0"/>
    <w:rsid w:val="00EB3017"/>
    <w:rsid w:val="00EB322A"/>
    <w:rsid w:val="00ED1ACC"/>
    <w:rsid w:val="00EE3A10"/>
    <w:rsid w:val="00EF389A"/>
    <w:rsid w:val="00F05C39"/>
    <w:rsid w:val="00F419EC"/>
    <w:rsid w:val="00F51BE0"/>
    <w:rsid w:val="00F74F6D"/>
    <w:rsid w:val="00F77771"/>
    <w:rsid w:val="00F9457E"/>
    <w:rsid w:val="00F97FB7"/>
    <w:rsid w:val="00FB2B25"/>
    <w:rsid w:val="00FB4C2F"/>
    <w:rsid w:val="00FB5EBC"/>
    <w:rsid w:val="00FC24AE"/>
    <w:rsid w:val="0BB53C88"/>
    <w:rsid w:val="116C7B2A"/>
    <w:rsid w:val="3EEC6998"/>
    <w:rsid w:val="5B0D10E2"/>
    <w:rsid w:val="66B030F8"/>
    <w:rsid w:val="66D21FBD"/>
    <w:rsid w:val="682C7836"/>
    <w:rsid w:val="719806DE"/>
    <w:rsid w:val="7E050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F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77F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77F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177F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rsid w:val="00177F2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qFormat/>
    <w:rsid w:val="00177F25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sid w:val="00177F2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77F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2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185</Words>
  <Characters>1057</Characters>
  <Application>Microsoft Office Word</Application>
  <DocSecurity>0</DocSecurity>
  <Lines>8</Lines>
  <Paragraphs>2</Paragraphs>
  <ScaleCrop>false</ScaleCrop>
  <Company>Lenovo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lenovo2018</cp:lastModifiedBy>
  <cp:revision>524</cp:revision>
  <cp:lastPrinted>2018-09-02T03:08:00Z</cp:lastPrinted>
  <dcterms:created xsi:type="dcterms:W3CDTF">2017-02-17T04:55:00Z</dcterms:created>
  <dcterms:modified xsi:type="dcterms:W3CDTF">2018-11-13T13:50:00Z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