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珍惜生命，远离毒品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——禁毒教育主题班会教案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武进区漕桥小学</w:t>
      </w:r>
      <w:r>
        <w:rPr>
          <w:rFonts w:hint="eastAsia" w:ascii="宋体" w:hAnsi="宋体" w:eastAsia="宋体" w:cs="宋体"/>
          <w:sz w:val="24"/>
          <w:szCs w:val="24"/>
          <w:lang w:val="en-US" w:eastAsia="zh-CN"/>
        </w:rPr>
        <w:t xml:space="preserve"> 六（4）班  周俊吾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教育目的：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1、借助本次活动，了解毒品知识。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2、深刻认识、理解毒品等社会问题对个人乃至社会发展带来的危害。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3、学习一些预防和抵制的措施和方法，从生理和心理上建立和巩固对毒品等恶习的防线，珍惜生命，远离毒品，完善人格，促进自我的健康成长。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教育过程：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一、引入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腾飞中也“阴暗”（视频：播放——改革开放后，中国的腾飞面貌。）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班主任：改革开放中国经济大跨步的走向世界，昂首行进在科技之林。在吃饱喝足后，人民精神生活又有了新的向往和梦想。如何释放休闲的激情和苦闷？于是一些娱乐场所酒吧、舞厅、迪厅成了精神栖息的家园，但是那里往往隐藏着享乐主义的精神垃圾——毒、赌、色，这些堪称摧毁一个人思想意识和精神的“糖衣炮弹”！这天我们先来认识第一颗令人生畏的“炮弹”——毒。下面我们掌声欢迎主持人上台为我们主持这次主题班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二、认识——毒品真面目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主持人：几斤烟土可使一个民族沦为亡国奴，真可谓触目惊心，悚人毛发。它究竟是什么样貌的？人们竟会被它所支配，驱使左右，乃至俯首称臣。下面我们就一睹它的容貌。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同学们必须都听说过毒品，那什么是毒品呢？毒品都有那些呢？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（一）毒品的种类介绍。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根据《中华人民共和国刑法》第357条规定：毒品是指鸦片、海洛因、冰毒、吗啡、大麻、可卡因以及国家规定管制的其他能够使人构成瘾癖的麻醉药品和精神药品。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（二）毒品的危害介绍。（结合图片学生自己讨论，老师归纳小结）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问：毒品有那些危害呢？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1、毒品毁人毁健康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a摧毁人的消化功能b摧毁人的神经系统c摧毁人的呼吸及循环系统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d传染性病及“艾滋病”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2、毒品令人倾家荡产，家破人亡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a丧失工作潜力b倾家荡产c给家庭带来无尽的折磨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3、吸毒导致堕落、犯罪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4、吸毒危害社会，成为世界公害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（三）毒品的成瘾性介绍。（给学生读有关吸毒者的故事）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毒品的成瘾性是对毒品产生强烈的渴求欲望，并反复的使用毒品，以取得快感，或避免出现痛苦，使吸毒者处在一种特殊的精神和病态状况，可分为精神依靠和身体依靠两种。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（四）讨论，交流体会。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1．了解了有关毒品的知识以及危害性，请同学们谈谈自己的感受。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2．让学生自由发言。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（五）让学生了解防毒的方法。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1．问：当有人向你带给毒品时，你会怎样做？（学生发言。）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2．防毒有五种措施：一是直接拒绝；二是找借口溜走；三是提出反意见或转移话题；四是秘密报案（偷偷告诉你依靠的人或拨打报警电话号110）；五是当毒贩毒友逼你吸毒并威胁你时，要第一时间告诉你的师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bookmarkStart w:id="0" w:name="_GoBack"/>
      <w:bookmarkEnd w:id="0"/>
      <w:r>
        <w:rPr>
          <w:rFonts w:hint="eastAsia" w:ascii="宋体" w:hAnsi="宋体" w:eastAsia="宋体" w:cs="宋体"/>
          <w:sz w:val="24"/>
          <w:szCs w:val="24"/>
        </w:rPr>
        <w:t>三、结束语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主持人：禁毒是我们这一代青年的职责，鲜艳秀丽的花季怎能有罂粟的盛开？幸福的生活绝不能被毒品破坏。请谨记：每年的6月26日是联合国确定的国际禁毒日！和“珍爱生命，远离毒品”的口号。我就为大家朗诵这首诗作为这次活动的结束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《我们拒绝毒品》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毒品——一把杀人不见血的刀，一条紧勒咽喉的绳，一潭污染生命的水，一盏导向“死海”的灯。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吸毒——如同把自身转成了傀儡，如同把灵魂交给了魔鬼，如同任生命在风中泯灭，如同任青春如花般凋零。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君不见——“瘾君子”们死去活来的惨状？君不闻父母亲朋无泪的哭声？害已害人害家害国，毒品阿，损害了全人类数千年的健康与礼貌！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曾记否/百年前民族的劫难？曾记否“东亚病夫”这耻辱的名称？历史的教训，国家的重任，就应铭刻于我们每个人的心中！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青少年朋友们，我们是祖国的期望，我们是地球未来的主人，应对疯狂的毒流，让我们同声疾呼：不！我们拒绝毒品！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全班诗朗诵《相信未来》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当蜘蛛网无情地查封了我的炉台，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当灰烬的余烟叹息这贫困的悲哀，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我依然固执地铺平失望的灰烬，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用秀丽的雪花写下：相信未来。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当我的紫葡萄化为深秋的露水，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当我的鲜花依偎在别人的情怀。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我依然固执地用凝霜的枯藤，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在凄凉的大地上写下：相信未来。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我要用手指那涌向天边的排浪，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我要用手掌那托起太阳的大地，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摇曳曙光那支漂亮的笔杆。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用孩子的笔体写下：相信未来。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朋友，坚定地相信未来吧！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相信不屈不挠的努力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相信战胜死亡的年轻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相信未来，热爱生命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教学后记：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这节课的学习，同学们都觉得很有好处。明白生命中有许多值得我们珍惜的东西，也明白了该如何来应对。大家都明白了该珍爱生命，健康成长。“珍爱生命，远离毒品”是我们打击毒品响亮的口号。同学们的用心展示，勇于合作，热情探讨，使我看到了大家对这次活动的激情和对毒品的深刻理解。我相信同学们能铭记诗中的劝告会成长为健康向上承担起民族复兴大业的接班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21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2018-11-12T12:44:46Z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