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0"/>
        <w:gridCol w:w="27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课    题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投掷：助跑投掷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认知目标：学生能明确说出助跑投掷垒球的动作环节和练习方法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技能目标：90%以上的学生能做出助跑投掷垒球的动作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情感目标：培养学生团结协作、勇于尝试的意志品质。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教学重点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掌握正确的投掷</w:t>
            </w:r>
            <w:r>
              <w:rPr>
                <w:rFonts w:hint="eastAsia"/>
                <w:lang w:val="en-US" w:eastAsia="zh-CN"/>
              </w:rPr>
              <w:t>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教学难点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助跑与滑步的衔接过程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教学环节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准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8`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1.师生问好，教师宣布本课的教学内容。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报数成团小游戏：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在音乐背景下进行报数成团的游戏，根据老师的手势和语言提示选择自己的伙伴，没能成功进行游戏的同学获得相应的惩罚。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1.队伍整齐，精神饱满，思想集中。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学生积极进行游戏，并且做出教师提示的相应动作，未能完成的同学进行相应惩罚。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加强组织纪律性，培养良好的课堂常规与师生关系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概念讲述(2`)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1、助跑投掷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垒球</w:t>
            </w:r>
            <w:r>
              <w:rPr>
                <w:rFonts w:hint="eastAsia" w:ascii="宋体" w:hAnsi="宋体"/>
                <w:szCs w:val="21"/>
              </w:rPr>
              <w:t>由助跑、投掷步、最后用力、维持平衡四个互相衔接的阶段组合而成。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2、助跑：持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垒球</w:t>
            </w:r>
            <w:r>
              <w:rPr>
                <w:rFonts w:hint="eastAsia" w:ascii="宋体" w:hAnsi="宋体"/>
                <w:szCs w:val="21"/>
              </w:rPr>
              <w:t>手举至右肩前上方，助跑几步，接投掷步。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二、动作示范(2`)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1、教师进行投掷前助跑的示范，分侧面和背面示范，学生模仿练习。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三、分组练习（8`）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1、学生分组进行练习，并要求学生在助跑和投掷步的转换时，动作要迅速，并要求后排同学观察前排同学动作，点评前排同学的动作。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2、学生进行四到五次动作练习以后，要求学生在各自的小组，听小组成员的动作点评，并适当的在小范围内进行动作纠正。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四、持球练习（12`）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1、学生分组，拿垒球进行投掷练习，投掷完成后捡球迅速将球手递手传接给后排成员。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2、前排同学投掷时，后排同学观察，好的学习，不准确的纠正。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3、学生投掷四至五次以后，教师请几位同学上前展示，学生点评动作，教师给与正面积极评价。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4、学生分组进行巩固练习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五、命运卡牌（5`）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学生根据抽到的卡牌上的练习，分四组进行素质练习（立卧撑、蛙跳、蹲起、单脚跳跃、曲臂支撑······）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学生听讲解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记住动作环节要点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学生认真观察教师动作，并进行相应模仿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学生分组进行练习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后排同学认真观察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小组成员进行讨论，并根据建议进行动作纠正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学生进行持球练习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投球同学迅速捡球并交递球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后排同学认真观察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练习两至三次，以后观察教师邀请上前的学生，结合自己本节课的学习经验，进行点评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认真进行巩固练习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认真练习，拒绝偷懒，相互监督，努力完成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助跑投掷</w:t>
            </w:r>
            <w:r>
              <w:rPr>
                <w:rFonts w:hint="eastAsia" w:ascii="宋体" w:hAnsi="宋体"/>
                <w:szCs w:val="21"/>
                <w:lang w:eastAsia="zh-CN"/>
              </w:rPr>
              <w:t>垒球</w:t>
            </w:r>
            <w:r>
              <w:rPr>
                <w:rFonts w:hint="eastAsia" w:ascii="宋体" w:hAnsi="宋体"/>
                <w:szCs w:val="21"/>
              </w:rPr>
              <w:t>，是以培养学生身体协调性、发展上肢力量为主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捡球、递球要迅速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认真观察同学动作，取长补短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提升学生的各项身体素质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 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 分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4`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</w:rPr>
              <w:t>放松整理活动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2.教师作课后小结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3.归还器材，师生再见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1.认真放松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2.认真听好老师总结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3.归还器材，师生再见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场地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器材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田径场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垒球 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思</w:t>
            </w:r>
          </w:p>
        </w:tc>
        <w:tc>
          <w:tcPr>
            <w:tcW w:w="7334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5667"/>
    <w:multiLevelType w:val="singleLevel"/>
    <w:tmpl w:val="5AC956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C95990"/>
    <w:multiLevelType w:val="singleLevel"/>
    <w:tmpl w:val="5AC959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C95D01"/>
    <w:multiLevelType w:val="singleLevel"/>
    <w:tmpl w:val="5AC95D0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C95D60"/>
    <w:multiLevelType w:val="singleLevel"/>
    <w:tmpl w:val="5AC95D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87414"/>
    <w:rsid w:val="04487414"/>
    <w:rsid w:val="4DE21543"/>
    <w:rsid w:val="7A4067FA"/>
    <w:rsid w:val="7E881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2018-04-07T23:30:00Z</dcterms:created>
  <dc:creator>黄铮涛啊</dc:creator>
  <cp:lastModifiedBy>黄铮涛啊</cp:lastModifiedBy>
  <dcterms:modified xsi:type="dcterms:W3CDTF">2018-04-10T02:27:02Z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