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65" w:rsidRPr="00217265" w:rsidRDefault="00217265" w:rsidP="00217265">
      <w:pPr>
        <w:jc w:val="center"/>
        <w:rPr>
          <w:rFonts w:hint="eastAsia"/>
          <w:b/>
          <w:sz w:val="44"/>
          <w:szCs w:val="44"/>
        </w:rPr>
      </w:pPr>
      <w:r w:rsidRPr="00217265">
        <w:rPr>
          <w:rFonts w:hint="eastAsia"/>
          <w:b/>
          <w:sz w:val="44"/>
          <w:szCs w:val="44"/>
        </w:rPr>
        <w:t>《认识周长》教学反思</w:t>
      </w:r>
    </w:p>
    <w:p w:rsidR="00217265" w:rsidRPr="00217265" w:rsidRDefault="00217265" w:rsidP="009205CE">
      <w:pPr>
        <w:ind w:firstLineChars="200" w:firstLine="560"/>
        <w:rPr>
          <w:rFonts w:hint="eastAsia"/>
          <w:sz w:val="28"/>
          <w:szCs w:val="28"/>
        </w:rPr>
      </w:pPr>
      <w:r w:rsidRPr="00217265">
        <w:rPr>
          <w:rFonts w:hint="eastAsia"/>
          <w:sz w:val="28"/>
          <w:szCs w:val="28"/>
        </w:rPr>
        <w:t>周长的概念是：图形一周</w:t>
      </w:r>
      <w:r w:rsidR="009205CE">
        <w:rPr>
          <w:rFonts w:hint="eastAsia"/>
          <w:sz w:val="28"/>
          <w:szCs w:val="28"/>
        </w:rPr>
        <w:t>边线</w:t>
      </w:r>
      <w:r w:rsidRPr="00217265">
        <w:rPr>
          <w:rFonts w:hint="eastAsia"/>
          <w:sz w:val="28"/>
          <w:szCs w:val="28"/>
        </w:rPr>
        <w:t>的长度，是它的周长。从字面上看，周长的概念似乎很容易理解，而且学过这个概念后，短时间内也不容易发现学生存在的问题。但是，随着学习的不断深入，尤其是学习了面积之后，学生对周长和面积两个概念总是发生混淆。</w:t>
      </w:r>
      <w:proofErr w:type="gramStart"/>
      <w:r w:rsidRPr="00217265">
        <w:rPr>
          <w:rFonts w:hint="eastAsia"/>
          <w:sz w:val="28"/>
          <w:szCs w:val="28"/>
        </w:rPr>
        <w:t>一</w:t>
      </w:r>
      <w:proofErr w:type="gramEnd"/>
      <w:r w:rsidRPr="00217265">
        <w:rPr>
          <w:rFonts w:hint="eastAsia"/>
          <w:sz w:val="28"/>
          <w:szCs w:val="28"/>
        </w:rPr>
        <w:t>开课，先让学生量一根铁丝的长度，再把铁丝变弯再变弯，最后变成一个封闭图形，再让学生来看它的长度，目的是让学生体会周长首先指的是长度。而且是一周的长度。接着，让学生用同样长的线绳围形状不同的封闭图形，让学生体会线绳的长度就是封闭图形的周长。在认识周长这</w:t>
      </w:r>
      <w:r w:rsidR="009205CE">
        <w:rPr>
          <w:rFonts w:hint="eastAsia"/>
          <w:sz w:val="28"/>
          <w:szCs w:val="28"/>
        </w:rPr>
        <w:t>个环节，帮助学生把周长的概念与“面”剥离开来，强调了周长的本质。</w:t>
      </w:r>
      <w:r w:rsidRPr="00217265">
        <w:rPr>
          <w:rFonts w:hint="eastAsia"/>
          <w:sz w:val="28"/>
          <w:szCs w:val="28"/>
        </w:rPr>
        <w:t>课中，带着学生通过指一指、量一量让学生体会周长在生活中的应用，提高了学生的学习兴趣，学生在玩中学，在玩中体会知识的价值。认识了图形的周长后，引导学生测量图形的周长。在这个环节，设计了三个层次的练习：简单图形周长的测量、特殊图形周长的简便测量和曲线图形周长的测量。在操作和感知中学生进一步体会到周长是图形一周的长度，体验了测量方法的多样性，感受了“化曲为直”的数学思想。在测量过程中对测量的方法进行简化：正多边形只量一条边就可以求出图形的周长，为后面学习长方形和正方形的周长做好铺垫。最后安排了“小蚂蚁爬路比赛”的提升练习，丰富了周长的内涵。数学课堂离不开练习，而有梯度的练习不仅能帮助学生掌握基础的知识，而且能让学生的思维得到扩展。通过练习的设计，使学生巩固周长的概念，逐步引出长方形、正方形的周长计算方法，学会用转化、平移</w:t>
      </w:r>
      <w:r w:rsidRPr="00217265">
        <w:rPr>
          <w:rFonts w:hint="eastAsia"/>
          <w:sz w:val="28"/>
          <w:szCs w:val="28"/>
        </w:rPr>
        <w:lastRenderedPageBreak/>
        <w:t>的方法来解决较难的问题。</w:t>
      </w:r>
    </w:p>
    <w:p w:rsidR="00CA5288" w:rsidRPr="007E719F" w:rsidRDefault="00217265" w:rsidP="009205CE">
      <w:pPr>
        <w:ind w:firstLineChars="200" w:firstLine="560"/>
        <w:rPr>
          <w:szCs w:val="28"/>
        </w:rPr>
      </w:pPr>
      <w:r w:rsidRPr="00217265">
        <w:rPr>
          <w:rFonts w:hint="eastAsia"/>
          <w:sz w:val="28"/>
          <w:szCs w:val="28"/>
        </w:rPr>
        <w:t>总之，惟有让学生真切感受到“什么是周长”，经历一种生活体验，才能让学生对原来所认识的“周长”达到真正的“数学抽象”，才能真正理解和掌握“周长”的含义，我通过让学生观察、操作、小组合作探究等形式，使学生理解和掌握周长的含义。而这也正是《数学课程标准》所提出的过程性目标中学生“体验”的价值所在。</w:t>
      </w:r>
    </w:p>
    <w:sectPr w:rsidR="00CA5288" w:rsidRPr="007E719F" w:rsidSect="00D2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DC" w:rsidRDefault="00F21CDC" w:rsidP="00BB4FC1">
      <w:r>
        <w:separator/>
      </w:r>
    </w:p>
  </w:endnote>
  <w:endnote w:type="continuationSeparator" w:id="0">
    <w:p w:rsidR="00F21CDC" w:rsidRDefault="00F21CDC" w:rsidP="00BB4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DC" w:rsidRDefault="00F21CDC" w:rsidP="00BB4FC1">
      <w:r>
        <w:separator/>
      </w:r>
    </w:p>
  </w:footnote>
  <w:footnote w:type="continuationSeparator" w:id="0">
    <w:p w:rsidR="00F21CDC" w:rsidRDefault="00F21CDC" w:rsidP="00BB4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FC1"/>
    <w:rsid w:val="00031203"/>
    <w:rsid w:val="000C6BC4"/>
    <w:rsid w:val="001820D6"/>
    <w:rsid w:val="00206EFC"/>
    <w:rsid w:val="00217265"/>
    <w:rsid w:val="00277973"/>
    <w:rsid w:val="0028390A"/>
    <w:rsid w:val="003B2B6C"/>
    <w:rsid w:val="00473702"/>
    <w:rsid w:val="00562558"/>
    <w:rsid w:val="00581833"/>
    <w:rsid w:val="005911F9"/>
    <w:rsid w:val="00591DAB"/>
    <w:rsid w:val="005A7500"/>
    <w:rsid w:val="00725AFF"/>
    <w:rsid w:val="0076546B"/>
    <w:rsid w:val="00783E94"/>
    <w:rsid w:val="007E719F"/>
    <w:rsid w:val="009205CE"/>
    <w:rsid w:val="00932AE0"/>
    <w:rsid w:val="009461A4"/>
    <w:rsid w:val="009818D5"/>
    <w:rsid w:val="00BB4FC1"/>
    <w:rsid w:val="00C2325B"/>
    <w:rsid w:val="00C2649E"/>
    <w:rsid w:val="00C35AC1"/>
    <w:rsid w:val="00CA5288"/>
    <w:rsid w:val="00D23B33"/>
    <w:rsid w:val="00D42A48"/>
    <w:rsid w:val="00D4441B"/>
    <w:rsid w:val="00DC47DC"/>
    <w:rsid w:val="00E80658"/>
    <w:rsid w:val="00E8626B"/>
    <w:rsid w:val="00F21CDC"/>
    <w:rsid w:val="00F9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F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12</cp:revision>
  <dcterms:created xsi:type="dcterms:W3CDTF">2018-09-04T02:19:00Z</dcterms:created>
  <dcterms:modified xsi:type="dcterms:W3CDTF">2018-10-19T06:03:00Z</dcterms:modified>
</cp:coreProperties>
</file>