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F9" w:rsidRPr="00966DB2" w:rsidRDefault="00246BF9" w:rsidP="00966DB2">
      <w:pPr>
        <w:ind w:firstLineChars="200" w:firstLine="560"/>
        <w:rPr>
          <w:rFonts w:hint="eastAsia"/>
          <w:sz w:val="28"/>
          <w:szCs w:val="28"/>
        </w:rPr>
      </w:pPr>
      <w:r w:rsidRPr="00966DB2">
        <w:rPr>
          <w:rFonts w:hint="eastAsia"/>
          <w:sz w:val="28"/>
          <w:szCs w:val="28"/>
        </w:rPr>
        <w:t>如今，随处可见提倡阅读的重要性，可是真正热爱阅读的教师有多少？然而如果连教师也不爱阅读，我们又拿什么来教给孩子阅读的能力呢？我们为什么不爱阅读？因为在我们看来，阅读是一项艰辛的劳动。从我们上学时起，我们就被迫接受灌输式学习，背诵与记忆性的内容成了日常，花样繁多的公式、口诀、年代表、新名词充斥，学习过程毫无乐趣可言。仿佛我们所学，完全脱离实际生活而存在。</w:t>
      </w:r>
    </w:p>
    <w:p w:rsidR="00246BF9" w:rsidRPr="00966DB2" w:rsidRDefault="00246BF9" w:rsidP="00246BF9">
      <w:pPr>
        <w:rPr>
          <w:rFonts w:hint="eastAsia"/>
          <w:sz w:val="28"/>
          <w:szCs w:val="28"/>
        </w:rPr>
      </w:pPr>
      <w:r w:rsidRPr="00966DB2">
        <w:rPr>
          <w:rFonts w:hint="eastAsia"/>
          <w:sz w:val="28"/>
          <w:szCs w:val="28"/>
        </w:rPr>
        <w:t xml:space="preserve">　　常生龙在《学校，一个让学生变笨的地方》一文中说：“原本在生活中非常普遍的体验式学习很少见了，抽象的、符号体系的记忆式学习铺天盖地。学生的学习像鹦鹉学舌那样，他们既不知道也不了解一个关系式和实际事物之间的关系，或与其他领域的关系，只是盲目的背诵。”试想，最初的学校教育，我们拿到的所有书籍，当我们无法发现他们与我们生活的关系，当我们发现这些不过是将来考试的工具，我们将从</w:t>
      </w:r>
      <w:proofErr w:type="gramStart"/>
      <w:r w:rsidRPr="00966DB2">
        <w:rPr>
          <w:rFonts w:hint="eastAsia"/>
          <w:sz w:val="28"/>
          <w:szCs w:val="28"/>
        </w:rPr>
        <w:t>何获得</w:t>
      </w:r>
      <w:proofErr w:type="gramEnd"/>
      <w:r w:rsidRPr="00966DB2">
        <w:rPr>
          <w:rFonts w:hint="eastAsia"/>
          <w:sz w:val="28"/>
          <w:szCs w:val="28"/>
        </w:rPr>
        <w:t>学习的乐趣？所以每一年，中高考过后，都有一些学生疯狂烧书卖书，这样的行为也就不难理解了。</w:t>
      </w:r>
    </w:p>
    <w:p w:rsidR="00246BF9" w:rsidRPr="00966DB2" w:rsidRDefault="00246BF9" w:rsidP="00246BF9">
      <w:pPr>
        <w:rPr>
          <w:rFonts w:hint="eastAsia"/>
          <w:sz w:val="28"/>
          <w:szCs w:val="28"/>
        </w:rPr>
      </w:pPr>
      <w:r w:rsidRPr="00966DB2">
        <w:rPr>
          <w:rFonts w:hint="eastAsia"/>
          <w:sz w:val="28"/>
          <w:szCs w:val="28"/>
        </w:rPr>
        <w:t xml:space="preserve">　　这样的环境下，学习成了一件极其枯燥无趣的事情，而阅读，就是一种常态的学习方式。很多人从学校毕业，终于松了一口气，很多不喜欢的科目再也不想看一眼，阅读，更是因为从未养成习惯而被抛之脑后。就像很多人说的，现在的学生，只求学却不读书。作为老师的我们，更是认为脱离了乏味的学校考试，学习可以终止了，阅读更是一句只送给学生的口号。可是不阅读，人便丧失了起码的学习力，不进则退。不阅读，一个人的精神世界也终将营养不良。无怪乎古人云：“三日不读书，便觉语言无味，面目可憎。”阅读，不是考试的工</w:t>
      </w:r>
      <w:r w:rsidRPr="00966DB2">
        <w:rPr>
          <w:rFonts w:hint="eastAsia"/>
          <w:sz w:val="28"/>
          <w:szCs w:val="28"/>
        </w:rPr>
        <w:lastRenderedPageBreak/>
        <w:t>具，是精神营养的必需品。</w:t>
      </w:r>
    </w:p>
    <w:p w:rsidR="00246BF9" w:rsidRPr="00966DB2" w:rsidRDefault="00246BF9" w:rsidP="00246BF9">
      <w:pPr>
        <w:rPr>
          <w:rFonts w:hint="eastAsia"/>
          <w:sz w:val="28"/>
          <w:szCs w:val="28"/>
        </w:rPr>
      </w:pPr>
      <w:r w:rsidRPr="00966DB2">
        <w:rPr>
          <w:rFonts w:hint="eastAsia"/>
          <w:sz w:val="28"/>
          <w:szCs w:val="28"/>
        </w:rPr>
        <w:t xml:space="preserve">　　一本好书，让你发现一个绚烂无比的瑰丽世界。心情沉闷时，看《一个人的朝圣》，看史铁生，平淡时看教育家的心路箴言，精力较好的时候看看语言文字格律一类的书，伏案之际边读边抄写一些经典著作……有时候感觉疲惫，翻看手机，看看流行的快餐阅读小文章，可是我几乎没有耐心在手机上读完每一个字。起初以为快餐阅读能让人放松，其实不然，看完手机，眼睛疲劳干涩，根本不是最佳的休闲方式。而此时能读到一些触动自己心灵的书籍上的文字，却如冬之炭火，夏之阴凉，让人倍感舒适。</w:t>
      </w:r>
    </w:p>
    <w:p w:rsidR="007A1EAE" w:rsidRPr="00966DB2" w:rsidRDefault="00246BF9" w:rsidP="00246BF9">
      <w:pPr>
        <w:rPr>
          <w:sz w:val="28"/>
          <w:szCs w:val="28"/>
        </w:rPr>
      </w:pPr>
      <w:r w:rsidRPr="00966DB2">
        <w:rPr>
          <w:rFonts w:hint="eastAsia"/>
          <w:sz w:val="28"/>
          <w:szCs w:val="28"/>
        </w:rPr>
        <w:t xml:space="preserve">　　前几天看到那本《读书是教师最好的修行》，惊讶于作者高超的读写能力。有这样能力的教师，怎会带不出优秀的学生？我仍旧相信那句话，教师不阅读，教育没希望。当你沉迷于一部早知结局的泡沫电视剧，当你纠结于琐碎总是觉得没时间、没精力，当你感到愤怒、无助、迷茫、自卑，不如拿起一本书来吧，这个世界的所有智慧都在那里。</w:t>
      </w:r>
    </w:p>
    <w:sectPr w:rsidR="007A1EAE" w:rsidRPr="00966DB2" w:rsidSect="007A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08B" w:rsidRDefault="0048508B" w:rsidP="009F58F1">
      <w:r>
        <w:separator/>
      </w:r>
    </w:p>
  </w:endnote>
  <w:endnote w:type="continuationSeparator" w:id="0">
    <w:p w:rsidR="0048508B" w:rsidRDefault="0048508B" w:rsidP="009F5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08B" w:rsidRDefault="0048508B" w:rsidP="009F58F1">
      <w:r>
        <w:separator/>
      </w:r>
    </w:p>
  </w:footnote>
  <w:footnote w:type="continuationSeparator" w:id="0">
    <w:p w:rsidR="0048508B" w:rsidRDefault="0048508B" w:rsidP="009F5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8F1"/>
    <w:rsid w:val="00183F08"/>
    <w:rsid w:val="00246BF9"/>
    <w:rsid w:val="00386B01"/>
    <w:rsid w:val="0048508B"/>
    <w:rsid w:val="006D0F62"/>
    <w:rsid w:val="007A1EAE"/>
    <w:rsid w:val="00966DB2"/>
    <w:rsid w:val="009F58F1"/>
    <w:rsid w:val="00A052F3"/>
    <w:rsid w:val="00F8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8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8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6</cp:revision>
  <dcterms:created xsi:type="dcterms:W3CDTF">2017-06-16T02:10:00Z</dcterms:created>
  <dcterms:modified xsi:type="dcterms:W3CDTF">2017-08-29T03:15:00Z</dcterms:modified>
</cp:coreProperties>
</file>