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D" w:rsidRPr="00E84E5C" w:rsidRDefault="0065467D" w:rsidP="0065467D">
      <w:pPr>
        <w:jc w:val="center"/>
        <w:rPr>
          <w:b/>
          <w:sz w:val="48"/>
          <w:szCs w:val="48"/>
        </w:rPr>
      </w:pPr>
      <w:r w:rsidRPr="00E84E5C">
        <w:rPr>
          <w:rFonts w:hint="eastAsia"/>
          <w:b/>
          <w:sz w:val="48"/>
          <w:szCs w:val="48"/>
        </w:rPr>
        <w:t>品味农趣</w:t>
      </w:r>
      <w:r w:rsidRPr="00E84E5C">
        <w:rPr>
          <w:rFonts w:hint="eastAsia"/>
          <w:b/>
          <w:sz w:val="48"/>
          <w:szCs w:val="48"/>
        </w:rPr>
        <w:t xml:space="preserve">  </w:t>
      </w:r>
      <w:r w:rsidRPr="00E84E5C">
        <w:rPr>
          <w:rFonts w:hint="eastAsia"/>
          <w:b/>
          <w:sz w:val="48"/>
          <w:szCs w:val="48"/>
        </w:rPr>
        <w:t>绿色成长</w:t>
      </w:r>
    </w:p>
    <w:p w:rsidR="0065467D" w:rsidRPr="0065467D" w:rsidRDefault="0065467D" w:rsidP="0065467D">
      <w:pPr>
        <w:jc w:val="center"/>
        <w:rPr>
          <w:sz w:val="32"/>
          <w:szCs w:val="32"/>
        </w:rPr>
      </w:pPr>
      <w:r w:rsidRPr="0065467D">
        <w:rPr>
          <w:rFonts w:hint="eastAsia"/>
          <w:sz w:val="48"/>
          <w:szCs w:val="48"/>
        </w:rPr>
        <w:t>——</w:t>
      </w:r>
      <w:r w:rsidRPr="0065467D">
        <w:rPr>
          <w:rFonts w:hint="eastAsia"/>
          <w:sz w:val="32"/>
          <w:szCs w:val="32"/>
        </w:rPr>
        <w:t>常州市新北区吕墅小学农趣园</w:t>
      </w:r>
      <w:r w:rsidR="00AB6402">
        <w:rPr>
          <w:rFonts w:hint="eastAsia"/>
          <w:sz w:val="32"/>
          <w:szCs w:val="32"/>
        </w:rPr>
        <w:t>介绍</w:t>
      </w:r>
    </w:p>
    <w:p w:rsidR="0065467D" w:rsidRPr="00E84E5C" w:rsidRDefault="0065467D" w:rsidP="00E84E5C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84E5C">
        <w:rPr>
          <w:rFonts w:ascii="宋体" w:eastAsia="宋体" w:hAnsi="宋体" w:hint="eastAsia"/>
          <w:sz w:val="28"/>
          <w:szCs w:val="28"/>
        </w:rPr>
        <w:t>建设生态文明校园是现代学校和谐发展、科学发展的需要，是“润物细无声”的学校绿色教育的需要，是师生生命健康成长和发展的需要。为培养“志存高远 文武双全 身心两健”</w:t>
      </w:r>
      <w:r w:rsidR="008F258E" w:rsidRPr="00E84E5C">
        <w:rPr>
          <w:rFonts w:ascii="宋体" w:eastAsia="宋体" w:hAnsi="宋体" w:hint="eastAsia"/>
          <w:sz w:val="28"/>
          <w:szCs w:val="28"/>
        </w:rPr>
        <w:t>的吕小学子，激发孩子们的学习热情，提升实践和创造能力，2015年9月，</w:t>
      </w:r>
      <w:r w:rsidR="00AB6402" w:rsidRPr="00E84E5C">
        <w:rPr>
          <w:rFonts w:ascii="宋体" w:eastAsia="宋体" w:hAnsi="宋体" w:hint="eastAsia"/>
          <w:sz w:val="28"/>
          <w:szCs w:val="28"/>
        </w:rPr>
        <w:t>吕墅小学</w:t>
      </w:r>
      <w:r w:rsidR="008F258E" w:rsidRPr="00E84E5C">
        <w:rPr>
          <w:rFonts w:ascii="宋体" w:eastAsia="宋体" w:hAnsi="宋体" w:hint="eastAsia"/>
          <w:sz w:val="28"/>
          <w:szCs w:val="28"/>
        </w:rPr>
        <w:t>农趣园正式挂牌成立。</w:t>
      </w:r>
    </w:p>
    <w:p w:rsidR="00B516AB" w:rsidRPr="00E84E5C" w:rsidRDefault="002E7601" w:rsidP="00E84E5C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E84E5C">
        <w:rPr>
          <w:rFonts w:ascii="宋体" w:eastAsia="宋体" w:hAnsi="宋体" w:hint="eastAsia"/>
          <w:b/>
          <w:sz w:val="28"/>
          <w:szCs w:val="28"/>
        </w:rPr>
        <w:t>实践基地：</w:t>
      </w:r>
      <w:r w:rsidR="00B516AB" w:rsidRPr="00E84E5C">
        <w:rPr>
          <w:rFonts w:ascii="宋体" w:eastAsia="宋体" w:hAnsi="宋体" w:hint="eastAsia"/>
          <w:sz w:val="28"/>
          <w:szCs w:val="28"/>
        </w:rPr>
        <w:t>“农趣园”</w:t>
      </w:r>
      <w:r w:rsidR="0065467D" w:rsidRPr="00E84E5C">
        <w:rPr>
          <w:rFonts w:ascii="宋体" w:eastAsia="宋体" w:hAnsi="宋体" w:hint="eastAsia"/>
          <w:sz w:val="28"/>
          <w:szCs w:val="28"/>
        </w:rPr>
        <w:t>是科技</w:t>
      </w:r>
      <w:r w:rsidR="00B516AB" w:rsidRPr="00E84E5C">
        <w:rPr>
          <w:rFonts w:ascii="宋体" w:eastAsia="宋体" w:hAnsi="宋体" w:hint="eastAsia"/>
          <w:sz w:val="28"/>
          <w:szCs w:val="28"/>
        </w:rPr>
        <w:t>实践基地，主要以实践体验为基本形式，为学生提供一个劳动、体验、研究、分享、合作</w:t>
      </w:r>
      <w:r w:rsidR="0065467D" w:rsidRPr="00E84E5C">
        <w:rPr>
          <w:rFonts w:ascii="宋体" w:eastAsia="宋体" w:hAnsi="宋体" w:hint="eastAsia"/>
          <w:sz w:val="28"/>
          <w:szCs w:val="28"/>
        </w:rPr>
        <w:t>、研究</w:t>
      </w:r>
      <w:r w:rsidR="00B516AB" w:rsidRPr="00E84E5C">
        <w:rPr>
          <w:rFonts w:ascii="宋体" w:eastAsia="宋体" w:hAnsi="宋体" w:hint="eastAsia"/>
          <w:sz w:val="28"/>
          <w:szCs w:val="28"/>
        </w:rPr>
        <w:t>的平台。在寓教于乐之中，让学生在</w:t>
      </w:r>
      <w:r w:rsidR="008F258E" w:rsidRPr="00E84E5C">
        <w:rPr>
          <w:rFonts w:ascii="宋体" w:eastAsia="宋体" w:hAnsi="宋体" w:hint="eastAsia"/>
          <w:sz w:val="28"/>
          <w:szCs w:val="28"/>
        </w:rPr>
        <w:t>辅导</w:t>
      </w:r>
      <w:r w:rsidR="00B516AB" w:rsidRPr="00E84E5C">
        <w:rPr>
          <w:rFonts w:ascii="宋体" w:eastAsia="宋体" w:hAnsi="宋体" w:hint="eastAsia"/>
          <w:sz w:val="28"/>
          <w:szCs w:val="28"/>
        </w:rPr>
        <w:t>老师的带领下</w:t>
      </w:r>
      <w:r w:rsidR="008F258E" w:rsidRPr="00E84E5C">
        <w:rPr>
          <w:rFonts w:ascii="宋体" w:eastAsia="宋体" w:hAnsi="宋体" w:hint="eastAsia"/>
          <w:sz w:val="28"/>
          <w:szCs w:val="28"/>
        </w:rPr>
        <w:t>参与种植</w:t>
      </w:r>
      <w:r w:rsidR="00B516AB" w:rsidRPr="00E84E5C">
        <w:rPr>
          <w:rFonts w:ascii="宋体" w:eastAsia="宋体" w:hAnsi="宋体" w:hint="eastAsia"/>
          <w:sz w:val="28"/>
          <w:szCs w:val="28"/>
        </w:rPr>
        <w:t>，通过亲历生命成长的全过程，让学生感悟生命的可贵，在直观生动的植物栽培体验和感悟中受到科学、劳动、合作</w:t>
      </w:r>
      <w:r w:rsidR="008F258E" w:rsidRPr="00E84E5C">
        <w:rPr>
          <w:rFonts w:ascii="宋体" w:eastAsia="宋体" w:hAnsi="宋体" w:hint="eastAsia"/>
          <w:sz w:val="28"/>
          <w:szCs w:val="28"/>
        </w:rPr>
        <w:t>、生命</w:t>
      </w:r>
      <w:r w:rsidR="00B516AB" w:rsidRPr="00E84E5C">
        <w:rPr>
          <w:rFonts w:ascii="宋体" w:eastAsia="宋体" w:hAnsi="宋体" w:hint="eastAsia"/>
          <w:sz w:val="28"/>
          <w:szCs w:val="28"/>
        </w:rPr>
        <w:t>的教育，从小形成环保意识。在此基础上，在全校范围内营造浓厚的学知识、爱知识、用知识的科技氛围，全面推进素质教育</w:t>
      </w:r>
      <w:r w:rsidR="00AB6402" w:rsidRPr="00E84E5C">
        <w:rPr>
          <w:rFonts w:ascii="宋体" w:eastAsia="宋体" w:hAnsi="宋体" w:hint="eastAsia"/>
          <w:sz w:val="28"/>
          <w:szCs w:val="28"/>
        </w:rPr>
        <w:t>。</w:t>
      </w:r>
    </w:p>
    <w:p w:rsidR="00AB6402" w:rsidRPr="00E84E5C" w:rsidRDefault="002E7601" w:rsidP="00E84E5C">
      <w:pPr>
        <w:autoSpaceDE w:val="0"/>
        <w:autoSpaceDN w:val="0"/>
        <w:adjustRightInd w:val="0"/>
        <w:spacing w:line="380" w:lineRule="exact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E84E5C">
        <w:rPr>
          <w:rFonts w:ascii="宋体" w:eastAsia="宋体" w:hAnsi="宋体" w:hint="eastAsia"/>
          <w:b/>
          <w:sz w:val="28"/>
          <w:szCs w:val="28"/>
        </w:rPr>
        <w:t>学生乐园：</w:t>
      </w:r>
      <w:r w:rsidR="00AB2CAD" w:rsidRPr="00E84E5C">
        <w:rPr>
          <w:rFonts w:ascii="宋体" w:eastAsia="宋体" w:hAnsi="宋体" w:hint="eastAsia"/>
          <w:sz w:val="28"/>
          <w:szCs w:val="28"/>
        </w:rPr>
        <w:t>“农趣园”</w:t>
      </w:r>
      <w:r w:rsidR="008F258E" w:rsidRPr="00E84E5C">
        <w:rPr>
          <w:rFonts w:ascii="宋体" w:eastAsia="宋体" w:hAnsi="宋体" w:hint="eastAsia"/>
          <w:sz w:val="28"/>
          <w:szCs w:val="28"/>
        </w:rPr>
        <w:t>以植物藤架为中心，东部为农作物种植体验区，西部为果树栽培及成长林。</w:t>
      </w:r>
      <w:r w:rsidR="00AB6402" w:rsidRPr="00E84E5C">
        <w:rPr>
          <w:rFonts w:ascii="宋体" w:eastAsia="宋体" w:hAnsi="宋体" w:hint="eastAsia"/>
          <w:sz w:val="28"/>
          <w:szCs w:val="28"/>
        </w:rPr>
        <w:t>中间</w:t>
      </w:r>
      <w:r w:rsidR="00AB6402" w:rsidRPr="00E84E5C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建设了</w:t>
      </w:r>
      <w:r w:rsidR="00AB6402" w:rsidRPr="00E84E5C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36</w:t>
      </w:r>
      <w:r w:rsidR="00AB6402" w:rsidRPr="00E84E5C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米长，</w:t>
      </w:r>
      <w:r w:rsidR="00AB6402" w:rsidRPr="00E84E5C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4.5</w:t>
      </w:r>
      <w:r w:rsidR="00AB6402" w:rsidRPr="00E84E5C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米宽的观光廊道，构筑了</w:t>
      </w:r>
      <w:r w:rsidR="00AB6402" w:rsidRPr="00E84E5C">
        <w:rPr>
          <w:rFonts w:ascii="宋体" w:eastAsia="宋体" w:hAnsi="宋体" w:cs="宋体"/>
          <w:kern w:val="0"/>
          <w:sz w:val="28"/>
          <w:szCs w:val="28"/>
          <w:highlight w:val="white"/>
          <w:lang w:val="zh-CN"/>
        </w:rPr>
        <w:t>3.5</w:t>
      </w:r>
      <w:r w:rsidR="00AB6402" w:rsidRPr="00E84E5C">
        <w:rPr>
          <w:rFonts w:ascii="宋体" w:eastAsia="宋体" w:hAnsi="宋体" w:cs="宋体" w:hint="eastAsia"/>
          <w:kern w:val="0"/>
          <w:sz w:val="28"/>
          <w:szCs w:val="28"/>
          <w:highlight w:val="white"/>
          <w:lang w:val="zh-CN"/>
        </w:rPr>
        <w:t>米高的植物藤架。</w:t>
      </w:r>
      <w:r w:rsidR="00AB6402" w:rsidRPr="00E84E5C"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藤架</w:t>
      </w:r>
      <w:r w:rsidR="00AB6402" w:rsidRPr="00E84E5C">
        <w:rPr>
          <w:rFonts w:ascii="宋体" w:eastAsia="宋体" w:hAnsi="宋体" w:hint="eastAsia"/>
          <w:sz w:val="28"/>
          <w:szCs w:val="28"/>
        </w:rPr>
        <w:t>两侧种植了一些兼具观赏性和食用性的藤类植物，中间供学生开展各种娱乐、休闲活动。</w:t>
      </w:r>
    </w:p>
    <w:p w:rsidR="008F258E" w:rsidRPr="00E84E5C" w:rsidRDefault="00C512C1" w:rsidP="00E84E5C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E84E5C">
        <w:rPr>
          <w:rFonts w:ascii="宋体" w:eastAsia="宋体" w:hAnsi="宋体" w:hint="eastAsia"/>
          <w:b/>
          <w:sz w:val="28"/>
          <w:szCs w:val="28"/>
        </w:rPr>
        <w:t>农耕桑田：</w:t>
      </w:r>
      <w:r w:rsidRPr="00E84E5C">
        <w:rPr>
          <w:rFonts w:ascii="宋体" w:eastAsia="宋体" w:hAnsi="宋体" w:hint="eastAsia"/>
          <w:sz w:val="28"/>
          <w:szCs w:val="28"/>
        </w:rPr>
        <w:t>“农趣园”</w:t>
      </w:r>
      <w:r w:rsidR="00AB2CAD" w:rsidRPr="00E84E5C">
        <w:rPr>
          <w:rFonts w:ascii="宋体" w:eastAsia="宋体" w:hAnsi="宋体" w:hint="eastAsia"/>
          <w:sz w:val="28"/>
          <w:szCs w:val="28"/>
        </w:rPr>
        <w:t>东部分的蔬菜农作物区域又划分为南北两部分，南片的四块责任田分配给</w:t>
      </w:r>
      <w:r w:rsidR="00AB6402" w:rsidRPr="00E84E5C">
        <w:rPr>
          <w:rFonts w:ascii="宋体" w:eastAsia="宋体" w:hAnsi="宋体" w:hint="eastAsia"/>
          <w:sz w:val="28"/>
          <w:szCs w:val="28"/>
        </w:rPr>
        <w:t>中、高年级</w:t>
      </w:r>
      <w:r w:rsidR="00AB2CAD" w:rsidRPr="00E84E5C">
        <w:rPr>
          <w:rFonts w:ascii="宋体" w:eastAsia="宋体" w:hAnsi="宋体" w:hint="eastAsia"/>
          <w:sz w:val="28"/>
          <w:szCs w:val="28"/>
        </w:rPr>
        <w:t>，各班级成立种植小组，由种植小组具体负责播种、浇水、施肥、除虫、除草、收获、分享。北片为公共区域，用来种植桑树、桃树，树与树之间的空白处还可以种植油菜、蚕豆、向日葵、南瓜、红薯等兼观赏性和食用性为一体的农作物。</w:t>
      </w:r>
    </w:p>
    <w:p w:rsidR="00AB2CAD" w:rsidRPr="00E84E5C" w:rsidRDefault="00C512C1" w:rsidP="00E84E5C">
      <w:pPr>
        <w:spacing w:line="38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E84E5C">
        <w:rPr>
          <w:rFonts w:ascii="宋体" w:eastAsia="宋体" w:hAnsi="宋体" w:hint="eastAsia"/>
          <w:b/>
          <w:sz w:val="28"/>
          <w:szCs w:val="28"/>
        </w:rPr>
        <w:t>林地花海：</w:t>
      </w:r>
      <w:r w:rsidRPr="00E84E5C">
        <w:rPr>
          <w:rFonts w:ascii="宋体" w:eastAsia="宋体" w:hAnsi="宋体" w:hint="eastAsia"/>
          <w:sz w:val="28"/>
          <w:szCs w:val="28"/>
        </w:rPr>
        <w:t>“农趣园”</w:t>
      </w:r>
      <w:r w:rsidR="00AB2CAD" w:rsidRPr="00E84E5C">
        <w:rPr>
          <w:rFonts w:ascii="宋体" w:eastAsia="宋体" w:hAnsi="宋体" w:hint="eastAsia"/>
          <w:sz w:val="28"/>
          <w:szCs w:val="28"/>
        </w:rPr>
        <w:t>西部分的成长林，由学校统一管理。造型设计为中间一个六边形，周围六个四边形。西面沿围墙种植一条宽约3</w:t>
      </w:r>
      <w:r w:rsidR="001D3362" w:rsidRPr="00E84E5C">
        <w:rPr>
          <w:rFonts w:ascii="宋体" w:eastAsia="宋体" w:hAnsi="宋体" w:hint="eastAsia"/>
          <w:sz w:val="28"/>
          <w:szCs w:val="28"/>
        </w:rPr>
        <w:t>米的竹林。中间的六边形和东、南、西侧的五个四边形分别种植桃</w:t>
      </w:r>
      <w:r w:rsidR="00AB2CAD" w:rsidRPr="00E84E5C">
        <w:rPr>
          <w:rFonts w:ascii="宋体" w:eastAsia="宋体" w:hAnsi="宋体" w:hint="eastAsia"/>
          <w:sz w:val="28"/>
          <w:szCs w:val="28"/>
        </w:rPr>
        <w:t>树、梨树、橘子树、樱桃树、无花果、柿子树、枣树等果树。北侧的四边形为班级植树区，供各班开展植树活动。树与树之间的空地可以种植薰衣草、苜蓿之类的低矮观赏植物，使其成为一片片小型的花海，与果树形成高低错落、交相辉映的立体效果。</w:t>
      </w:r>
    </w:p>
    <w:p w:rsidR="008F258E" w:rsidRPr="00E84E5C" w:rsidRDefault="008F258E" w:rsidP="00E84E5C">
      <w:pPr>
        <w:spacing w:line="38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  <w:highlight w:val="white"/>
        </w:rPr>
      </w:pPr>
      <w:r w:rsidRPr="00E84E5C">
        <w:rPr>
          <w:rFonts w:ascii="宋体" w:eastAsia="宋体" w:hAnsi="宋体" w:hint="eastAsia"/>
          <w:sz w:val="28"/>
          <w:szCs w:val="28"/>
        </w:rPr>
        <w:t>农趣园的开辟</w:t>
      </w:r>
      <w:r w:rsidR="00AB6402" w:rsidRPr="00E84E5C">
        <w:rPr>
          <w:rFonts w:ascii="宋体" w:eastAsia="宋体" w:hAnsi="宋体" w:hint="eastAsia"/>
          <w:sz w:val="28"/>
          <w:szCs w:val="28"/>
        </w:rPr>
        <w:t>，</w:t>
      </w:r>
      <w:r w:rsidR="00D0532C" w:rsidRPr="00E84E5C">
        <w:rPr>
          <w:rFonts w:ascii="宋体" w:eastAsia="宋体" w:hAnsi="宋体" w:hint="eastAsia"/>
          <w:sz w:val="28"/>
          <w:szCs w:val="28"/>
        </w:rPr>
        <w:t>所呈现的“有香有色、有花有果”</w:t>
      </w:r>
      <w:bookmarkStart w:id="0" w:name="_GoBack"/>
      <w:bookmarkEnd w:id="0"/>
      <w:r w:rsidR="00D0532C" w:rsidRPr="00E84E5C">
        <w:rPr>
          <w:rFonts w:ascii="宋体" w:eastAsia="宋体" w:hAnsi="宋体" w:hint="eastAsia"/>
          <w:sz w:val="28"/>
          <w:szCs w:val="28"/>
        </w:rPr>
        <w:t>生态景象，所创造的绿色、和谐、低碳、文明的校园生活，</w:t>
      </w:r>
      <w:r w:rsidRPr="00E84E5C">
        <w:rPr>
          <w:rFonts w:ascii="宋体" w:eastAsia="宋体" w:hAnsi="宋体" w:hint="eastAsia"/>
          <w:sz w:val="28"/>
          <w:szCs w:val="28"/>
        </w:rPr>
        <w:t>不只是成为学生学习、体验农耕的场所，</w:t>
      </w:r>
      <w:r w:rsidR="00D0532C" w:rsidRPr="00E84E5C">
        <w:rPr>
          <w:rFonts w:ascii="宋体" w:eastAsia="宋体" w:hAnsi="宋体" w:hint="eastAsia"/>
          <w:sz w:val="28"/>
          <w:szCs w:val="28"/>
        </w:rPr>
        <w:t>更是学生亲近自然、了解自然、改造自然的</w:t>
      </w:r>
      <w:r w:rsidR="00930749" w:rsidRPr="00E84E5C">
        <w:rPr>
          <w:rFonts w:ascii="宋体" w:eastAsia="宋体" w:hAnsi="宋体" w:hint="eastAsia"/>
          <w:sz w:val="28"/>
          <w:szCs w:val="28"/>
        </w:rPr>
        <w:t>胜地</w:t>
      </w:r>
      <w:r w:rsidR="00D0532C" w:rsidRPr="00E84E5C">
        <w:rPr>
          <w:rFonts w:ascii="宋体" w:eastAsia="宋体" w:hAnsi="宋体" w:hint="eastAsia"/>
          <w:sz w:val="28"/>
          <w:szCs w:val="28"/>
        </w:rPr>
        <w:t>，</w:t>
      </w:r>
      <w:r w:rsidRPr="00E84E5C">
        <w:rPr>
          <w:rFonts w:ascii="宋体" w:eastAsia="宋体" w:hAnsi="宋体" w:hint="eastAsia"/>
          <w:sz w:val="28"/>
          <w:szCs w:val="28"/>
        </w:rPr>
        <w:t>这段经历</w:t>
      </w:r>
      <w:r w:rsidR="00D0532C" w:rsidRPr="00E84E5C">
        <w:rPr>
          <w:rFonts w:ascii="宋体" w:eastAsia="宋体" w:hAnsi="宋体" w:hint="eastAsia"/>
          <w:sz w:val="28"/>
          <w:szCs w:val="28"/>
        </w:rPr>
        <w:t>也必将</w:t>
      </w:r>
      <w:r w:rsidRPr="00E84E5C">
        <w:rPr>
          <w:rFonts w:ascii="宋体" w:eastAsia="宋体" w:hAnsi="宋体" w:hint="eastAsia"/>
          <w:sz w:val="28"/>
          <w:szCs w:val="28"/>
        </w:rPr>
        <w:t>成为孩子们一生中最美好的体验和回忆。</w:t>
      </w:r>
    </w:p>
    <w:sectPr w:rsidR="008F258E" w:rsidRPr="00E84E5C" w:rsidSect="00AB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83" w:rsidRDefault="00C64483" w:rsidP="00AB2CAD">
      <w:r>
        <w:separator/>
      </w:r>
    </w:p>
  </w:endnote>
  <w:endnote w:type="continuationSeparator" w:id="0">
    <w:p w:rsidR="00C64483" w:rsidRDefault="00C64483" w:rsidP="00AB2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83" w:rsidRDefault="00C64483" w:rsidP="00AB2CAD">
      <w:r>
        <w:separator/>
      </w:r>
    </w:p>
  </w:footnote>
  <w:footnote w:type="continuationSeparator" w:id="0">
    <w:p w:rsidR="00C64483" w:rsidRDefault="00C64483" w:rsidP="00AB2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CAD"/>
    <w:rsid w:val="000F7BC1"/>
    <w:rsid w:val="001D3362"/>
    <w:rsid w:val="002E7601"/>
    <w:rsid w:val="00377CAD"/>
    <w:rsid w:val="00567193"/>
    <w:rsid w:val="0065467D"/>
    <w:rsid w:val="00714CE0"/>
    <w:rsid w:val="008F258E"/>
    <w:rsid w:val="00930749"/>
    <w:rsid w:val="009D032A"/>
    <w:rsid w:val="00A66F30"/>
    <w:rsid w:val="00AB1478"/>
    <w:rsid w:val="00AB2CAD"/>
    <w:rsid w:val="00AB6402"/>
    <w:rsid w:val="00B516AB"/>
    <w:rsid w:val="00C512C1"/>
    <w:rsid w:val="00C64483"/>
    <w:rsid w:val="00CB76CC"/>
    <w:rsid w:val="00D0532C"/>
    <w:rsid w:val="00E84E5C"/>
    <w:rsid w:val="00F0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2017-09-22T00:52:00Z</dcterms:created>
  <dcterms:modified xsi:type="dcterms:W3CDTF">2017-09-22T06:51:00Z</dcterms:modified>
</cp:coreProperties>
</file>