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91B" w:rsidRPr="008C391B" w:rsidRDefault="008C391B" w:rsidP="008C391B">
      <w:pPr>
        <w:jc w:val="center"/>
        <w:rPr>
          <w:rFonts w:hint="eastAsia"/>
          <w:b/>
          <w:sz w:val="44"/>
          <w:szCs w:val="44"/>
        </w:rPr>
      </w:pPr>
      <w:r w:rsidRPr="008C391B">
        <w:rPr>
          <w:rFonts w:hint="eastAsia"/>
          <w:b/>
          <w:sz w:val="44"/>
          <w:szCs w:val="44"/>
        </w:rPr>
        <w:t>《观察物体》教学反思</w:t>
      </w:r>
    </w:p>
    <w:p w:rsidR="00A30987" w:rsidRPr="00A30987" w:rsidRDefault="00A30987" w:rsidP="00A30987">
      <w:pPr>
        <w:rPr>
          <w:rFonts w:hint="eastAsia"/>
          <w:sz w:val="28"/>
          <w:szCs w:val="28"/>
        </w:rPr>
      </w:pPr>
      <w:r w:rsidRPr="00A30987">
        <w:rPr>
          <w:rFonts w:hint="eastAsia"/>
          <w:sz w:val="28"/>
          <w:szCs w:val="28"/>
        </w:rPr>
        <w:t>《观察物体》是</w:t>
      </w:r>
      <w:proofErr w:type="gramStart"/>
      <w:r w:rsidRPr="00A30987">
        <w:rPr>
          <w:rFonts w:hint="eastAsia"/>
          <w:sz w:val="28"/>
          <w:szCs w:val="28"/>
        </w:rPr>
        <w:t>苏教版二</w:t>
      </w:r>
      <w:proofErr w:type="gramEnd"/>
      <w:r w:rsidRPr="00A30987">
        <w:rPr>
          <w:rFonts w:hint="eastAsia"/>
          <w:sz w:val="28"/>
          <w:szCs w:val="28"/>
        </w:rPr>
        <w:t>年级上册的内容，学生在此之前已经有了辨别前后左右的知识基础，本节课的教学重点是让学生在体验中明白在不同的位置观察到物体的形状是不同的，并能辨认从不同的面观察到的物体形状。</w:t>
      </w:r>
    </w:p>
    <w:p w:rsidR="00A30987" w:rsidRPr="00A30987" w:rsidRDefault="00A30987" w:rsidP="00A30987">
      <w:pPr>
        <w:ind w:firstLineChars="200" w:firstLine="560"/>
        <w:rPr>
          <w:rFonts w:hint="eastAsia"/>
          <w:sz w:val="28"/>
          <w:szCs w:val="28"/>
        </w:rPr>
      </w:pPr>
      <w:r w:rsidRPr="00A30987">
        <w:rPr>
          <w:rFonts w:hint="eastAsia"/>
          <w:sz w:val="28"/>
          <w:szCs w:val="28"/>
        </w:rPr>
        <w:t>本节课我首先通过课前师生互动，伸左右手与教师打招呼来复习辨别左右，为本课所学知识作铺垫。再通过故事导入，激发学生学习的兴趣和求知欲望。在此基础上主要采取小组合作的形式进行教学。新教材强调“以人为本”，发展学生的主体性。因此，我采取了</w:t>
      </w:r>
      <w:r>
        <w:rPr>
          <w:rFonts w:hint="eastAsia"/>
          <w:sz w:val="28"/>
          <w:szCs w:val="28"/>
        </w:rPr>
        <w:t>4</w:t>
      </w:r>
      <w:r w:rsidRPr="00A30987">
        <w:rPr>
          <w:rFonts w:hint="eastAsia"/>
          <w:sz w:val="28"/>
          <w:szCs w:val="28"/>
        </w:rPr>
        <w:t>人为一组的合作学习方式，创造性的使用了教材上观察布娃娃这一例题，给每个小组准备一只玩具娃娃，然后让学生分</w:t>
      </w:r>
      <w:r w:rsidRPr="00A30987">
        <w:rPr>
          <w:rFonts w:hint="eastAsia"/>
          <w:sz w:val="28"/>
          <w:szCs w:val="28"/>
        </w:rPr>
        <w:t>3</w:t>
      </w:r>
      <w:r w:rsidRPr="00A30987">
        <w:rPr>
          <w:rFonts w:hint="eastAsia"/>
          <w:sz w:val="28"/>
          <w:szCs w:val="28"/>
        </w:rPr>
        <w:t>个层次进行观察：①本位观察；②换位观察；③全面观察，并一边观察一边和组员交流自己看到的形状。始终围绕“让学生自主参与，深刻体验”这一宗旨，将学生单独学习和小组合作结合起来，增强他们的自主意识，引导学生主动探究，经历新知探索的全过程。通过他们的合作探究、相互交流，充分发挥了学生的主体作用，调动了学生学习的积极性。</w:t>
      </w:r>
      <w:r w:rsidRPr="00A30987">
        <w:rPr>
          <w:rFonts w:hint="eastAsia"/>
          <w:sz w:val="28"/>
          <w:szCs w:val="28"/>
        </w:rPr>
        <w:t> </w:t>
      </w:r>
    </w:p>
    <w:p w:rsidR="000F5F00" w:rsidRPr="00A30987" w:rsidRDefault="00A30987" w:rsidP="00A30987">
      <w:pPr>
        <w:ind w:firstLineChars="300" w:firstLine="840"/>
        <w:rPr>
          <w:sz w:val="28"/>
          <w:szCs w:val="28"/>
        </w:rPr>
      </w:pPr>
      <w:r w:rsidRPr="00A30987">
        <w:rPr>
          <w:rFonts w:hint="eastAsia"/>
          <w:sz w:val="28"/>
          <w:szCs w:val="28"/>
        </w:rPr>
        <w:t>本节课也有一些值得我思考的地方：本节课学生动了起来，思维也活跃起来了，不过学生活动的有些没有章法，如换位置观察物体这一活动。四个小组只有一个小组做到</w:t>
      </w:r>
      <w:r w:rsidRPr="00A30987">
        <w:rPr>
          <w:rFonts w:hint="eastAsia"/>
          <w:sz w:val="28"/>
          <w:szCs w:val="28"/>
        </w:rPr>
        <w:t> </w:t>
      </w:r>
      <w:r w:rsidRPr="00A30987">
        <w:rPr>
          <w:rFonts w:hint="eastAsia"/>
          <w:sz w:val="28"/>
          <w:szCs w:val="28"/>
        </w:rPr>
        <w:t>了老师的要求，每换一个位置观察后和组员说一说，再换位置。其他三个小组基本就是走一圈下来。我</w:t>
      </w:r>
      <w:proofErr w:type="gramStart"/>
      <w:r w:rsidRPr="00A30987">
        <w:rPr>
          <w:rFonts w:hint="eastAsia"/>
          <w:sz w:val="28"/>
          <w:szCs w:val="28"/>
        </w:rPr>
        <w:t>想虽然</w:t>
      </w:r>
      <w:proofErr w:type="gramEnd"/>
      <w:r w:rsidRPr="00A30987">
        <w:rPr>
          <w:rFonts w:hint="eastAsia"/>
          <w:sz w:val="28"/>
          <w:szCs w:val="28"/>
        </w:rPr>
        <w:t>是低年级还没进行过小组合作学习，但与老师的指导是否得当离不开，对于低年级的小组学习我们应该做到更细化，并做好</w:t>
      </w:r>
      <w:r w:rsidRPr="00A30987">
        <w:rPr>
          <w:rFonts w:hint="eastAsia"/>
          <w:sz w:val="28"/>
          <w:szCs w:val="28"/>
        </w:rPr>
        <w:lastRenderedPageBreak/>
        <w:t>示范，这样才会</w:t>
      </w:r>
      <w:r w:rsidRPr="00A30987">
        <w:rPr>
          <w:rFonts w:hint="eastAsia"/>
          <w:sz w:val="28"/>
          <w:szCs w:val="28"/>
        </w:rPr>
        <w:t>"</w:t>
      </w:r>
      <w:r w:rsidRPr="00A30987">
        <w:rPr>
          <w:rFonts w:hint="eastAsia"/>
          <w:sz w:val="28"/>
          <w:szCs w:val="28"/>
        </w:rPr>
        <w:t>活而不乱</w:t>
      </w:r>
      <w:r w:rsidRPr="00A30987">
        <w:rPr>
          <w:rFonts w:hint="eastAsia"/>
          <w:sz w:val="28"/>
          <w:szCs w:val="28"/>
        </w:rPr>
        <w:t>"</w:t>
      </w:r>
      <w:r w:rsidRPr="00A30987">
        <w:rPr>
          <w:rFonts w:hint="eastAsia"/>
          <w:sz w:val="28"/>
          <w:szCs w:val="28"/>
        </w:rPr>
        <w:t>。</w:t>
      </w:r>
    </w:p>
    <w:sectPr w:rsidR="000F5F00" w:rsidRPr="00A30987" w:rsidSect="00083C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055" w:rsidRDefault="00C13055" w:rsidP="009553CE">
      <w:r>
        <w:separator/>
      </w:r>
    </w:p>
  </w:endnote>
  <w:endnote w:type="continuationSeparator" w:id="0">
    <w:p w:rsidR="00C13055" w:rsidRDefault="00C13055" w:rsidP="009553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055" w:rsidRDefault="00C13055" w:rsidP="009553CE">
      <w:r>
        <w:separator/>
      </w:r>
    </w:p>
  </w:footnote>
  <w:footnote w:type="continuationSeparator" w:id="0">
    <w:p w:rsidR="00C13055" w:rsidRDefault="00C13055" w:rsidP="009553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53CE"/>
    <w:rsid w:val="000320EF"/>
    <w:rsid w:val="0005284A"/>
    <w:rsid w:val="000676E1"/>
    <w:rsid w:val="000777CF"/>
    <w:rsid w:val="00083CD4"/>
    <w:rsid w:val="000D5ED7"/>
    <w:rsid w:val="000F5F00"/>
    <w:rsid w:val="00101DCA"/>
    <w:rsid w:val="00117442"/>
    <w:rsid w:val="0014792A"/>
    <w:rsid w:val="001F10E0"/>
    <w:rsid w:val="001F3774"/>
    <w:rsid w:val="00374ACB"/>
    <w:rsid w:val="003806AF"/>
    <w:rsid w:val="00395F29"/>
    <w:rsid w:val="003C0F3B"/>
    <w:rsid w:val="003E10DE"/>
    <w:rsid w:val="003F5ACE"/>
    <w:rsid w:val="00441E00"/>
    <w:rsid w:val="00475C6C"/>
    <w:rsid w:val="0048340E"/>
    <w:rsid w:val="004C3887"/>
    <w:rsid w:val="00505D30"/>
    <w:rsid w:val="00556E6E"/>
    <w:rsid w:val="005B4E64"/>
    <w:rsid w:val="005C2F69"/>
    <w:rsid w:val="005F5BFA"/>
    <w:rsid w:val="00607422"/>
    <w:rsid w:val="00631272"/>
    <w:rsid w:val="006A6D01"/>
    <w:rsid w:val="006E3998"/>
    <w:rsid w:val="00711143"/>
    <w:rsid w:val="00755982"/>
    <w:rsid w:val="00763C7E"/>
    <w:rsid w:val="007D6320"/>
    <w:rsid w:val="007F7C3B"/>
    <w:rsid w:val="00895A3F"/>
    <w:rsid w:val="008C391B"/>
    <w:rsid w:val="00920C21"/>
    <w:rsid w:val="00951AB9"/>
    <w:rsid w:val="009542FE"/>
    <w:rsid w:val="009553CE"/>
    <w:rsid w:val="00980BEF"/>
    <w:rsid w:val="00982E28"/>
    <w:rsid w:val="009A1F32"/>
    <w:rsid w:val="009D3281"/>
    <w:rsid w:val="00A30987"/>
    <w:rsid w:val="00A404DA"/>
    <w:rsid w:val="00A41F72"/>
    <w:rsid w:val="00B25335"/>
    <w:rsid w:val="00B63838"/>
    <w:rsid w:val="00B906C7"/>
    <w:rsid w:val="00B943C0"/>
    <w:rsid w:val="00BB1F3C"/>
    <w:rsid w:val="00BE588E"/>
    <w:rsid w:val="00C10488"/>
    <w:rsid w:val="00C13055"/>
    <w:rsid w:val="00C61C48"/>
    <w:rsid w:val="00C75BD5"/>
    <w:rsid w:val="00C776DC"/>
    <w:rsid w:val="00C87968"/>
    <w:rsid w:val="00CA6E0B"/>
    <w:rsid w:val="00D87E6E"/>
    <w:rsid w:val="00D97356"/>
    <w:rsid w:val="00DD438F"/>
    <w:rsid w:val="00DD5390"/>
    <w:rsid w:val="00E672A3"/>
    <w:rsid w:val="00EE5389"/>
    <w:rsid w:val="00EF226C"/>
    <w:rsid w:val="00FA7A8B"/>
    <w:rsid w:val="00FB1A4D"/>
    <w:rsid w:val="00FD28E1"/>
    <w:rsid w:val="00FE49E1"/>
    <w:rsid w:val="00FF78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5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53CE"/>
    <w:rPr>
      <w:sz w:val="18"/>
      <w:szCs w:val="18"/>
    </w:rPr>
  </w:style>
  <w:style w:type="paragraph" w:styleId="a4">
    <w:name w:val="footer"/>
    <w:basedOn w:val="a"/>
    <w:link w:val="Char0"/>
    <w:uiPriority w:val="99"/>
    <w:semiHidden/>
    <w:unhideWhenUsed/>
    <w:rsid w:val="009553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53C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2</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35</cp:revision>
  <dcterms:created xsi:type="dcterms:W3CDTF">2017-10-09T05:59:00Z</dcterms:created>
  <dcterms:modified xsi:type="dcterms:W3CDTF">2017-12-08T05:20:00Z</dcterms:modified>
</cp:coreProperties>
</file>