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58" w:rsidRPr="00030E58" w:rsidRDefault="00030E58" w:rsidP="00030E58">
      <w:pPr>
        <w:widowControl/>
        <w:spacing w:before="300" w:after="225" w:line="480" w:lineRule="atLeast"/>
        <w:jc w:val="center"/>
        <w:outlineLvl w:val="1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 w:rsidRPr="00030E58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打造党员示范岗 真抓实干做“合格”党员</w:t>
      </w:r>
    </w:p>
    <w:p w:rsidR="00030E58" w:rsidRPr="00030E58" w:rsidRDefault="003320B3" w:rsidP="003320B3">
      <w:pPr>
        <w:widowControl/>
        <w:spacing w:before="300" w:line="432" w:lineRule="auto"/>
        <w:ind w:firstLineChars="2550" w:firstLine="4590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——新北区吕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墅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小学党员示范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岗工作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方案</w:t>
      </w:r>
    </w:p>
    <w:p w:rsidR="003320B3" w:rsidRPr="006315B4" w:rsidRDefault="006315B4" w:rsidP="006315B4">
      <w:pPr>
        <w:widowControl/>
        <w:spacing w:line="500" w:lineRule="exact"/>
        <w:ind w:firstLine="480"/>
        <w:jc w:val="left"/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</w:pPr>
      <w:r w:rsidRPr="006315B4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  <w:t>一、</w:t>
      </w:r>
      <w:r w:rsidR="003320B3" w:rsidRPr="006315B4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  <w:t>活动</w:t>
      </w:r>
      <w:r w:rsidR="00030E58" w:rsidRPr="006315B4">
        <w:rPr>
          <w:rFonts w:asciiTheme="majorEastAsia" w:eastAsiaTheme="majorEastAsia" w:hAnsiTheme="majorEastAsia" w:cs="宋体"/>
          <w:b/>
          <w:bCs/>
          <w:color w:val="333333"/>
          <w:kern w:val="0"/>
          <w:sz w:val="24"/>
          <w:szCs w:val="24"/>
        </w:rPr>
        <w:t>目的</w:t>
      </w:r>
    </w:p>
    <w:p w:rsidR="003320B3" w:rsidRPr="006315B4" w:rsidRDefault="003320B3" w:rsidP="006315B4">
      <w:pPr>
        <w:widowControl/>
        <w:spacing w:line="50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315B4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为扎实深入推进“两学一做”学习教育工作，进一步增强全体党员的党员意识、责任意识和服务意识，营造创先争优良好氛围，充分发挥共产党员的先锋模范作用和先进典型的带动示范作用，确保教育实效，特开展 “共产党员示范岗”创建活动，深入</w:t>
      </w:r>
      <w:proofErr w:type="gramStart"/>
      <w:r w:rsidRPr="006315B4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践行</w:t>
      </w:r>
      <w:proofErr w:type="gramEnd"/>
      <w:r w:rsidRPr="006315B4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做“合格”党员承诺。</w:t>
      </w:r>
    </w:p>
    <w:p w:rsidR="00030E58" w:rsidRPr="006315B4" w:rsidRDefault="00030E58" w:rsidP="006315B4">
      <w:pPr>
        <w:widowControl/>
        <w:spacing w:line="500" w:lineRule="exact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6315B4">
        <w:rPr>
          <w:rFonts w:asciiTheme="majorEastAsia" w:eastAsiaTheme="majorEastAsia" w:hAnsiTheme="majorEastAsia" w:cs="宋体"/>
          <w:b/>
          <w:bCs/>
          <w:color w:val="333333"/>
          <w:kern w:val="0"/>
          <w:sz w:val="24"/>
          <w:szCs w:val="24"/>
        </w:rPr>
        <w:t xml:space="preserve">　</w:t>
      </w:r>
      <w:r w:rsidR="003320B3" w:rsidRPr="006315B4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  <w:t>二</w:t>
      </w:r>
      <w:r w:rsidRPr="006315B4">
        <w:rPr>
          <w:rFonts w:asciiTheme="majorEastAsia" w:eastAsiaTheme="majorEastAsia" w:hAnsiTheme="majorEastAsia" w:cs="宋体"/>
          <w:b/>
          <w:bCs/>
          <w:color w:val="333333"/>
          <w:kern w:val="0"/>
          <w:sz w:val="24"/>
          <w:szCs w:val="24"/>
        </w:rPr>
        <w:t>、工作目标</w:t>
      </w:r>
    </w:p>
    <w:p w:rsidR="00030E58" w:rsidRPr="006315B4" w:rsidRDefault="00030E58" w:rsidP="006315B4">
      <w:pPr>
        <w:widowControl/>
        <w:spacing w:line="500" w:lineRule="exact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6315B4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 xml:space="preserve">　　1、提高党员的政治思想素质。通过开展“党员示范岗”活动，使党员队伍素质优良，作风过硬，纪律严明，牢固树立讲原则、讲纪律、讲团结、讲大局、讲奉献的组织观念，具有强烈的事业心和责任感，有高尚的职业道德和人格魅力。</w:t>
      </w:r>
    </w:p>
    <w:p w:rsidR="00030E58" w:rsidRPr="006315B4" w:rsidRDefault="00030E58" w:rsidP="006315B4">
      <w:pPr>
        <w:widowControl/>
        <w:spacing w:line="500" w:lineRule="exact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6315B4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 xml:space="preserve">　　2、提高教师的教学质量。通过开展“党员示范岗”的活动，提高党员教师在教研活动中的作用和学习实践活动的自觉性，促进党员教师的专业成长，促进教育教学工作和各项工作协调发展，促进学生的发展，全面提高教育教学质量。</w:t>
      </w:r>
    </w:p>
    <w:p w:rsidR="00030E58" w:rsidRPr="006315B4" w:rsidRDefault="00030E58" w:rsidP="006315B4">
      <w:pPr>
        <w:widowControl/>
        <w:spacing w:line="500" w:lineRule="exact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6315B4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 xml:space="preserve">　　3、提高群众对党组织的认同度。通过开展“党员示范岗”活动，增强党员的党性观念及服务意识，促使党组织的政治优势、组织优势和群众优势得到充分发挥，密切党群干群关系，使党员在本职岗位上起到先锋模范作用。</w:t>
      </w:r>
    </w:p>
    <w:p w:rsidR="00030E58" w:rsidRPr="006315B4" w:rsidRDefault="003320B3" w:rsidP="006315B4">
      <w:pPr>
        <w:widowControl/>
        <w:spacing w:line="500" w:lineRule="exact"/>
        <w:ind w:firstLine="375"/>
        <w:jc w:val="left"/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</w:pPr>
      <w:r w:rsidRPr="006315B4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  <w:t>三</w:t>
      </w:r>
      <w:r w:rsidR="00030E58" w:rsidRPr="006315B4">
        <w:rPr>
          <w:rFonts w:asciiTheme="majorEastAsia" w:eastAsiaTheme="majorEastAsia" w:hAnsiTheme="majorEastAsia" w:cs="宋体"/>
          <w:b/>
          <w:bCs/>
          <w:color w:val="333333"/>
          <w:kern w:val="0"/>
          <w:sz w:val="24"/>
          <w:szCs w:val="24"/>
        </w:rPr>
        <w:t>、创建内容</w:t>
      </w:r>
    </w:p>
    <w:p w:rsidR="00030E58" w:rsidRPr="006315B4" w:rsidRDefault="003320B3" w:rsidP="006315B4">
      <w:pPr>
        <w:widowControl/>
        <w:spacing w:line="500" w:lineRule="exact"/>
        <w:ind w:firstLine="48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315B4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“共产党员示范岗”要求党员自觉做到“七好”：积极进取，政治思想好；以身作则，组织纪律好；勤奋学习，业务水平好；开拓创新，爱岗敬业好；乐于奉献，为民服务好；公道正派，廉洁自律好；诚实守信，道德品质好。</w:t>
      </w:r>
      <w:r w:rsidR="00030E58" w:rsidRPr="006315B4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结合我</w:t>
      </w:r>
      <w:r w:rsidRPr="006315B4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校</w:t>
      </w:r>
      <w:r w:rsidR="00030E58" w:rsidRPr="006315B4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实际和党建工作要点，围绕创建五好党支部的目标，我们把创建活动的内容定为岗位承诺、岗位实践、岗位提高、岗位辐射</w:t>
      </w:r>
      <w:r w:rsidRPr="006315B4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四</w:t>
      </w:r>
      <w:r w:rsidR="00030E58" w:rsidRPr="006315B4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方面。</w:t>
      </w:r>
    </w:p>
    <w:p w:rsidR="00030E58" w:rsidRPr="006315B4" w:rsidRDefault="00030E58" w:rsidP="006315B4">
      <w:pPr>
        <w:widowControl/>
        <w:spacing w:line="500" w:lineRule="exact"/>
        <w:ind w:firstLineChars="50" w:firstLine="120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6315B4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 xml:space="preserve">　</w:t>
      </w:r>
      <w:r w:rsidR="003320B3" w:rsidRPr="006315B4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1、</w:t>
      </w:r>
      <w:r w:rsidRPr="006315B4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岗位承诺</w:t>
      </w:r>
    </w:p>
    <w:p w:rsidR="00030E58" w:rsidRPr="006315B4" w:rsidRDefault="00030E58" w:rsidP="006315B4">
      <w:pPr>
        <w:widowControl/>
        <w:spacing w:line="500" w:lineRule="exact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6315B4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 xml:space="preserve">　　明确职责与使命，选定一个主攻方向，</w:t>
      </w:r>
      <w:proofErr w:type="gramStart"/>
      <w:r w:rsidRPr="006315B4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作出</w:t>
      </w:r>
      <w:proofErr w:type="gramEnd"/>
      <w:r w:rsidRPr="006315B4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庄严的承诺，争做教书育人的代表，学习修养的代表，爱岗敬业的代表。</w:t>
      </w:r>
    </w:p>
    <w:p w:rsidR="00030E58" w:rsidRPr="006315B4" w:rsidRDefault="00030E58" w:rsidP="006315B4">
      <w:pPr>
        <w:widowControl/>
        <w:spacing w:line="500" w:lineRule="exact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6315B4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lastRenderedPageBreak/>
        <w:t xml:space="preserve">　　</w:t>
      </w:r>
      <w:r w:rsidR="003320B3" w:rsidRPr="006315B4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2</w:t>
      </w:r>
      <w:r w:rsidRPr="006315B4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、岗位实践</w:t>
      </w:r>
    </w:p>
    <w:p w:rsidR="00030E58" w:rsidRPr="006315B4" w:rsidRDefault="00030E58" w:rsidP="006315B4">
      <w:pPr>
        <w:widowControl/>
        <w:spacing w:line="500" w:lineRule="exact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6315B4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 xml:space="preserve">　　以党风正教风，以教风促学风，党员教师要求真务实，围绕中心工作，积极</w:t>
      </w:r>
      <w:proofErr w:type="gramStart"/>
      <w:r w:rsidRPr="006315B4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参予</w:t>
      </w:r>
      <w:proofErr w:type="gramEnd"/>
      <w:r w:rsidRPr="006315B4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改革实践，以点带面。做到“三个一”：树一面旗帜，作一份承诺，结一个对子。</w:t>
      </w:r>
    </w:p>
    <w:p w:rsidR="00030E58" w:rsidRPr="006315B4" w:rsidRDefault="00030E58" w:rsidP="006315B4">
      <w:pPr>
        <w:widowControl/>
        <w:spacing w:line="500" w:lineRule="exact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6315B4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 xml:space="preserve">　　</w:t>
      </w:r>
      <w:r w:rsidR="003320B3" w:rsidRPr="006315B4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3</w:t>
      </w:r>
      <w:r w:rsidRPr="006315B4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、岗位提高</w:t>
      </w:r>
    </w:p>
    <w:p w:rsidR="00030E58" w:rsidRPr="006315B4" w:rsidRDefault="00030E58" w:rsidP="006315B4">
      <w:pPr>
        <w:widowControl/>
        <w:spacing w:line="500" w:lineRule="exact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6315B4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 xml:space="preserve">　　岗位提高是创建活动的目的，让党员教师在学习实践活动中提高，增强理论修养，精研业务技艺，引领专业成长。</w:t>
      </w:r>
    </w:p>
    <w:p w:rsidR="00030E58" w:rsidRPr="006315B4" w:rsidRDefault="00030E58" w:rsidP="006315B4">
      <w:pPr>
        <w:widowControl/>
        <w:spacing w:line="500" w:lineRule="exact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6315B4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 xml:space="preserve">　　</w:t>
      </w:r>
      <w:r w:rsidR="003320B3" w:rsidRPr="006315B4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4</w:t>
      </w:r>
      <w:r w:rsidRPr="006315B4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、岗位辐射</w:t>
      </w:r>
    </w:p>
    <w:p w:rsidR="00030E58" w:rsidRPr="006315B4" w:rsidRDefault="00030E58" w:rsidP="006315B4">
      <w:pPr>
        <w:widowControl/>
        <w:spacing w:line="500" w:lineRule="exact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6315B4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 xml:space="preserve">　　发挥榜样的力量，在创建工作中，使党员教师的学习实践</w:t>
      </w:r>
      <w:r w:rsidR="00903212" w:rsidRPr="006315B4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成为榜样，从而发挥党员模范示范岗的引导、带动和辐射作用，促进</w:t>
      </w:r>
      <w:r w:rsidR="006315B4" w:rsidRPr="006315B4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教育教学工作水平的整体提高。</w:t>
      </w:r>
      <w:r w:rsidR="00903212" w:rsidRPr="006315B4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15B4" w:rsidRPr="006315B4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 xml:space="preserve">                            </w:t>
      </w:r>
    </w:p>
    <w:p w:rsidR="00030E58" w:rsidRPr="006315B4" w:rsidRDefault="00030E58" w:rsidP="006315B4">
      <w:pPr>
        <w:widowControl/>
        <w:spacing w:line="500" w:lineRule="exact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6315B4">
        <w:rPr>
          <w:rFonts w:asciiTheme="majorEastAsia" w:eastAsiaTheme="majorEastAsia" w:hAnsiTheme="majorEastAsia" w:cs="宋体"/>
          <w:b/>
          <w:bCs/>
          <w:color w:val="333333"/>
          <w:kern w:val="0"/>
          <w:sz w:val="24"/>
          <w:szCs w:val="24"/>
        </w:rPr>
        <w:t xml:space="preserve">　</w:t>
      </w:r>
      <w:bookmarkStart w:id="0" w:name="_GoBack"/>
      <w:bookmarkEnd w:id="0"/>
      <w:r w:rsidR="006315B4" w:rsidRPr="006315B4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  <w:t>四</w:t>
      </w:r>
      <w:r w:rsidRPr="006315B4">
        <w:rPr>
          <w:rFonts w:asciiTheme="majorEastAsia" w:eastAsiaTheme="majorEastAsia" w:hAnsiTheme="majorEastAsia" w:cs="宋体"/>
          <w:b/>
          <w:bCs/>
          <w:color w:val="333333"/>
          <w:kern w:val="0"/>
          <w:sz w:val="24"/>
          <w:szCs w:val="24"/>
        </w:rPr>
        <w:t>、管理与考核</w:t>
      </w:r>
    </w:p>
    <w:p w:rsidR="006315B4" w:rsidRPr="006315B4" w:rsidRDefault="00030E58" w:rsidP="006315B4">
      <w:pPr>
        <w:widowControl/>
        <w:spacing w:line="500" w:lineRule="exact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6315B4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 xml:space="preserve">　</w:t>
      </w:r>
      <w:r w:rsidR="006315B4" w:rsidRPr="006315B4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 xml:space="preserve">    </w:t>
      </w:r>
      <w:r w:rsidR="006315B4" w:rsidRPr="006315B4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每名党员要求挂牌上岗，亮明党员身份，强化党员意识，加强党性修养，严守党员标准，坚持以</w:t>
      </w:r>
      <w:proofErr w:type="gramStart"/>
      <w:r w:rsidR="006315B4" w:rsidRPr="006315B4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知促行</w:t>
      </w:r>
      <w:proofErr w:type="gramEnd"/>
      <w:r w:rsidR="006315B4" w:rsidRPr="006315B4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、知行合一，不断改进工作作风和提高服务质量，在推进法治社会发展稳定中当标兵、做模范，用实际行动彰显共产党人的风采。</w:t>
      </w:r>
    </w:p>
    <w:p w:rsidR="006315B4" w:rsidRPr="006315B4" w:rsidRDefault="00030E58" w:rsidP="006315B4">
      <w:pPr>
        <w:widowControl/>
        <w:spacing w:line="500" w:lineRule="exact"/>
        <w:jc w:val="left"/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</w:pPr>
      <w:r w:rsidRPr="006315B4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 xml:space="preserve">　1</w:t>
      </w:r>
      <w:r w:rsidR="006315B4" w:rsidRPr="006315B4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、亮明党员身份。结合实际，</w:t>
      </w:r>
      <w:r w:rsidRPr="006315B4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以公开栏的形式进行公布。</w:t>
      </w:r>
    </w:p>
    <w:p w:rsidR="00030E58" w:rsidRPr="006315B4" w:rsidRDefault="00030E58" w:rsidP="006315B4">
      <w:pPr>
        <w:widowControl/>
        <w:spacing w:line="500" w:lineRule="exact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6315B4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 xml:space="preserve">　　2、实行跟踪管理。结合</w:t>
      </w:r>
      <w:r w:rsidR="006315B4" w:rsidRPr="006315B4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学校的工作实际和年度民主评议党员，制定共产党员示范岗量化考核</w:t>
      </w:r>
      <w:r w:rsidR="006315B4" w:rsidRPr="006315B4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细则，</w:t>
      </w:r>
      <w:r w:rsidRPr="006315B4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实行实绩考核和民主测评;建立日常检查监督制度，加强对党员的日常管理。</w:t>
      </w:r>
    </w:p>
    <w:p w:rsidR="00030E58" w:rsidRPr="006315B4" w:rsidRDefault="00030E58" w:rsidP="006315B4">
      <w:pPr>
        <w:widowControl/>
        <w:spacing w:line="500" w:lineRule="exact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6315B4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 xml:space="preserve">　　3、加强考核评比。支部要按照考核细则每年年底组织考核，要把“共产党员示范岗”的考核情况作为评比优秀共产党员的依据。</w:t>
      </w:r>
    </w:p>
    <w:p w:rsidR="00D70BAE" w:rsidRPr="006315B4" w:rsidRDefault="00D70BAE" w:rsidP="006315B4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D70BAE" w:rsidRPr="00631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E71D6"/>
    <w:multiLevelType w:val="hybridMultilevel"/>
    <w:tmpl w:val="8DAA4B00"/>
    <w:lvl w:ilvl="0" w:tplc="E3828DA6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58"/>
    <w:rsid w:val="00030E58"/>
    <w:rsid w:val="003320B3"/>
    <w:rsid w:val="006315B4"/>
    <w:rsid w:val="00903212"/>
    <w:rsid w:val="00D7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0B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0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7615">
          <w:marLeft w:val="0"/>
          <w:marRight w:val="0"/>
          <w:marTop w:val="0"/>
          <w:marBottom w:val="0"/>
          <w:divBdr>
            <w:top w:val="single" w:sz="6" w:space="23" w:color="F6F6F6"/>
            <w:left w:val="single" w:sz="6" w:space="8" w:color="F6F6F6"/>
            <w:bottom w:val="single" w:sz="6" w:space="23" w:color="F6F6F6"/>
            <w:right w:val="single" w:sz="6" w:space="8" w:color="F6F6F6"/>
          </w:divBdr>
          <w:divsChild>
            <w:div w:id="2061709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4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9036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2293</Words>
  <Characters>13071</Characters>
  <Application>Microsoft Office Word</Application>
  <DocSecurity>0</DocSecurity>
  <Lines>108</Lines>
  <Paragraphs>30</Paragraphs>
  <ScaleCrop>false</ScaleCrop>
  <Company>微软中国</Company>
  <LinksUpToDate>false</LinksUpToDate>
  <CharactersWithSpaces>15334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2017-02-23T01:31:00Z</dcterms:created>
  <dcterms:modified xsi:type="dcterms:W3CDTF">2017-02-23T03:18:00Z</dcterms:modified>
</cp:coreProperties>
</file>