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D9" w:rsidRPr="002D31AE" w:rsidRDefault="002E0611">
      <w:pPr>
        <w:rPr>
          <w:sz w:val="28"/>
          <w:szCs w:val="28"/>
        </w:rPr>
      </w:pPr>
      <w:r w:rsidRPr="002D31AE">
        <w:rPr>
          <w:rFonts w:hint="eastAsia"/>
          <w:sz w:val="28"/>
          <w:szCs w:val="28"/>
        </w:rPr>
        <w:t>大家好，我是六（</w:t>
      </w:r>
      <w:r w:rsidRPr="002D31AE">
        <w:rPr>
          <w:rFonts w:hint="eastAsia"/>
          <w:sz w:val="28"/>
          <w:szCs w:val="28"/>
        </w:rPr>
        <w:t>3</w:t>
      </w:r>
      <w:r w:rsidRPr="002D31AE">
        <w:rPr>
          <w:rFonts w:hint="eastAsia"/>
          <w:sz w:val="28"/>
          <w:szCs w:val="28"/>
        </w:rPr>
        <w:t>）班的罗贞信。我是一位积极向上，乐观开朗的学生。在学校，我会认真听讲，努力思考。老师吩咐的事我会认真对待；在家里我会帮爸爸妈妈做力所能及的事。同学们有不懂的问题就会来问我，如果我知道，我就会与他们探讨、交流。看到同学们恍然大悟的表情，我十分开心。歌德曾说过：“读一本好书，就像和一位高尚的人谈话。”我读了这句话，颇有感触。我很喜欢读书，在书中，我领略了祖国的大好河山，认识了许多风云人物，了解了更多的历史。读书不仅开阔了我的眼界、陶冶了我的情操，更让我懂得了更多知识，让我受益匪浅。希望大家多多读书。</w:t>
      </w:r>
      <w:bookmarkStart w:id="0" w:name="_GoBack"/>
      <w:bookmarkEnd w:id="0"/>
      <w:r w:rsidR="00225A6C">
        <w:rPr>
          <w:noProof/>
          <w:sz w:val="28"/>
          <w:szCs w:val="28"/>
        </w:rPr>
        <w:drawing>
          <wp:inline distT="0" distB="0" distL="0" distR="0">
            <wp:extent cx="4181475" cy="4962525"/>
            <wp:effectExtent l="19050" t="0" r="9525" b="0"/>
            <wp:docPr id="1" name="图片 0" descr="IMG_3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7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3363" cy="496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1D9" w:rsidRPr="002D31AE" w:rsidSect="00466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611" w:rsidRDefault="002E0611" w:rsidP="002D31AE">
      <w:r>
        <w:separator/>
      </w:r>
    </w:p>
  </w:endnote>
  <w:endnote w:type="continuationSeparator" w:id="1">
    <w:p w:rsidR="002E0611" w:rsidRDefault="002E0611" w:rsidP="002D3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611" w:rsidRDefault="002E0611" w:rsidP="002D31AE">
      <w:r>
        <w:separator/>
      </w:r>
    </w:p>
  </w:footnote>
  <w:footnote w:type="continuationSeparator" w:id="1">
    <w:p w:rsidR="002E0611" w:rsidRDefault="002E0611" w:rsidP="002D31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FE3C6E"/>
    <w:rsid w:val="00225A6C"/>
    <w:rsid w:val="002D31AE"/>
    <w:rsid w:val="002E0611"/>
    <w:rsid w:val="004661D9"/>
    <w:rsid w:val="00B274D2"/>
    <w:rsid w:val="00D4021E"/>
    <w:rsid w:val="00DC35CC"/>
    <w:rsid w:val="00FC3C3E"/>
    <w:rsid w:val="59FE3C6E"/>
    <w:rsid w:val="5EBC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1D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661D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4661D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3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31AE"/>
    <w:rPr>
      <w:kern w:val="2"/>
      <w:sz w:val="18"/>
      <w:szCs w:val="18"/>
    </w:rPr>
  </w:style>
  <w:style w:type="paragraph" w:styleId="a4">
    <w:name w:val="footer"/>
    <w:basedOn w:val="a"/>
    <w:link w:val="Char0"/>
    <w:rsid w:val="002D3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31AE"/>
    <w:rPr>
      <w:kern w:val="2"/>
      <w:sz w:val="18"/>
      <w:szCs w:val="18"/>
    </w:rPr>
  </w:style>
  <w:style w:type="paragraph" w:styleId="a5">
    <w:name w:val="Balloon Text"/>
    <w:basedOn w:val="a"/>
    <w:link w:val="Char1"/>
    <w:rsid w:val="00225A6C"/>
    <w:rPr>
      <w:sz w:val="18"/>
      <w:szCs w:val="18"/>
    </w:rPr>
  </w:style>
  <w:style w:type="character" w:customStyle="1" w:styleId="Char1">
    <w:name w:val="批注框文本 Char"/>
    <w:basedOn w:val="a0"/>
    <w:link w:val="a5"/>
    <w:rsid w:val="00225A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259</Words>
  <Characters>2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MACBOOK</cp:lastModifiedBy>
  <cp:revision>5</cp:revision>
  <dcterms:created xsi:type="dcterms:W3CDTF">2017-02-23T12:24:00Z</dcterms:created>
  <dcterms:modified xsi:type="dcterms:W3CDTF">2017-02-27T06:33:00Z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