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升旗仪式议程</w:t>
      </w:r>
    </w:p>
    <w:p>
      <w:pPr>
        <w:pStyle w:val="8"/>
        <w:numPr>
          <w:ilvl w:val="0"/>
          <w:numId w:val="1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开场语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甲：尊敬的老师，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乙：亲爱的同学们，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合：大家早上好！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甲：我是主持人（ 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顾芸芸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）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乙：我是主持人（  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黄琨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）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甲：我宣布：吕墅小学第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/>
          <w:sz w:val="24"/>
          <w:szCs w:val="24"/>
        </w:rPr>
        <w:t>周升旗仪式现在开始！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乙：本次升旗仪式，由我们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五四</w:t>
      </w:r>
      <w:r>
        <w:rPr>
          <w:rFonts w:hint="eastAsia" w:asciiTheme="majorEastAsia" w:hAnsiTheme="majorEastAsia" w:eastAsiaTheme="majorEastAsia"/>
          <w:sz w:val="24"/>
          <w:szCs w:val="24"/>
        </w:rPr>
        <w:t>班承办。</w:t>
      </w:r>
    </w:p>
    <w:p>
      <w:pPr>
        <w:pStyle w:val="8"/>
        <w:numPr>
          <w:ilvl w:val="0"/>
          <w:numId w:val="1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授带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甲：全体立正！下面请升旗手（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李镇萍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）上场，大家欢迎。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乙：请班主任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汤</w:t>
      </w:r>
      <w:r>
        <w:rPr>
          <w:rFonts w:hint="eastAsia" w:asciiTheme="majorEastAsia" w:hAnsiTheme="majorEastAsia" w:eastAsiaTheme="majorEastAsia"/>
          <w:sz w:val="24"/>
          <w:szCs w:val="24"/>
        </w:rPr>
        <w:t>老师为升旗手授带。</w:t>
      </w:r>
    </w:p>
    <w:p>
      <w:pPr>
        <w:pStyle w:val="8"/>
        <w:numPr>
          <w:ilvl w:val="0"/>
          <w:numId w:val="1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升旗手讲话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甲：请大家以热烈的掌声，欢迎我们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五四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班光荣的升旗手（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李镇萍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）同学讲话。</w:t>
      </w:r>
    </w:p>
    <w:p>
      <w:pPr>
        <w:pStyle w:val="8"/>
        <w:numPr>
          <w:ilvl w:val="0"/>
          <w:numId w:val="1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护旗手展示</w:t>
      </w:r>
    </w:p>
    <w:p>
      <w:pPr>
        <w:spacing w:line="380" w:lineRule="exac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乙：担任本次升旗仪式护旗手的是（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祁镇烨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）和（  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谭洁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）同学。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（ 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祁镇烨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）同学在（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九月份被评为了艺体小明星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 ）（敬礼）；（    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谭洁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）同学（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被评为了岗位小能手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）（敬礼）。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五、出旗、奏乐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甲：出旗,请全体师生行注目礼</w:t>
      </w:r>
    </w:p>
    <w:p>
      <w:pPr>
        <w:pStyle w:val="8"/>
        <w:numPr>
          <w:ilvl w:val="0"/>
          <w:numId w:val="2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升国旗，奏国歌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乙：升国旗，奏国歌。请全体老师和一年级的学生行注目礼，请全体少先队员敬队礼。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甲：礼毕。请全体师生唱国歌。领唱：***，指挥：王璇</w:t>
      </w:r>
    </w:p>
    <w:p>
      <w:pPr>
        <w:pStyle w:val="8"/>
        <w:numPr>
          <w:ilvl w:val="0"/>
          <w:numId w:val="2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国旗下讲话</w:t>
      </w:r>
    </w:p>
    <w:p>
      <w:pPr>
        <w:pStyle w:val="8"/>
        <w:spacing w:line="380" w:lineRule="exact"/>
        <w:ind w:left="0" w:leftChars="0" w:firstLine="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甲：</w:t>
      </w:r>
      <w:r>
        <w:rPr>
          <w:rFonts w:hint="eastAsia" w:asciiTheme="majorEastAsia" w:hAnsiTheme="majorEastAsia" w:eastAsiaTheme="majorEastAsia"/>
          <w:sz w:val="24"/>
          <w:szCs w:val="24"/>
        </w:rPr>
        <w:t>跨立。我们班展示的主题是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快乐学习，阳光生活</w:t>
      </w:r>
      <w:r>
        <w:rPr>
          <w:rFonts w:hint="eastAsia" w:asciiTheme="majorEastAsia" w:hAnsiTheme="majorEastAsia" w:eastAsiaTheme="majorEastAsia"/>
          <w:sz w:val="24"/>
          <w:szCs w:val="24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古人说：勤学者不如好学者,好学者不如乐学者，学习，最需要的不只是努力，努力的学习比不上快乐的学习。快乐，是一种学习的态度。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乙：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其实，学习不是为了和谁比而学。更多的，学习是思索，它不会拘泥于课内的知识。当你可以毫不顾忌的沉迷于自己喜欢的学科上的时候，当你可以捧着一本书而忘掉自己还有多少没完成的作业时候，当你可以适当拓展自己的视野，见识到光怪陆离的大千世界的时候，我想，你会是快乐的，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甲：下面请欣赏我们班同学带来的歌曲：校园的早晨。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乙：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习只是生活的一部分。快乐是一种学习的态度，同样的，阳光，是一种生活态度。一个阳光的人，总是能够在阴暗中找到方向，不会迷失自我。一个阳光的集体，总是能够把阳光播撒，让身处其中的每一个人感到温暖。</w:t>
      </w:r>
    </w:p>
    <w:p>
      <w:pPr>
        <w:pStyle w:val="8"/>
        <w:spacing w:line="380" w:lineRule="exact"/>
        <w:ind w:left="0" w:leftChars="0" w:firstLine="0" w:firstLineChars="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pStyle w:val="8"/>
        <w:numPr>
          <w:ilvl w:val="0"/>
          <w:numId w:val="2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文明播报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乙：下面请王老师进行“文明播报”。</w:t>
      </w:r>
    </w:p>
    <w:p>
      <w:pPr>
        <w:pStyle w:val="8"/>
        <w:numPr>
          <w:ilvl w:val="0"/>
          <w:numId w:val="2"/>
        </w:numPr>
        <w:spacing w:line="38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结束语</w:t>
      </w:r>
    </w:p>
    <w:p>
      <w:pPr>
        <w:spacing w:line="38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甲：吕墅小学第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/>
          <w:sz w:val="24"/>
          <w:szCs w:val="24"/>
        </w:rPr>
        <w:t>周升旗仪式到此结束。请各班有序退场。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2672"/>
    <w:multiLevelType w:val="multilevel"/>
    <w:tmpl w:val="2824267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4222B6"/>
    <w:multiLevelType w:val="multilevel"/>
    <w:tmpl w:val="2C4222B6"/>
    <w:lvl w:ilvl="0" w:tentative="0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90D8A"/>
    <w:rsid w:val="00073C4E"/>
    <w:rsid w:val="000A20BF"/>
    <w:rsid w:val="000E797C"/>
    <w:rsid w:val="00105846"/>
    <w:rsid w:val="00136273"/>
    <w:rsid w:val="00172BD7"/>
    <w:rsid w:val="00181557"/>
    <w:rsid w:val="00191544"/>
    <w:rsid w:val="00241622"/>
    <w:rsid w:val="0027462C"/>
    <w:rsid w:val="002A675E"/>
    <w:rsid w:val="00393B36"/>
    <w:rsid w:val="003A3CD7"/>
    <w:rsid w:val="003B34A9"/>
    <w:rsid w:val="00496619"/>
    <w:rsid w:val="004B7AC3"/>
    <w:rsid w:val="00515BF7"/>
    <w:rsid w:val="00547FFD"/>
    <w:rsid w:val="005C01FE"/>
    <w:rsid w:val="006132D0"/>
    <w:rsid w:val="006B3BD2"/>
    <w:rsid w:val="006E61C3"/>
    <w:rsid w:val="007C3161"/>
    <w:rsid w:val="007D7F1E"/>
    <w:rsid w:val="00881FF8"/>
    <w:rsid w:val="008A7235"/>
    <w:rsid w:val="008F39AF"/>
    <w:rsid w:val="009A51C5"/>
    <w:rsid w:val="00A23AAE"/>
    <w:rsid w:val="00A23B53"/>
    <w:rsid w:val="00A7489E"/>
    <w:rsid w:val="00A90D8A"/>
    <w:rsid w:val="00AA0245"/>
    <w:rsid w:val="00AE0156"/>
    <w:rsid w:val="00B04547"/>
    <w:rsid w:val="00B43987"/>
    <w:rsid w:val="00B73723"/>
    <w:rsid w:val="00BB5965"/>
    <w:rsid w:val="00BB7D1F"/>
    <w:rsid w:val="00CA0703"/>
    <w:rsid w:val="00CB058E"/>
    <w:rsid w:val="00CC2F6D"/>
    <w:rsid w:val="00D13B1F"/>
    <w:rsid w:val="00D81F90"/>
    <w:rsid w:val="00D833AB"/>
    <w:rsid w:val="00DC54B1"/>
    <w:rsid w:val="00DF6223"/>
    <w:rsid w:val="00E02FBE"/>
    <w:rsid w:val="00E25752"/>
    <w:rsid w:val="00F54861"/>
    <w:rsid w:val="00F66805"/>
    <w:rsid w:val="00F834B5"/>
    <w:rsid w:val="00F851EB"/>
    <w:rsid w:val="6B5E6D24"/>
    <w:rsid w:val="7C4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ScaleCrop>false</ScaleCrop>
  <LinksUpToDate>false</LinksUpToDate>
  <CharactersWithSpaces>506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2015-11-25T06:47:00Z</dcterms:created>
  <dc:creator>asus</dc:creator>
  <cp:lastModifiedBy>汤晨晓</cp:lastModifiedBy>
  <cp:lastPrinted>2017-10-16T02:28:00Z</cp:lastPrinted>
  <dcterms:modified xsi:type="dcterms:W3CDTF">2017-10-23T04:54:56Z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