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和谐共进，人文见长</w:t>
      </w:r>
      <w:r>
        <w:rPr>
          <w:rFonts w:hint="eastAsia" w:ascii="黑体" w:hAnsi="黑体" w:eastAsia="黑体"/>
          <w:sz w:val="28"/>
          <w:szCs w:val="28"/>
        </w:rPr>
        <w:t xml:space="preserve">                 </w:t>
      </w:r>
    </w:p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  </w:t>
      </w:r>
      <w:r>
        <w:rPr>
          <w:rFonts w:hint="eastAsia" w:ascii="黑体" w:hAnsi="黑体" w:eastAsia="黑体"/>
          <w:sz w:val="28"/>
          <w:szCs w:val="28"/>
        </w:rPr>
        <w:t>—— 班级文化建设总结</w:t>
      </w:r>
    </w:p>
    <w:p>
      <w:pPr>
        <w:spacing w:line="360" w:lineRule="auto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新北区吕墅小学 三（3）包娜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春去秋来，不知不觉间，我已经从事教学工作两年，担任班主任工作</w:t>
      </w:r>
      <w:r>
        <w:rPr>
          <w:rFonts w:hint="eastAsia"/>
          <w:sz w:val="24"/>
          <w:szCs w:val="24"/>
          <w:lang w:eastAsia="zh-CN"/>
        </w:rPr>
        <w:t>一</w:t>
      </w:r>
      <w:r>
        <w:rPr>
          <w:rFonts w:hint="eastAsia"/>
          <w:sz w:val="24"/>
          <w:szCs w:val="24"/>
        </w:rPr>
        <w:t>年了，在这</w:t>
      </w:r>
      <w:r>
        <w:rPr>
          <w:rFonts w:hint="eastAsia"/>
          <w:sz w:val="24"/>
          <w:szCs w:val="24"/>
          <w:lang w:eastAsia="zh-CN"/>
        </w:rPr>
        <w:t>一</w:t>
      </w:r>
      <w:r>
        <w:rPr>
          <w:rFonts w:hint="eastAsia"/>
          <w:sz w:val="24"/>
          <w:szCs w:val="24"/>
        </w:rPr>
        <w:t>年里，在心态和工作方法上发生了一些变化，现在简单地将在第一</w:t>
      </w:r>
      <w:r>
        <w:rPr>
          <w:rFonts w:hint="eastAsia"/>
          <w:sz w:val="24"/>
          <w:szCs w:val="24"/>
          <w:lang w:eastAsia="zh-CN"/>
        </w:rPr>
        <w:t>学期</w:t>
      </w:r>
      <w:r>
        <w:rPr>
          <w:rFonts w:hint="eastAsia"/>
          <w:sz w:val="24"/>
          <w:szCs w:val="24"/>
        </w:rPr>
        <w:t>和第二</w:t>
      </w:r>
      <w:r>
        <w:rPr>
          <w:rFonts w:hint="eastAsia"/>
          <w:sz w:val="24"/>
          <w:szCs w:val="24"/>
          <w:lang w:eastAsia="zh-CN"/>
        </w:rPr>
        <w:t>学期</w:t>
      </w:r>
      <w:r>
        <w:rPr>
          <w:rFonts w:hint="eastAsia"/>
          <w:sz w:val="24"/>
          <w:szCs w:val="24"/>
        </w:rPr>
        <w:t>里的班主任工作进行一个简单的对比。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一、在思想上的准备更充足：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初初成为一个班的领导者，内心有无比的兴奋，同时心里也觉得有些压力，毕竟自己缺乏教育管理实践经验，所以对于会在实际中碰到的问题所做的预测比现实乐观，在碰到一系列的“突如其来”而又烦琐不堪的问题时，自己也难免是乱了阵脚，疲于奔命于一些小事上去了，一看到学生做的事情不符合要求时，心里就免不了不舒服：这些学生怎么这样啊？这么简单的事情都做不好？很少能够从学生的年龄和心理特点去考虑，造成一味的责怪，没有调动学生各方面的积极性来。</w:t>
      </w:r>
      <w:r>
        <w:rPr>
          <w:rFonts w:hint="eastAsia"/>
          <w:sz w:val="24"/>
          <w:szCs w:val="24"/>
          <w:lang w:eastAsia="zh-CN"/>
        </w:rPr>
        <w:t>时间是最好的良药，</w:t>
      </w:r>
      <w:r>
        <w:rPr>
          <w:rFonts w:hint="eastAsia"/>
          <w:sz w:val="24"/>
          <w:szCs w:val="24"/>
        </w:rPr>
        <w:t>经过了一</w:t>
      </w:r>
      <w:r>
        <w:rPr>
          <w:rFonts w:hint="eastAsia"/>
          <w:sz w:val="24"/>
          <w:szCs w:val="24"/>
          <w:lang w:eastAsia="zh-CN"/>
        </w:rPr>
        <w:t>学期</w:t>
      </w:r>
      <w:r>
        <w:rPr>
          <w:rFonts w:hint="eastAsia"/>
          <w:sz w:val="24"/>
          <w:szCs w:val="24"/>
        </w:rPr>
        <w:t>的洗礼和经验教训的沉淀，到了第二</w:t>
      </w:r>
      <w:r>
        <w:rPr>
          <w:rFonts w:hint="eastAsia"/>
          <w:sz w:val="24"/>
          <w:szCs w:val="24"/>
          <w:lang w:eastAsia="zh-CN"/>
        </w:rPr>
        <w:t>学期，自我感觉班主任工作越发上手了，首先在思想上不那么畏惧了，在组织班级活动等事情上也更加淡定有序，处理班级发生的一些小事也很轻松。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二、尝试走进学生的心灵：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第一次做班主任时，</w:t>
      </w:r>
      <w:r>
        <w:rPr>
          <w:rFonts w:hint="eastAsia"/>
          <w:sz w:val="24"/>
          <w:szCs w:val="24"/>
        </w:rPr>
        <w:t>在制定一些班规或者是一些日常需要共同遵守的习惯时，往往没有很彻底地从学生的需要和能够做到的范围来考虑，并且在有时候无论学生何种情况做得不好时，我都是用较简单的批评方法去指正，</w:t>
      </w:r>
      <w:r>
        <w:rPr>
          <w:rFonts w:hint="eastAsia"/>
          <w:sz w:val="24"/>
          <w:szCs w:val="24"/>
          <w:lang w:eastAsia="zh-CN"/>
        </w:rPr>
        <w:t>有时候还会由于事多而忘记检查他们的相应惩罚，</w:t>
      </w:r>
      <w:r>
        <w:rPr>
          <w:rFonts w:hint="eastAsia"/>
          <w:sz w:val="24"/>
          <w:szCs w:val="24"/>
        </w:rPr>
        <w:t>让一些学生觉得</w:t>
      </w:r>
      <w:r>
        <w:rPr>
          <w:rFonts w:hint="eastAsia"/>
          <w:sz w:val="24"/>
          <w:szCs w:val="24"/>
          <w:lang w:eastAsia="zh-CN"/>
        </w:rPr>
        <w:t>更加无所畏惧</w:t>
      </w:r>
      <w:r>
        <w:rPr>
          <w:rFonts w:hint="eastAsia"/>
          <w:sz w:val="24"/>
          <w:szCs w:val="24"/>
        </w:rPr>
        <w:t>，久而久之，不但起不到约束和改进作用，反而让他们的一些坏习惯更加根深蒂固。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到了这学期</w:t>
      </w:r>
      <w:r>
        <w:rPr>
          <w:rFonts w:hint="eastAsia"/>
          <w:sz w:val="24"/>
          <w:szCs w:val="24"/>
        </w:rPr>
        <w:t>，在制定班规和处理一些违规行为时，能够更多从学生的实际出发，</w:t>
      </w:r>
      <w:r>
        <w:rPr>
          <w:rFonts w:hint="eastAsia"/>
          <w:sz w:val="24"/>
          <w:szCs w:val="24"/>
          <w:lang w:eastAsia="zh-CN"/>
        </w:rPr>
        <w:t>通过班队课让学生小组讨论</w:t>
      </w:r>
      <w:r>
        <w:rPr>
          <w:rFonts w:hint="eastAsia"/>
          <w:sz w:val="24"/>
          <w:szCs w:val="24"/>
        </w:rPr>
        <w:t>先制定，再师生一起讨论规范，让学生觉得容易接受，自然执行起来的时候也不易有抵触情绪。</w:t>
      </w:r>
      <w:r>
        <w:rPr>
          <w:rFonts w:hint="eastAsia"/>
          <w:sz w:val="24"/>
          <w:szCs w:val="24"/>
          <w:lang w:eastAsia="zh-CN"/>
        </w:rPr>
        <w:t>同时经常通过班队课、夕会课与他们进行思想交流，表扬进步的学生，让他们更加有自信。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三、更加有恒心去抓各方面的常规：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常规很重要，一些琐碎的小事却能影响整个班的秩序。我有狠</w:t>
      </w:r>
      <w:r>
        <w:rPr>
          <w:rFonts w:hint="eastAsia"/>
          <w:sz w:val="24"/>
          <w:szCs w:val="24"/>
        </w:rPr>
        <w:t>抓</w:t>
      </w:r>
      <w:r>
        <w:rPr>
          <w:rFonts w:hint="eastAsia"/>
          <w:sz w:val="24"/>
          <w:szCs w:val="24"/>
          <w:lang w:eastAsia="zh-CN"/>
        </w:rPr>
        <w:t>教室</w:t>
      </w:r>
      <w:r>
        <w:rPr>
          <w:rFonts w:hint="eastAsia"/>
          <w:sz w:val="24"/>
          <w:szCs w:val="24"/>
        </w:rPr>
        <w:t>卫生，</w:t>
      </w:r>
      <w:r>
        <w:rPr>
          <w:rFonts w:hint="eastAsia"/>
          <w:sz w:val="24"/>
          <w:szCs w:val="24"/>
          <w:lang w:eastAsia="zh-CN"/>
        </w:rPr>
        <w:t>课桌椅的排放都规定好了线，下课经常到教室进行突击检查，学校没有组织大扫除的话，我也会定期安排班级的小型大扫除，保证教室的整洁，只有教室干净整洁了，学生坐在里面才能更舒服的学习。此外，我还比较注重学生的个人卫生，定期检查手指甲是否干净，有没有勤洗澡勤换衣，男生基本都是小平头，长头发的女生也要经常洗头，让他们养成讲究个人卫生的好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四、欣赏的眼光看待弱势生：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在我们班，后进生是相对比较多的，可以说是“八仙过海”，上学期的时候我对他们不是特别有耐心，一道题讲了两遍还不能够理解我就要开始烦躁了，觉得这孩子怎么这么笨呢？会觉得他们就是班级的累赘，一无是处。与家长沟通呢，也基本无效，他们都是无所谓的态度，我们孩子就这样，我们回家也看着他做作业的，学不上也没办法。到了这学期，我知道再想靠家长一起努力是基本没戏了，那怎么办呢？既然在老师这一职业上，我首先得对得起这份职业，尽我最大的力去帮助他们，于是我对待他们多了些耐心，用欣赏的眼光去看待他们，善于去发现他们的优点，从优点去激励他们，让他们也看到自己身上的闪光点，增强他们的自信心，但凡他们有一点小进步，，也会在全班同学面前表扬他们，他们中间有好几个在打扫卫生上很积极，也会想着为班级做点事，慢慢的我发现，尽管他们的成绩还是不够理想，但至少他们看起来比以前多了些自信，还是蛮欣慰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五</w:t>
      </w:r>
      <w:r>
        <w:rPr>
          <w:rFonts w:hint="eastAsia"/>
          <w:sz w:val="24"/>
          <w:szCs w:val="24"/>
        </w:rPr>
        <w:t>、充分利用每一次活动和竞赛来提高班集体的凝聚力：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这学期，学校组织的各类活动比较多，武术节中的运动会，三年级的十岁成长仪式，六一的小精灵跳蚤市场，以及我们班承办的升旗仪式等。这些活动，我都是先放手让他们去考虑，一方面锻炼了小干部的组织能力，另一方面也激发了他们的思想，一旦想法被选用，那些同学会相当的激动。在活动过程中，我也看到他们努力拼搏的样子，积极为班级争光，没有参加的同学也会很激动的加油，好似自己也在比赛中。一次次的活动，让他们成长，让这个班级更具凝聚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以上是</w:t>
      </w:r>
      <w:r>
        <w:rPr>
          <w:rFonts w:hint="eastAsia"/>
          <w:sz w:val="24"/>
          <w:szCs w:val="24"/>
          <w:lang w:eastAsia="zh-CN"/>
        </w:rPr>
        <w:t>我</w:t>
      </w:r>
      <w:r>
        <w:rPr>
          <w:rFonts w:hint="eastAsia"/>
          <w:sz w:val="24"/>
          <w:szCs w:val="24"/>
        </w:rPr>
        <w:t>这</w:t>
      </w:r>
      <w:r>
        <w:rPr>
          <w:rFonts w:hint="eastAsia"/>
          <w:sz w:val="24"/>
          <w:szCs w:val="24"/>
          <w:lang w:eastAsia="zh-CN"/>
        </w:rPr>
        <w:t>一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eastAsia="zh-CN"/>
        </w:rPr>
        <w:t>来在</w:t>
      </w:r>
      <w:r>
        <w:rPr>
          <w:rFonts w:hint="eastAsia"/>
          <w:sz w:val="24"/>
          <w:szCs w:val="24"/>
        </w:rPr>
        <w:t>班主任工作上的一些</w:t>
      </w:r>
      <w:r>
        <w:rPr>
          <w:rFonts w:hint="eastAsia"/>
          <w:sz w:val="24"/>
          <w:szCs w:val="24"/>
          <w:lang w:eastAsia="zh-CN"/>
        </w:rPr>
        <w:t>回顾与反思，有进步</w:t>
      </w:r>
      <w:r>
        <w:rPr>
          <w:rFonts w:hint="eastAsia"/>
          <w:sz w:val="24"/>
          <w:szCs w:val="24"/>
        </w:rPr>
        <w:t>但在实际处理的方法还有很多急待提高的地方，班里面也还存在很多要解决的问题。在以后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将会更加虚心地向周围的前辈们学习，在各方面取得更优异的成绩。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726E6"/>
    <w:rsid w:val="0AAE1AA6"/>
    <w:rsid w:val="0E827498"/>
    <w:rsid w:val="125C2DB3"/>
    <w:rsid w:val="133E1446"/>
    <w:rsid w:val="13B80076"/>
    <w:rsid w:val="210726E6"/>
    <w:rsid w:val="21B8488F"/>
    <w:rsid w:val="263A4FE0"/>
    <w:rsid w:val="2EC119D6"/>
    <w:rsid w:val="36F85E6B"/>
    <w:rsid w:val="37FB132A"/>
    <w:rsid w:val="3DEF23E7"/>
    <w:rsid w:val="44A86DB7"/>
    <w:rsid w:val="53D631BA"/>
    <w:rsid w:val="594E66D8"/>
    <w:rsid w:val="5C255470"/>
    <w:rsid w:val="685C0741"/>
    <w:rsid w:val="6AD06948"/>
    <w:rsid w:val="735268D4"/>
    <w:rsid w:val="79834F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2017-05-23T07:30:00Z</dcterms:created>
  <dc:creator>baona</dc:creator>
  <cp:lastModifiedBy>baona</cp:lastModifiedBy>
  <dcterms:modified xsi:type="dcterms:W3CDTF">2017-06-26T03:06:48Z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