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开学典礼暨入学仪式主持稿</w:t>
      </w:r>
    </w:p>
    <w:p>
      <w:pPr>
        <w:spacing w:line="4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男：尊敬的各位老师， </w:t>
      </w:r>
    </w:p>
    <w:p>
      <w:pPr>
        <w:spacing w:line="4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女：亲爱的伙伴们，大家——</w:t>
      </w:r>
    </w:p>
    <w:p>
      <w:pPr>
        <w:spacing w:line="4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合：上午好! </w:t>
      </w:r>
    </w:p>
    <w:p>
      <w:pPr>
        <w:spacing w:line="4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男：炎热的暑气正悄悄远离，秋日的凉爽在缓缓走来，在这充满希望的日子里，我们欢聚一堂，迎来了新学期的第一天。</w:t>
      </w:r>
    </w:p>
    <w:p>
      <w:pPr>
        <w:spacing w:line="4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女：看，同学们的脸上都洋溢着喜悦的笑容。 </w:t>
      </w:r>
    </w:p>
    <w:p>
      <w:pPr>
        <w:spacing w:line="4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男：瞧，我们的校园粉刷一新，各种设施装备到位，幸福、欣喜激荡在心房。 </w:t>
      </w:r>
    </w:p>
    <w:p>
      <w:pPr>
        <w:spacing w:line="4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女：亲爱的同学们，新的学期又开始了!“抬头、挺胸、微笑”，你们准备好了吗? </w:t>
      </w:r>
    </w:p>
    <w:p>
      <w:pPr>
        <w:spacing w:line="4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男：我宣布:“吕墅小学2018--2019学年第一学期开学典礼暨一年级新生入学仪式现在开始! ”</w:t>
      </w:r>
      <w:r>
        <w:rPr>
          <w:rFonts w:asciiTheme="majorEastAsia" w:hAnsiTheme="majorEastAsia" w:eastAsiaTheme="majorEastAsia"/>
          <w:sz w:val="24"/>
          <w:szCs w:val="24"/>
        </w:rPr>
        <w:t xml:space="preserve"> </w:t>
      </w:r>
    </w:p>
    <w:p>
      <w:pPr>
        <w:pStyle w:val="10"/>
        <w:numPr>
          <w:ilvl w:val="0"/>
          <w:numId w:val="1"/>
        </w:numPr>
        <w:spacing w:line="400" w:lineRule="exact"/>
        <w:ind w:firstLineChars="0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升旗仪式</w:t>
      </w:r>
    </w:p>
    <w:p>
      <w:pPr>
        <w:spacing w:line="4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女：全体立正！下面请升旗手（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胡孝伟</w:t>
      </w:r>
      <w:r>
        <w:rPr>
          <w:rFonts w:hint="eastAsia" w:asciiTheme="majorEastAsia" w:hAnsiTheme="majorEastAsia" w:eastAsiaTheme="majorEastAsia"/>
          <w:sz w:val="24"/>
          <w:szCs w:val="24"/>
        </w:rPr>
        <w:t>）上场，大家欢迎。</w:t>
      </w:r>
    </w:p>
    <w:p>
      <w:pPr>
        <w:spacing w:line="4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女：请班主任谢菲菲老师为升旗手授带。</w:t>
      </w:r>
    </w:p>
    <w:p>
      <w:pPr>
        <w:spacing w:line="4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女：请大家以热烈的掌声，欢迎我们六1班光荣的升旗手（ 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胡孝伟</w:t>
      </w:r>
      <w:r>
        <w:rPr>
          <w:rFonts w:hint="eastAsia" w:asciiTheme="majorEastAsia" w:hAnsiTheme="majorEastAsia" w:eastAsiaTheme="majorEastAsia"/>
          <w:sz w:val="24"/>
          <w:szCs w:val="24"/>
        </w:rPr>
        <w:t>）同学讲话。</w:t>
      </w:r>
    </w:p>
    <w:p>
      <w:pPr>
        <w:spacing w:line="4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女：担任本次升旗仪式护旗手的是（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韩慕雪</w:t>
      </w:r>
      <w:r>
        <w:rPr>
          <w:rFonts w:hint="eastAsia" w:asciiTheme="majorEastAsia" w:hAnsiTheme="majorEastAsia" w:eastAsiaTheme="majorEastAsia"/>
          <w:sz w:val="24"/>
          <w:szCs w:val="24"/>
        </w:rPr>
        <w:t>）和（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顾欣怡</w:t>
      </w:r>
      <w:r>
        <w:rPr>
          <w:rFonts w:hint="eastAsia" w:asciiTheme="majorEastAsia" w:hAnsiTheme="majorEastAsia" w:eastAsiaTheme="majorEastAsia"/>
          <w:sz w:val="24"/>
          <w:szCs w:val="24"/>
        </w:rPr>
        <w:t>）同学。（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韩慕雪</w:t>
      </w:r>
      <w:r>
        <w:rPr>
          <w:rFonts w:hint="eastAsia" w:asciiTheme="majorEastAsia" w:hAnsiTheme="majorEastAsia" w:eastAsiaTheme="majorEastAsia"/>
          <w:sz w:val="24"/>
          <w:szCs w:val="24"/>
        </w:rPr>
        <w:t>）同学（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上课认真听讲，作业一丝不苟，是同学们的好榜样</w:t>
      </w:r>
      <w:r>
        <w:rPr>
          <w:rFonts w:hint="eastAsia" w:asciiTheme="majorEastAsia" w:hAnsiTheme="majorEastAsia" w:eastAsiaTheme="majorEastAsia"/>
          <w:sz w:val="24"/>
          <w:szCs w:val="24"/>
        </w:rPr>
        <w:t>）（敬礼）；（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顾欣怡</w:t>
      </w:r>
      <w:r>
        <w:rPr>
          <w:rFonts w:hint="eastAsia" w:asciiTheme="majorEastAsia" w:hAnsiTheme="majorEastAsia" w:eastAsiaTheme="majorEastAsia"/>
          <w:sz w:val="24"/>
          <w:szCs w:val="24"/>
        </w:rPr>
        <w:t>）同学（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学习态度端正，认真完成作业，能做好老师的小助手</w:t>
      </w:r>
      <w:r>
        <w:rPr>
          <w:rFonts w:hint="eastAsia" w:asciiTheme="majorEastAsia" w:hAnsiTheme="majorEastAsia" w:eastAsiaTheme="majorEastAsia"/>
          <w:sz w:val="24"/>
          <w:szCs w:val="24"/>
        </w:rPr>
        <w:t>）（敬礼）。</w:t>
      </w:r>
    </w:p>
    <w:p>
      <w:pPr>
        <w:spacing w:line="4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女：出旗。奏出旗曲。请全体师生行注目礼</w:t>
      </w:r>
    </w:p>
    <w:p>
      <w:pPr>
        <w:spacing w:line="4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女：升国旗，奏国歌。请全体老师和一年级的学生行注目礼，请全体少先队员敬队礼。</w:t>
      </w:r>
    </w:p>
    <w:p>
      <w:pPr>
        <w:spacing w:line="400" w:lineRule="exact"/>
        <w:ind w:left="48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女：礼毕。</w:t>
      </w:r>
    </w:p>
    <w:p>
      <w:pPr>
        <w:spacing w:line="400" w:lineRule="exact"/>
        <w:ind w:firstLine="482" w:firstLineChars="200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二、唱校歌</w:t>
      </w: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女：请全体师生一起唱响我们的校歌，《吕小，我们启航的地方》。领唱：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吴一涵</w:t>
      </w:r>
      <w:r>
        <w:rPr>
          <w:rFonts w:hint="eastAsia" w:asciiTheme="majorEastAsia" w:hAnsiTheme="majorEastAsia" w:eastAsiaTheme="majorEastAsia"/>
          <w:sz w:val="24"/>
          <w:szCs w:val="24"/>
        </w:rPr>
        <w:t>，指挥：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孙妍雅</w:t>
      </w:r>
    </w:p>
    <w:p>
      <w:pPr>
        <w:pStyle w:val="10"/>
        <w:numPr>
          <w:ilvl w:val="0"/>
          <w:numId w:val="2"/>
        </w:numPr>
        <w:spacing w:line="400" w:lineRule="exact"/>
        <w:ind w:firstLineChars="0"/>
        <w:rPr>
          <w:rFonts w:hint="eastAsia"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校长致辞</w:t>
      </w:r>
    </w:p>
    <w:p>
      <w:pPr>
        <w:spacing w:line="400" w:lineRule="exact"/>
        <w:ind w:left="48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（跨立）</w:t>
      </w:r>
    </w:p>
    <w:p>
      <w:pPr>
        <w:spacing w:line="400" w:lineRule="exact"/>
        <w:ind w:firstLine="48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新的学期，新的希望，新的征程，新的起点，那学校对我们又有哪些新的要求呢？我们来听听徐校长怎么说？大家欢迎。</w:t>
      </w:r>
    </w:p>
    <w:p>
      <w:pPr>
        <w:spacing w:line="400" w:lineRule="exact"/>
        <w:ind w:firstLine="48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（徐校长讲话）</w:t>
      </w:r>
    </w:p>
    <w:p>
      <w:pPr>
        <w:spacing w:line="400" w:lineRule="exact"/>
        <w:ind w:firstLine="48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感谢徐校长的发言，我们在新的学期一定会奋发努力，争做“志存高远、文武双全、身心两健”的吕小学子。</w:t>
      </w:r>
    </w:p>
    <w:p>
      <w:pPr>
        <w:spacing w:line="400" w:lineRule="exact"/>
        <w:ind w:firstLine="482" w:firstLineChars="200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四、入学仪式</w:t>
      </w:r>
    </w:p>
    <w:p>
      <w:pPr>
        <w:spacing w:line="4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男：今天，在这欢聚的时刻也迎来了将近170名的新成员，他们就是一年级的小弟弟小妹妹们。 </w:t>
      </w:r>
    </w:p>
    <w:p>
      <w:pPr>
        <w:spacing w:line="4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 xml:space="preserve">女：从今天起他们将和我们共度六年愉快的校园生活，将和我们成为一群亲密无间的好伙伴。 </w:t>
      </w:r>
    </w:p>
    <w:p>
      <w:pPr>
        <w:spacing w:line="4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男：让我们以最热烈的掌声表示欢迎一年级的新朋友加入我们的团队。</w:t>
      </w:r>
    </w:p>
    <w:p>
      <w:pPr>
        <w:spacing w:line="4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女：下面我们即将进行的是一年级新生入学仪式，以此激励同学们珍惜读书机会、 勤奋学习，同时又通过这种特别的方式，来弘扬我国优秀的传统文化。</w:t>
      </w:r>
    </w:p>
    <w:p>
      <w:pPr>
        <w:spacing w:line="4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男：同学们，古人云:“大抵为人，先要身体端整。自冠巾，衣服、鞋袜，皆须收拾爱护，常令洁净整齐。”这些都说明了古人对正衣冠的重视。在进行入学仪式之前，请每位同学先正衣冠，检查一下自己的穿戴是否整齐，红领巾是否佩戴好。(稍停顿一会)</w:t>
      </w:r>
    </w:p>
    <w:p>
      <w:pPr>
        <w:spacing w:line="4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女：在古代，学童入学读书前，都会有启蒙师长用红色的朱砂在学子们的额头正中点上红痣，称为“开天眼”。当中的“痣”通“智”，意为开启智慧，以此寄托美好的愿望，从此眼明心亮，好读书，读好书，读书好。下面我们将要为一年级的新同学们进行朱砂启智，有请我们的行政、相关老师们到学生场地为新生点智，掌声有请。（重复播放音乐：弟子规）</w:t>
      </w:r>
    </w:p>
    <w:p>
      <w:pPr>
        <w:spacing w:line="4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男：刚才我们为一年级的同学们进行了朱砂启智仪式，看到他们一张张活泼可爱的笑脸，我们衷心地为他们祝福，祝福他们在以后的学习中勤奋努力，志存高远，文武双全。</w:t>
      </w:r>
    </w:p>
    <w:p>
      <w:pPr>
        <w:spacing w:line="400" w:lineRule="exact"/>
        <w:ind w:firstLine="482" w:firstLineChars="200"/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五、一年级学生代表发言</w:t>
      </w: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女：进入了一年级，我们心中是多么激动啊，下面我们来听听一年级小朋友的心声。有请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郭锦鸿</w:t>
      </w:r>
      <w:r>
        <w:rPr>
          <w:rFonts w:hint="eastAsia" w:asciiTheme="majorEastAsia" w:hAnsiTheme="majorEastAsia" w:eastAsiaTheme="majorEastAsia"/>
          <w:sz w:val="24"/>
          <w:szCs w:val="24"/>
        </w:rPr>
        <w:t>同学。（一年级学生代表发言）</w:t>
      </w:r>
    </w:p>
    <w:p>
      <w:pPr>
        <w:spacing w:line="400" w:lineRule="exact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男：</w:t>
      </w: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郭锦鸿</w:t>
      </w:r>
      <w:r>
        <w:rPr>
          <w:rFonts w:hint="eastAsia" w:ascii="宋体" w:hAnsi="宋体"/>
          <w:sz w:val="24"/>
          <w:szCs w:val="24"/>
        </w:rPr>
        <w:t>同学的心声，也是全体一年级同学的心声。</w:t>
      </w:r>
    </w:p>
    <w:p>
      <w:pPr>
        <w:spacing w:line="400" w:lineRule="exact"/>
        <w:ind w:firstLine="482" w:firstLineChars="200"/>
        <w:rPr>
          <w:rFonts w:hint="eastAsia"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六、一年级老师送祝福</w:t>
      </w:r>
    </w:p>
    <w:p>
      <w:pPr>
        <w:spacing w:line="4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女：让我们听一听一年级老师的祝福。有请王娇老师。</w:t>
      </w: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男：非常感谢王老师的祝福。</w:t>
      </w:r>
    </w:p>
    <w:p>
      <w:pPr>
        <w:spacing w:line="400" w:lineRule="exact"/>
        <w:ind w:firstLine="482" w:firstLineChars="200"/>
        <w:rPr>
          <w:rFonts w:hint="eastAsia"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七、一年级学生在老师带领下诵读《三字经》。</w:t>
      </w:r>
    </w:p>
    <w:p>
      <w:pPr>
        <w:spacing w:line="400" w:lineRule="exact"/>
        <w:ind w:firstLine="480" w:firstLineChars="200"/>
        <w:rPr>
          <w:rFonts w:hint="eastAsia" w:ascii="宋体" w:hAnsi="宋体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女：进入了一年级，我们就是小学生了，我们将</w:t>
      </w:r>
      <w:r>
        <w:rPr>
          <w:rFonts w:hint="eastAsia" w:ascii="宋体" w:hAnsi="宋体"/>
          <w:sz w:val="24"/>
          <w:szCs w:val="24"/>
        </w:rPr>
        <w:t>在校园里学习、读书、写字，将要开启新的人生。</w:t>
      </w: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男；一年级的黄晓露老师将带领一年级的小朋友一起诵读《三字经》，有请。</w:t>
      </w:r>
    </w:p>
    <w:p>
      <w:pPr>
        <w:spacing w:line="400" w:lineRule="exact"/>
        <w:ind w:firstLine="482" w:firstLineChars="200"/>
        <w:rPr>
          <w:rFonts w:hint="eastAsia"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八、六1班风采展示</w:t>
      </w: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女：沐浴着阳光，浸润着经典，相信一年级的小朋友们在吕小这个乐园一定会快乐地生长、生长！</w:t>
      </w: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男：请欣赏六1班同学给大家带来的手语带动唱《生长吧！》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480"/>
        <w:textAlignment w:val="baseline"/>
        <w:rPr>
          <w:rFonts w:ascii="Verdana" w:hAnsi="Verdana"/>
        </w:rPr>
      </w:pPr>
      <w:r>
        <w:rPr>
          <w:rFonts w:hint="eastAsia" w:asciiTheme="majorEastAsia" w:hAnsiTheme="majorEastAsia" w:eastAsiaTheme="majorEastAsia"/>
        </w:rPr>
        <w:t>女：感谢六1班同学的精彩表演。在这美好的季节中，我们</w:t>
      </w:r>
      <w:r>
        <w:rPr>
          <w:rFonts w:ascii="Verdana" w:hAnsi="Verdana"/>
        </w:rPr>
        <w:t>播一粒种子</w:t>
      </w:r>
      <w:r>
        <w:rPr>
          <w:rFonts w:hint="eastAsia" w:ascii="Verdana" w:hAnsi="Verdana"/>
        </w:rPr>
        <w:t>，</w:t>
      </w:r>
      <w:r>
        <w:rPr>
          <w:rFonts w:ascii="Verdana" w:hAnsi="Verdana"/>
        </w:rPr>
        <w:t>让心愿发芽开花</w:t>
      </w:r>
      <w:r>
        <w:rPr>
          <w:rFonts w:hint="eastAsia" w:ascii="Verdana" w:hAnsi="Verdana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480"/>
        <w:textAlignment w:val="baseline"/>
        <w:rPr>
          <w:rFonts w:ascii="Verdana" w:hAnsi="Verdana"/>
        </w:rPr>
      </w:pPr>
      <w:r>
        <w:rPr>
          <w:rFonts w:hint="eastAsia" w:asciiTheme="majorEastAsia" w:hAnsiTheme="majorEastAsia" w:eastAsiaTheme="majorEastAsia"/>
        </w:rPr>
        <w:t>男：我们</w:t>
      </w:r>
      <w:r>
        <w:rPr>
          <w:rFonts w:ascii="Verdana" w:hAnsi="Verdana"/>
        </w:rPr>
        <w:t>扬起笑脸</w:t>
      </w:r>
      <w:r>
        <w:rPr>
          <w:rFonts w:hint="eastAsia" w:ascii="Verdana" w:hAnsi="Verdana"/>
        </w:rPr>
        <w:t>，</w:t>
      </w:r>
      <w:r>
        <w:rPr>
          <w:rFonts w:ascii="Verdana" w:hAnsi="Verdana"/>
        </w:rPr>
        <w:t>把志向写进童话</w:t>
      </w:r>
      <w:r>
        <w:rPr>
          <w:rFonts w:hint="eastAsia" w:ascii="Verdana" w:hAnsi="Verdana"/>
        </w:rPr>
        <w:t>。</w:t>
      </w:r>
    </w:p>
    <w:p>
      <w:pPr>
        <w:pStyle w:val="4"/>
        <w:shd w:val="clear" w:color="auto" w:fill="FFFFFF"/>
        <w:spacing w:before="0" w:beforeAutospacing="0" w:after="0" w:afterAutospacing="0" w:line="420" w:lineRule="atLeast"/>
        <w:ind w:firstLine="480"/>
        <w:textAlignment w:val="baseline"/>
        <w:rPr>
          <w:rFonts w:ascii="Verdana" w:hAnsi="Verdana"/>
        </w:rPr>
      </w:pPr>
      <w:r>
        <w:rPr>
          <w:rFonts w:hint="eastAsia" w:asciiTheme="majorEastAsia" w:hAnsiTheme="majorEastAsia" w:eastAsiaTheme="majorEastAsia"/>
        </w:rPr>
        <w:t>女：</w:t>
      </w:r>
      <w:r>
        <w:rPr>
          <w:rFonts w:ascii="Verdana" w:hAnsi="Verdana"/>
        </w:rPr>
        <w:t>用今天的起跑</w:t>
      </w:r>
      <w:r>
        <w:rPr>
          <w:rFonts w:hint="eastAsia" w:ascii="Verdana" w:hAnsi="Verdana"/>
        </w:rPr>
        <w:t>，</w:t>
      </w:r>
      <w:r>
        <w:rPr>
          <w:rFonts w:ascii="Verdana" w:hAnsi="Verdana"/>
        </w:rPr>
        <w:t>向明天出发</w:t>
      </w:r>
      <w:r>
        <w:rPr>
          <w:rFonts w:hint="eastAsia" w:ascii="Verdana" w:hAnsi="Verdana"/>
        </w:rPr>
        <w:t>。</w:t>
      </w:r>
    </w:p>
    <w:p>
      <w:pPr>
        <w:spacing w:line="400" w:lineRule="exact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男：愿今天的入学仪式能成为同学们一生中美好的回忆，更愿同学们通过今天的入学仪式，迈开学习的第一步，走好人生的每一步!</w:t>
      </w: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女：我宣布常州市新北区吕墅小学 2018--2019学年第一学期开学典礼暨一年级新生入学仪式到此结束。请同学们有序退场。</w:t>
      </w: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</w:rPr>
      </w:pP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1022985</wp:posOffset>
            </wp:positionH>
            <wp:positionV relativeFrom="paragraph">
              <wp:posOffset>63500</wp:posOffset>
            </wp:positionV>
            <wp:extent cx="3439795" cy="4586605"/>
            <wp:effectExtent l="0" t="0" r="8255" b="4445"/>
            <wp:wrapNone/>
            <wp:docPr id="2" name="图片 2" descr="IMG_5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519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39795" cy="4586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  <w:lang w:eastAsia="zh-CN"/>
        </w:rPr>
      </w:pP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  <w:lang w:eastAsia="zh-CN"/>
        </w:rPr>
      </w:pP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  <w:lang w:eastAsia="zh-CN"/>
        </w:rPr>
      </w:pP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  <w:lang w:eastAsia="zh-CN"/>
        </w:rPr>
      </w:pP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  <w:lang w:eastAsia="zh-CN"/>
        </w:rPr>
      </w:pP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  <w:lang w:eastAsia="zh-CN"/>
        </w:rPr>
      </w:pP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  <w:lang w:eastAsia="zh-CN"/>
        </w:rPr>
      </w:pP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  <w:lang w:eastAsia="zh-CN"/>
        </w:rPr>
      </w:pP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  <w:lang w:eastAsia="zh-CN"/>
        </w:rPr>
      </w:pP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  <w:lang w:eastAsia="zh-CN"/>
        </w:rPr>
      </w:pP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  <w:lang w:eastAsia="zh-CN"/>
        </w:rPr>
      </w:pP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  <w:lang w:eastAsia="zh-CN"/>
        </w:rPr>
      </w:pP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  <w:lang w:eastAsia="zh-CN"/>
        </w:rPr>
      </w:pP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  <w:lang w:eastAsia="zh-CN"/>
        </w:rPr>
      </w:pP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  <w:lang w:eastAsia="zh-CN"/>
        </w:rPr>
      </w:pP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  <w:lang w:eastAsia="zh-CN"/>
        </w:rPr>
      </w:pP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  <w:lang w:eastAsia="zh-CN"/>
        </w:rPr>
      </w:pPr>
    </w:p>
    <w:p>
      <w:pPr>
        <w:spacing w:line="400" w:lineRule="exact"/>
        <w:rPr>
          <w:rFonts w:hint="eastAsia" w:asciiTheme="majorEastAsia" w:hAnsiTheme="majorEastAsia" w:eastAsiaTheme="majorEastAsia"/>
          <w:sz w:val="24"/>
          <w:szCs w:val="24"/>
          <w:lang w:eastAsia="zh-CN"/>
        </w:rPr>
      </w:pPr>
      <w:bookmarkStart w:id="0" w:name="_GoBack"/>
      <w:bookmarkEnd w:id="0"/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  <w:lang w:eastAsia="zh-CN"/>
        </w:rPr>
      </w:pPr>
    </w:p>
    <w:p>
      <w:pPr>
        <w:spacing w:line="400" w:lineRule="exact"/>
        <w:ind w:firstLine="480" w:firstLineChars="200"/>
        <w:rPr>
          <w:rFonts w:hint="eastAsia" w:asciiTheme="majorEastAsia" w:hAnsiTheme="majorEastAsia" w:eastAsiaTheme="majorEastAsia"/>
          <w:sz w:val="24"/>
          <w:szCs w:val="24"/>
          <w:lang w:eastAsia="zh-CN"/>
        </w:rPr>
      </w:pPr>
      <w:r>
        <w:rPr>
          <w:rFonts w:hint="eastAsia" w:asciiTheme="majorEastAsia" w:hAnsiTheme="majorEastAsia" w:eastAsiaTheme="majorEastAsia"/>
          <w:sz w:val="24"/>
          <w:szCs w:val="24"/>
          <w:lang w:eastAsia="zh-CN"/>
        </w:rPr>
        <w:t>大家好，我是六一班的胡孝伟。我很荣幸能担任本次的升旗手。我是个热爱读书，乐观开朗的男孩。每当写完作业，我都会拿起书津津有味地读起来。我的爱好广泛，如跳绳，读书等。在家里，我会帮助父母做一些力所能及的事情。在学校里，我会帮老师收一些作业本。我立志做老师的好学生，父母的好孩子，同学们的好榜样。在以前的学习中，我也有些不足的地方。在新的学期里，我会改掉缺点，发扬优点。新的学期，新的开始，我会奋力拼搏，勇于创新，更上一层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8F24CF"/>
    <w:multiLevelType w:val="multilevel"/>
    <w:tmpl w:val="258F24CF"/>
    <w:lvl w:ilvl="0" w:tentative="0">
      <w:start w:val="3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345C6425"/>
    <w:multiLevelType w:val="multilevel"/>
    <w:tmpl w:val="345C6425"/>
    <w:lvl w:ilvl="0" w:tentative="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06F00"/>
    <w:rsid w:val="00004877"/>
    <w:rsid w:val="00007C56"/>
    <w:rsid w:val="000206A5"/>
    <w:rsid w:val="00035860"/>
    <w:rsid w:val="00052392"/>
    <w:rsid w:val="0006178E"/>
    <w:rsid w:val="000C09A9"/>
    <w:rsid w:val="000C6114"/>
    <w:rsid w:val="000D4AB8"/>
    <w:rsid w:val="000E5FD2"/>
    <w:rsid w:val="001138EA"/>
    <w:rsid w:val="0011578A"/>
    <w:rsid w:val="00122B1A"/>
    <w:rsid w:val="001560B9"/>
    <w:rsid w:val="001619EB"/>
    <w:rsid w:val="00162292"/>
    <w:rsid w:val="001911B3"/>
    <w:rsid w:val="001B48FC"/>
    <w:rsid w:val="001C4D84"/>
    <w:rsid w:val="001F4F15"/>
    <w:rsid w:val="002740A2"/>
    <w:rsid w:val="002A0504"/>
    <w:rsid w:val="002D41EE"/>
    <w:rsid w:val="002D48B9"/>
    <w:rsid w:val="002E456F"/>
    <w:rsid w:val="002F492A"/>
    <w:rsid w:val="002F7309"/>
    <w:rsid w:val="003077A9"/>
    <w:rsid w:val="00314CEB"/>
    <w:rsid w:val="003210B3"/>
    <w:rsid w:val="00331E07"/>
    <w:rsid w:val="00334FA1"/>
    <w:rsid w:val="00337339"/>
    <w:rsid w:val="003512E6"/>
    <w:rsid w:val="00362005"/>
    <w:rsid w:val="003852FD"/>
    <w:rsid w:val="003B0689"/>
    <w:rsid w:val="003B3593"/>
    <w:rsid w:val="003C1420"/>
    <w:rsid w:val="003C6E2C"/>
    <w:rsid w:val="003E126F"/>
    <w:rsid w:val="003E18C2"/>
    <w:rsid w:val="003E5073"/>
    <w:rsid w:val="003F324F"/>
    <w:rsid w:val="00401D35"/>
    <w:rsid w:val="00420970"/>
    <w:rsid w:val="0047149D"/>
    <w:rsid w:val="004723F1"/>
    <w:rsid w:val="004A18F5"/>
    <w:rsid w:val="004B3F4C"/>
    <w:rsid w:val="004B7C35"/>
    <w:rsid w:val="004C3286"/>
    <w:rsid w:val="004E4139"/>
    <w:rsid w:val="00510E61"/>
    <w:rsid w:val="005329D2"/>
    <w:rsid w:val="00561C4A"/>
    <w:rsid w:val="00563403"/>
    <w:rsid w:val="00582D50"/>
    <w:rsid w:val="005A440C"/>
    <w:rsid w:val="005A7CFD"/>
    <w:rsid w:val="005B14C3"/>
    <w:rsid w:val="00614619"/>
    <w:rsid w:val="00645C3F"/>
    <w:rsid w:val="00652FCE"/>
    <w:rsid w:val="00654115"/>
    <w:rsid w:val="00686267"/>
    <w:rsid w:val="006C24C9"/>
    <w:rsid w:val="006D4F45"/>
    <w:rsid w:val="006F4A2B"/>
    <w:rsid w:val="00734498"/>
    <w:rsid w:val="00771CF1"/>
    <w:rsid w:val="007A508B"/>
    <w:rsid w:val="007E34BC"/>
    <w:rsid w:val="0083454F"/>
    <w:rsid w:val="00872410"/>
    <w:rsid w:val="0087477A"/>
    <w:rsid w:val="008921CE"/>
    <w:rsid w:val="0089732D"/>
    <w:rsid w:val="008A744E"/>
    <w:rsid w:val="008D0654"/>
    <w:rsid w:val="008E3B57"/>
    <w:rsid w:val="009514AB"/>
    <w:rsid w:val="009515B6"/>
    <w:rsid w:val="0095535C"/>
    <w:rsid w:val="009810B3"/>
    <w:rsid w:val="009B4C70"/>
    <w:rsid w:val="009C6EBE"/>
    <w:rsid w:val="009D1CC3"/>
    <w:rsid w:val="009D36FC"/>
    <w:rsid w:val="009E0369"/>
    <w:rsid w:val="009F1FE9"/>
    <w:rsid w:val="00A03712"/>
    <w:rsid w:val="00A42AB9"/>
    <w:rsid w:val="00A45D42"/>
    <w:rsid w:val="00A5449D"/>
    <w:rsid w:val="00A9786A"/>
    <w:rsid w:val="00AA7150"/>
    <w:rsid w:val="00AB3F4A"/>
    <w:rsid w:val="00AC4D6A"/>
    <w:rsid w:val="00AD62A3"/>
    <w:rsid w:val="00B06F00"/>
    <w:rsid w:val="00B24873"/>
    <w:rsid w:val="00B27F2A"/>
    <w:rsid w:val="00B636E4"/>
    <w:rsid w:val="00B742F1"/>
    <w:rsid w:val="00BA0369"/>
    <w:rsid w:val="00BA2619"/>
    <w:rsid w:val="00BA4912"/>
    <w:rsid w:val="00BB08F2"/>
    <w:rsid w:val="00BC1668"/>
    <w:rsid w:val="00C04075"/>
    <w:rsid w:val="00C059F4"/>
    <w:rsid w:val="00C47A09"/>
    <w:rsid w:val="00C5096C"/>
    <w:rsid w:val="00C57131"/>
    <w:rsid w:val="00C666AB"/>
    <w:rsid w:val="00C7468E"/>
    <w:rsid w:val="00CC0AF2"/>
    <w:rsid w:val="00CC29F1"/>
    <w:rsid w:val="00CC3E1F"/>
    <w:rsid w:val="00CF0B98"/>
    <w:rsid w:val="00CF2AFC"/>
    <w:rsid w:val="00D05DFD"/>
    <w:rsid w:val="00D1204C"/>
    <w:rsid w:val="00D255B9"/>
    <w:rsid w:val="00D265ED"/>
    <w:rsid w:val="00D33125"/>
    <w:rsid w:val="00D363D2"/>
    <w:rsid w:val="00D410BC"/>
    <w:rsid w:val="00D45F8B"/>
    <w:rsid w:val="00D82B94"/>
    <w:rsid w:val="00DA5B12"/>
    <w:rsid w:val="00DB1544"/>
    <w:rsid w:val="00DC1961"/>
    <w:rsid w:val="00E03109"/>
    <w:rsid w:val="00E05FC4"/>
    <w:rsid w:val="00E31B06"/>
    <w:rsid w:val="00E4685D"/>
    <w:rsid w:val="00E81DFD"/>
    <w:rsid w:val="00E86DFF"/>
    <w:rsid w:val="00EC1E78"/>
    <w:rsid w:val="00EC2569"/>
    <w:rsid w:val="00EE53BA"/>
    <w:rsid w:val="00F27717"/>
    <w:rsid w:val="00F60896"/>
    <w:rsid w:val="00F66CA9"/>
    <w:rsid w:val="00F721BE"/>
    <w:rsid w:val="00FC3657"/>
    <w:rsid w:val="00FE0BEC"/>
    <w:rsid w:val="00FE7354"/>
    <w:rsid w:val="129E2C1E"/>
    <w:rsid w:val="1DA55826"/>
    <w:rsid w:val="322B0734"/>
    <w:rsid w:val="51547A09"/>
    <w:rsid w:val="541A0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A281A86-4D24-47C6-AF69-ACAB3EE26E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262</Words>
  <Characters>1494</Characters>
  <Lines>12</Lines>
  <Paragraphs>3</Paragraphs>
  <TotalTime>1</TotalTime>
  <ScaleCrop>false</ScaleCrop>
  <LinksUpToDate>false</LinksUpToDate>
  <CharactersWithSpaces>1753</CharactersWithSpaces>
  <Application>WPS Office_10.1.0.7401_F1E327BC-269C-435d-A152-05C5408002CA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2015-08-23T08:01:00Z</dcterms:created>
  <dc:creator>asus</dc:creator>
  <cp:lastModifiedBy>Administrator</cp:lastModifiedBy>
  <cp:lastPrinted>2017-08-28T07:05:00Z</cp:lastPrinted>
  <dcterms:modified xsi:type="dcterms:W3CDTF">2018-09-04T05:55:48Z</dcterms:modified>
  <cp:revision>227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2052-10.1.0.7401</vt:lpwstr>
  </property>
</Properties>
</file>