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班级文化建设总结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常州市新北区吕墅小学   王旭萍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文化建设是一门潜在的课程，它具有无形的教育力量，往往起到"随风潜入夜，润物细无声"的作用。为建设积极向上的班级文化，营造温馨和谐的班级氛围，实践文化引领的管理理念，我班在学校领导的引领和支持下开展了班级文化建设活动。现就这学年所做的一些工作作以下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一、营造和谐的有竞争力的班级氛围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舒适整洁的班级环境能够让同学们更好地学习和生活，教室中的环境建设渗透着一个班级的文化氛围，折射出这个班级的文化底蕴，于是我和全班同学把班级建设的雅致、有文化底蕴。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、自主管理，提供机会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小岗位</w:t>
      </w:r>
      <w:r>
        <w:rPr>
          <w:rFonts w:hint="eastAsia" w:ascii="宋体" w:hAnsi="宋体" w:eastAsia="宋体" w:cs="宋体"/>
          <w:sz w:val="24"/>
          <w:szCs w:val="24"/>
        </w:rPr>
        <w:t>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竞争，小组间也开始了竞争。班级形成了你追我赶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 xml:space="preserve"> 、开展丰富多彩的活动。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、改变评价，弘扬个性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班上开展了"争星"活动。"争星"，就是结合学校的星级评定，根据学生的实际，在班级设定"学习之星"、"文明之星"等各种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荣誉</w:t>
      </w:r>
      <w:r>
        <w:rPr>
          <w:rFonts w:hint="eastAsia" w:ascii="宋体" w:hAnsi="宋体" w:eastAsia="宋体" w:cs="宋体"/>
          <w:sz w:val="24"/>
          <w:szCs w:val="24"/>
        </w:rPr>
        <w:t>。整个活动的过程是学期初先由学生制定本学期"创星"，即本学期要得到哪几个"星"，应该如何努力，看看自己哪些做的还不够，然后进行小组评价，最后由任课教师把关。这个活动的开展，给学生的前进提供了正确方向，使学生有了奋斗的目标，让他们在"创星"中体验到成功的快乐，从而争取更多的星，最终向三好生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小干部</w:t>
      </w:r>
      <w:r>
        <w:rPr>
          <w:rFonts w:hint="eastAsia" w:ascii="宋体" w:hAnsi="宋体" w:eastAsia="宋体" w:cs="宋体"/>
          <w:sz w:val="24"/>
          <w:szCs w:val="24"/>
        </w:rPr>
        <w:t>，宣布每天在某些方面表现不好的学生，提出各种建议，坚持表扬为主，学生在课前准备、做操、文明休息等方面都有了很在进步。如课前准备应在上课前做好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做好三清零工作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大扫除工作</w:t>
      </w:r>
      <w:r>
        <w:rPr>
          <w:rFonts w:hint="eastAsia" w:ascii="宋体" w:hAnsi="宋体" w:eastAsia="宋体" w:cs="宋体"/>
          <w:sz w:val="24"/>
          <w:szCs w:val="24"/>
        </w:rPr>
        <w:t>等都有规定。还有小干部岗位责任制，使得班上人人有事做，事事有人做，发挥了学生主人翁精神，桌椅整齐了，人走灯灭了，红领巾佩戴好了，书柜干净整洁了等，班上的工作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井</w:t>
      </w:r>
      <w:r>
        <w:rPr>
          <w:rFonts w:hint="eastAsia" w:ascii="宋体" w:hAnsi="宋体" w:eastAsia="宋体" w:cs="宋体"/>
          <w:sz w:val="24"/>
          <w:szCs w:val="24"/>
        </w:rPr>
        <w:t>然有序。这样，既能培养良好的习惯，又爱护了公物，从而自觉地进行自我教育，促进了良好班集体的形成。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1、对于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年级的学生在养成教育这块是不容忽视的，特别是我们学校这些孩子，养成教育必须常抓不懈，并且还要讲究方法和技巧。在这方面还要多向有经验的老师请教，多读班主任工作方面的书籍，从书中取经。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2、班级工作是很复杂的工作。我觉得自己要多点爱心和民主，因为具有一颗爱心和民主教育是做好班主任工作的前提。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3、对班上的弱势群体, 了解他们的情况,要多给这些学生鼓励和赏识,让教育走进学生的心灵之中,发挥教育的作用.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4、在今后的班级工作中，针对我班的具体情况，我在思考要形成一股积极向上的良好的班风、学风，在引导和转变个别学生的性格方面还要多下功夫。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3166D"/>
    <w:rsid w:val="41147DE7"/>
    <w:rsid w:val="4F5C0463"/>
    <w:rsid w:val="556E3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cp:lastPrinted>2017-06-28T04:14:31Z</cp:lastPrinted>
  <dcterms:modified xsi:type="dcterms:W3CDTF">2017-06-28T04:15:06Z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