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春江幼儿园</w:t>
      </w:r>
      <w:r>
        <w:rPr>
          <w:rFonts w:hint="eastAsia"/>
          <w:b/>
          <w:sz w:val="32"/>
          <w:szCs w:val="32"/>
          <w:lang w:val="en-US" w:eastAsia="zh-CN"/>
        </w:rPr>
        <w:t>百馨西苑园区</w:t>
      </w:r>
      <w:r>
        <w:rPr>
          <w:rFonts w:hint="eastAsia"/>
          <w:b/>
          <w:sz w:val="32"/>
          <w:szCs w:val="32"/>
        </w:rPr>
        <w:t>教学活动设计稿</w:t>
      </w:r>
    </w:p>
    <w:p>
      <w:pPr>
        <w:ind w:left="210" w:leftChars="100"/>
        <w:rPr>
          <w:sz w:val="24"/>
          <w:u w:val="single"/>
        </w:rPr>
      </w:pP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4"/>
        </w:rPr>
        <w:t xml:space="preserve">                                       </w:t>
      </w:r>
    </w:p>
    <w:tbl>
      <w:tblPr>
        <w:tblStyle w:val="3"/>
        <w:tblW w:w="9728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1131"/>
        <w:gridCol w:w="1320"/>
        <w:gridCol w:w="1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 w:ascii="宋体"/>
                <w:sz w:val="24"/>
              </w:rPr>
              <w:t>创意手工：小蜗牛</w:t>
            </w:r>
          </w:p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执教者</w:t>
            </w:r>
          </w:p>
        </w:tc>
        <w:tc>
          <w:tcPr>
            <w:tcW w:w="3884" w:type="dxa"/>
            <w:gridSpan w:val="3"/>
            <w:vAlign w:val="center"/>
          </w:tcPr>
          <w:p>
            <w:pPr>
              <w:spacing w:line="34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14" w:type="dxa"/>
            <w:vMerge w:val="continue"/>
            <w:vAlign w:val="center"/>
          </w:tcPr>
          <w:p/>
        </w:tc>
        <w:tc>
          <w:tcPr>
            <w:tcW w:w="2810" w:type="dxa"/>
            <w:vMerge w:val="continue"/>
            <w:vAlign w:val="center"/>
          </w:tcPr>
          <w:p/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131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2018.10</w:t>
            </w:r>
          </w:p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活动班级</w:t>
            </w:r>
          </w:p>
        </w:tc>
        <w:tc>
          <w:tcPr>
            <w:tcW w:w="1433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3班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教材分析与幼儿发展分析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教材分析：</w:t>
            </w:r>
          </w:p>
          <w:p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在幼儿美术教学中，泥工教学作为其中一个重要组成部分，深受幼儿喜爱。通过泥工教学活动，不仅能使幼儿掌握一些简单的塑造物体形象的方法和技能，并能增强幼儿手的协调性、灵活性，促进其智力的发展。</w:t>
            </w:r>
          </w:p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幼儿分析：</w:t>
            </w:r>
          </w:p>
          <w:p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本学期以来我们在美术活动中以泥工为主，孩子们初步掌握了捏、团、搓、压等技能，学会了搓面条、团汤圆、包饺子、做胡萝卜、做棒棒糖等，在此基础上我还结合小班孩子爱动物的特点设计活动。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 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1．学习运用捏、团、搓、卷等技能用橡皮泥做蜗牛。 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2．初步了解蜗牛的外形特点，感受泥工活动的乐趣。 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3．初步激发孩子喜欢小动物、爱护小动物的情感。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准 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橡皮泥、火柴若干，PPT课件，背景音乐、草地背景图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728" w:type="dxa"/>
            <w:gridSpan w:val="6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活动版块</w:t>
            </w:r>
          </w:p>
        </w:tc>
        <w:tc>
          <w:tcPr>
            <w:tcW w:w="5261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活动内容与呈现方式</w:t>
            </w:r>
          </w:p>
        </w:tc>
        <w:tc>
          <w:tcPr>
            <w:tcW w:w="2753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</w:trPr>
        <w:tc>
          <w:tcPr>
            <w:tcW w:w="1714" w:type="dxa"/>
          </w:tcPr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一、欣赏蜗牛图片，激起兴趣。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二、教师示范讲解察毛毛虫，示范制作</w:t>
            </w: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三、幼儿操作，教师巡回指导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四、作品展示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sz w:val="24"/>
              </w:rPr>
              <w:t>四、活动延伸</w:t>
            </w:r>
          </w:p>
        </w:tc>
        <w:tc>
          <w:tcPr>
            <w:tcW w:w="5261" w:type="dxa"/>
            <w:gridSpan w:val="3"/>
          </w:tcPr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1.出示蜗牛身体图片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师：小朋友猜猜看，这是谁呀？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2.出示完整蜗牛图片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师：那我们跟小蜗牛打个招呼吧：小蜗牛，你好呀！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师：我们来看看，小蜗牛它长什么样呢？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师总结：小蜗牛有细细长长的身体，一头大，一头小。长着长长的触角，背上还背着一座小房子呢。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示范讲解蜗牛背上“小房子”。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师：“搓一搓，搓一搓呀搓成条，搓成条后卷一卷，从里到外卷一卷，紧紧卷成小房子。瞧，小房子变好了，漂亮吗？</w:t>
            </w:r>
          </w:p>
          <w:p>
            <w:pPr>
              <w:numPr>
                <w:ilvl w:val="0"/>
                <w:numId w:val="1"/>
              </w:num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示范讲解蜗牛的身体的制作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师：“搓一搓呀搓成条，一头粗来一头细，蜗牛身体长又长”。用牙签来做小蜗牛头部的触角和眼睛。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 过渡：这只蜗牛宝宝很想找朋友，我们来帮他做一些小伙伴好吗?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 1．教师和孩子一起制作蜗牛，注意用儿歌引导幼儿。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 2．教师重点帮助能力差的幼儿。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</w:p>
          <w:p>
            <w:pPr>
              <w:numPr>
                <w:ilvl w:val="0"/>
                <w:numId w:val="2"/>
              </w:num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幼儿送蜗牛宝宝回家（放在树叶上），渗透幼儿保护动物的情感。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师：这么多的蜗牛宝宝出来散步已经很久了，有些累了，我们把它们送回家吧。来，跟蜗牛宝宝说再见吧。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自编故事：《小蜗牛去旅行》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师：小蜗牛在新家里住了一段时间后，觉得有点闷，想到外面去走一走，请幼儿讲一讲自己制作的小蜗牛要到哪里去?去干什么？ 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2753" w:type="dxa"/>
            <w:gridSpan w:val="2"/>
          </w:tcPr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蜗牛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幼儿观察蜗牛的身体并描述。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幼儿观察、倾听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幼儿一起空手练习：搓一搓，搓一搓呀搓成条，搓成条后卷一卷，紧紧卷成蜗牛小房子。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幼儿制作蜗牛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幼儿观察他人作品，介绍自己作品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F7B90"/>
    <w:multiLevelType w:val="multilevel"/>
    <w:tmpl w:val="28FF7B90"/>
    <w:lvl w:ilvl="0" w:tentative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D0F0C75"/>
    <w:multiLevelType w:val="multilevel"/>
    <w:tmpl w:val="4D0F0C7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FB54A7"/>
    <w:rsid w:val="0BFE17B7"/>
    <w:rsid w:val="6CFB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2018-11-12T05:05:00Z</dcterms:created>
  <dc:creator>ASUS</dc:creator>
  <cp:lastModifiedBy>ASUS</cp:lastModifiedBy>
  <dcterms:modified xsi:type="dcterms:W3CDTF">2018-11-12T05:23:10Z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