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9F" w:rsidRDefault="002513D1" w:rsidP="002513D1">
      <w:pPr>
        <w:spacing w:line="360" w:lineRule="auto"/>
        <w:jc w:val="center"/>
        <w:rPr>
          <w:sz w:val="30"/>
          <w:szCs w:val="30"/>
        </w:rPr>
      </w:pPr>
      <w:r w:rsidRPr="002513D1">
        <w:rPr>
          <w:rFonts w:hint="eastAsia"/>
          <w:sz w:val="30"/>
          <w:szCs w:val="30"/>
        </w:rPr>
        <w:t>家长会</w:t>
      </w:r>
      <w:r w:rsidRPr="002513D1">
        <w:rPr>
          <w:sz w:val="30"/>
          <w:szCs w:val="30"/>
        </w:rPr>
        <w:t>发言稿</w:t>
      </w:r>
      <w:bookmarkStart w:id="0" w:name="_GoBack"/>
      <w:bookmarkEnd w:id="0"/>
    </w:p>
    <w:p w:rsidR="002513D1" w:rsidRPr="002513D1" w:rsidRDefault="002513D1" w:rsidP="002513D1">
      <w:pPr>
        <w:spacing w:line="360" w:lineRule="auto"/>
        <w:jc w:val="center"/>
        <w:rPr>
          <w:sz w:val="30"/>
          <w:szCs w:val="30"/>
        </w:rPr>
      </w:pPr>
      <w:r w:rsidRPr="002513D1">
        <w:rPr>
          <w:sz w:val="30"/>
          <w:szCs w:val="30"/>
        </w:rPr>
        <w:t>（</w:t>
      </w:r>
      <w:r w:rsidR="003E459F">
        <w:rPr>
          <w:rFonts w:hint="eastAsia"/>
          <w:sz w:val="30"/>
          <w:szCs w:val="30"/>
        </w:rPr>
        <w:t>承秀华</w:t>
      </w:r>
      <w:r w:rsidR="003E459F">
        <w:rPr>
          <w:rFonts w:hint="eastAsia"/>
          <w:sz w:val="30"/>
          <w:szCs w:val="30"/>
        </w:rPr>
        <w:t xml:space="preserve"> </w:t>
      </w:r>
      <w:r w:rsidRPr="002513D1">
        <w:rPr>
          <w:rFonts w:hint="eastAsia"/>
          <w:sz w:val="30"/>
          <w:szCs w:val="30"/>
        </w:rPr>
        <w:t>201811</w:t>
      </w:r>
      <w:r w:rsidRPr="002513D1">
        <w:rPr>
          <w:sz w:val="30"/>
          <w:szCs w:val="30"/>
        </w:rPr>
        <w:t>）</w:t>
      </w:r>
    </w:p>
    <w:p w:rsidR="00A75736" w:rsidRPr="002513D1" w:rsidRDefault="00A75736" w:rsidP="003E459F">
      <w:pPr>
        <w:spacing w:line="400" w:lineRule="exact"/>
        <w:ind w:firstLineChars="300" w:firstLine="72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各位家长，随着时间的流逝，孩子们在渐渐地长大，一转眼，他们已经是五年级的学生了。俗话说，好的开端是成功的一半。本次家长，目的就是为了相互交流一下学生在校及在家的情况，以便老师能够及时调整工作、提高教育教学质量，家长能够更好教育自己的子女做人与成材。总之我们的目标是一致的，那就是：“一切为了孩子，为了孩子的一切！”因此我相信，我们今天的家长会一定能够达到预期的效果！</w:t>
      </w:r>
    </w:p>
    <w:p w:rsidR="00A75736" w:rsidRPr="002513D1" w:rsidRDefault="0037308A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 </w:t>
      </w:r>
      <w:r w:rsidR="00A75736" w:rsidRPr="002513D1">
        <w:rPr>
          <w:rFonts w:hint="eastAsia"/>
          <w:sz w:val="24"/>
          <w:szCs w:val="24"/>
        </w:rPr>
        <w:t>孩子进入五年级，一切</w:t>
      </w:r>
      <w:proofErr w:type="gramStart"/>
      <w:r w:rsidR="00A75736" w:rsidRPr="002513D1">
        <w:rPr>
          <w:rFonts w:hint="eastAsia"/>
          <w:sz w:val="24"/>
          <w:szCs w:val="24"/>
        </w:rPr>
        <w:t>一切</w:t>
      </w:r>
      <w:proofErr w:type="gramEnd"/>
      <w:r w:rsidR="00A75736" w:rsidRPr="002513D1">
        <w:rPr>
          <w:rFonts w:hint="eastAsia"/>
          <w:sz w:val="24"/>
          <w:szCs w:val="24"/>
        </w:rPr>
        <w:t>都有较大变化，作为家长与老师都要掌握孩子一切情况，进行因材施教，才能使孩子健康成长。小学六年一般可分为三个阶段：一、二年级为低段；三、四年级为中</w:t>
      </w:r>
      <w:r w:rsidR="00166F70" w:rsidRPr="002513D1">
        <w:rPr>
          <w:rFonts w:hint="eastAsia"/>
          <w:sz w:val="24"/>
          <w:szCs w:val="24"/>
        </w:rPr>
        <w:t>段；五、六年级为高段。现在孩子正处在高段的波动期，要使孩子顺利</w:t>
      </w:r>
      <w:r w:rsidR="00A75736" w:rsidRPr="002513D1">
        <w:rPr>
          <w:rFonts w:hint="eastAsia"/>
          <w:sz w:val="24"/>
          <w:szCs w:val="24"/>
        </w:rPr>
        <w:t>完成这个时</w:t>
      </w:r>
      <w:r w:rsidR="00166F70" w:rsidRPr="002513D1">
        <w:rPr>
          <w:rFonts w:hint="eastAsia"/>
          <w:sz w:val="24"/>
          <w:szCs w:val="24"/>
        </w:rPr>
        <w:t>期的学习，除了孩子自己的主观因素之外，其中也需要我们家长的帮助。家长要帮助他，就</w:t>
      </w:r>
      <w:r w:rsidR="00A75736" w:rsidRPr="002513D1">
        <w:rPr>
          <w:rFonts w:hint="eastAsia"/>
          <w:sz w:val="24"/>
          <w:szCs w:val="24"/>
        </w:rPr>
        <w:t>必须了解孩子的特点：</w:t>
      </w:r>
      <w:r w:rsidR="00A75736" w:rsidRPr="002513D1">
        <w:rPr>
          <w:rFonts w:hint="eastAsia"/>
          <w:sz w:val="24"/>
          <w:szCs w:val="24"/>
        </w:rPr>
        <w:t xml:space="preserve"> </w:t>
      </w:r>
    </w:p>
    <w:p w:rsidR="00A75736" w:rsidRPr="002513D1" w:rsidRDefault="0037308A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 </w:t>
      </w:r>
      <w:r w:rsidR="00A75736" w:rsidRPr="002513D1">
        <w:rPr>
          <w:rFonts w:hint="eastAsia"/>
          <w:sz w:val="24"/>
          <w:szCs w:val="24"/>
        </w:rPr>
        <w:t>一、学习方面：知识内容广泛了，现在的考试非常灵活，书本上的死知识考得很少。所以这就对学生提出了更高的要求，在学好课本知识的同时还要拓展孩子的思维，基础必须扎扎实实的掌握，同时还要拓展孩子的思维，从不同角度去考虑问题。在新型的教育体制下，任何课程都同样重要，</w:t>
      </w:r>
      <w:r w:rsidR="00166F70" w:rsidRPr="002513D1">
        <w:rPr>
          <w:rFonts w:hint="eastAsia"/>
          <w:sz w:val="24"/>
          <w:szCs w:val="24"/>
        </w:rPr>
        <w:t>除了学好</w:t>
      </w:r>
      <w:r w:rsidR="00166F70" w:rsidRPr="002513D1">
        <w:rPr>
          <w:sz w:val="24"/>
          <w:szCs w:val="24"/>
        </w:rPr>
        <w:t>课内知识，还要多阅读，拓宽知识面</w:t>
      </w:r>
      <w:r w:rsidR="00A75736" w:rsidRPr="002513D1">
        <w:rPr>
          <w:rFonts w:hint="eastAsia"/>
          <w:sz w:val="24"/>
          <w:szCs w:val="24"/>
        </w:rPr>
        <w:t>。</w:t>
      </w:r>
    </w:p>
    <w:p w:rsidR="00A75736" w:rsidRPr="002513D1" w:rsidRDefault="0037308A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 </w:t>
      </w:r>
      <w:r w:rsidR="00A75736" w:rsidRPr="002513D1">
        <w:rPr>
          <w:rFonts w:hint="eastAsia"/>
          <w:sz w:val="24"/>
          <w:szCs w:val="24"/>
        </w:rPr>
        <w:t>进入高年级以后</w:t>
      </w:r>
      <w:r w:rsidRPr="002513D1">
        <w:rPr>
          <w:rFonts w:hint="eastAsia"/>
          <w:sz w:val="24"/>
          <w:szCs w:val="24"/>
        </w:rPr>
        <w:t>,</w:t>
      </w:r>
      <w:r w:rsidR="00A75736" w:rsidRPr="002513D1">
        <w:rPr>
          <w:rFonts w:hint="eastAsia"/>
          <w:sz w:val="24"/>
          <w:szCs w:val="24"/>
        </w:rPr>
        <w:t>学生应该是自己主动</w:t>
      </w:r>
      <w:r w:rsidR="00166F70" w:rsidRPr="002513D1">
        <w:rPr>
          <w:rFonts w:hint="eastAsia"/>
          <w:sz w:val="24"/>
          <w:szCs w:val="24"/>
        </w:rPr>
        <w:t>地</w:t>
      </w:r>
      <w:r w:rsidR="00A75736" w:rsidRPr="002513D1">
        <w:rPr>
          <w:rFonts w:hint="eastAsia"/>
          <w:sz w:val="24"/>
          <w:szCs w:val="24"/>
        </w:rPr>
        <w:t>去学习，是“我要学”，而不是“要我学。”学生自己也要主动做一些作业，如可以预习老师没讲过的内容，也可以复习老师已经讲过的知识。因为以上改变，所以会出现一部分同学求知欲增强，对知识追求，因此成绩越来越好，或者有明显进步。而有一部分同学出现惰性，怕辛苦，也有一部分同学对学习</w:t>
      </w:r>
      <w:r w:rsidRPr="002513D1">
        <w:rPr>
          <w:rFonts w:hint="eastAsia"/>
          <w:sz w:val="24"/>
          <w:szCs w:val="24"/>
        </w:rPr>
        <w:t>任务</w:t>
      </w:r>
      <w:r w:rsidRPr="002513D1">
        <w:rPr>
          <w:sz w:val="24"/>
          <w:szCs w:val="24"/>
        </w:rPr>
        <w:t>观点</w:t>
      </w:r>
      <w:r w:rsidR="00A75736" w:rsidRPr="002513D1">
        <w:rPr>
          <w:rFonts w:hint="eastAsia"/>
          <w:sz w:val="24"/>
          <w:szCs w:val="24"/>
        </w:rPr>
        <w:t>，当然这类学生想把成绩搞上去就相对会累一点。</w:t>
      </w:r>
    </w:p>
    <w:p w:rsidR="00A75736" w:rsidRPr="002513D1" w:rsidRDefault="0037308A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  </w:t>
      </w:r>
      <w:r w:rsidRPr="002513D1">
        <w:rPr>
          <w:rFonts w:hint="eastAsia"/>
          <w:sz w:val="24"/>
          <w:szCs w:val="24"/>
        </w:rPr>
        <w:t>从</w:t>
      </w:r>
      <w:r w:rsidR="00A75736" w:rsidRPr="002513D1">
        <w:rPr>
          <w:rFonts w:hint="eastAsia"/>
          <w:sz w:val="24"/>
          <w:szCs w:val="24"/>
        </w:rPr>
        <w:t>现在的情况看来，孩子之间的差别有些已经比较明显，因此对于成绩差一些的孩子，需要家长尽力的帮助，才能</w:t>
      </w:r>
      <w:r w:rsidRPr="002513D1">
        <w:rPr>
          <w:rFonts w:hint="eastAsia"/>
          <w:sz w:val="24"/>
          <w:szCs w:val="24"/>
        </w:rPr>
        <w:t>扭转知识上的漏洞和缺陷。另外，孩子们在习惯方面表现出来的差异也</w:t>
      </w:r>
      <w:r w:rsidR="00A75736" w:rsidRPr="002513D1">
        <w:rPr>
          <w:rFonts w:hint="eastAsia"/>
          <w:sz w:val="24"/>
          <w:szCs w:val="24"/>
        </w:rPr>
        <w:t>影响着他们的学习效果，如有的孩子听课不够专心，许多孩子的家庭作业因为无人监管经常少做和不做，还有的孩子作业书写潦草，错题比较多。长此以往，孩子的学习已经在不知不觉中退下来了，希望引起重视。</w:t>
      </w:r>
    </w:p>
    <w:p w:rsidR="00A75736" w:rsidRPr="002513D1" w:rsidRDefault="0037308A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二</w:t>
      </w:r>
      <w:r w:rsidRPr="002513D1">
        <w:rPr>
          <w:sz w:val="24"/>
          <w:szCs w:val="24"/>
        </w:rPr>
        <w:t>、</w:t>
      </w:r>
      <w:r w:rsidR="00A75736" w:rsidRPr="002513D1">
        <w:rPr>
          <w:rFonts w:hint="eastAsia"/>
          <w:sz w:val="24"/>
          <w:szCs w:val="24"/>
        </w:rPr>
        <w:t>心理方面：很多事情都处于好奇，似懂非懂，开始有独立性，自尊心逐渐增强。家长要把握好批评的尺度，这阶段的孩子自尊心逐渐增强，也就是我们通常在讲的孩子知道“难为情”了，他怕“丢面子”了，所以各位家长在教育孩</w:t>
      </w:r>
      <w:r w:rsidR="00A75736" w:rsidRPr="002513D1">
        <w:rPr>
          <w:rFonts w:hint="eastAsia"/>
          <w:sz w:val="24"/>
          <w:szCs w:val="24"/>
        </w:rPr>
        <w:lastRenderedPageBreak/>
        <w:t>子的时候要民主、平等，以免使孩子逆反，从而起反作用。</w:t>
      </w:r>
    </w:p>
    <w:p w:rsidR="00A75736" w:rsidRPr="002513D1" w:rsidRDefault="00A75736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三、思想意识：思想从单纯走向复杂，也就是说想的事情多了，开始有自己意向，自己有自己的打算，想干什么就干什么，也就是有些家长在说的：“我们孩子很强，不听我们家长的话了。”但是他们的辨别力弱，不能把社会上的是是非非搞清楚，也不完全理解到底哪些事可以做，哪些事不能做，这也就需要家长经常给孩子一些</w:t>
      </w:r>
      <w:r w:rsidR="00166F70" w:rsidRPr="002513D1">
        <w:rPr>
          <w:rFonts w:hint="eastAsia"/>
          <w:sz w:val="24"/>
          <w:szCs w:val="24"/>
        </w:rPr>
        <w:t>指示和告诫，经常提醒他什么该做，什么不该做，给他明确的方向，但</w:t>
      </w:r>
      <w:r w:rsidRPr="002513D1">
        <w:rPr>
          <w:rFonts w:hint="eastAsia"/>
          <w:sz w:val="24"/>
          <w:szCs w:val="24"/>
        </w:rPr>
        <w:t>不是简单直接的教训，而要与孩子多谈心，多商量。</w:t>
      </w:r>
    </w:p>
    <w:p w:rsidR="00A75736" w:rsidRPr="002513D1" w:rsidRDefault="00A75736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四、社交指导：孩子进入高年级以后对朋友更重视了，有时好朋友的话在孩子的心里份量更重，他们有时不分是非、无原则地迎合朋友，乐于加入一个小团体，而害怕被孤立。同性朋友之间互相影响、同化，往往有一个最具影响力的核心人物“领导”一个小团体，这个阶段家长应对孩子的交友引导，经常询问并了解孩子的交友情况</w:t>
      </w:r>
      <w:r w:rsidR="00166F70" w:rsidRPr="002513D1">
        <w:rPr>
          <w:rFonts w:hint="eastAsia"/>
          <w:sz w:val="24"/>
          <w:szCs w:val="24"/>
        </w:rPr>
        <w:t>。</w:t>
      </w:r>
      <w:r w:rsidRPr="002513D1">
        <w:rPr>
          <w:rFonts w:hint="eastAsia"/>
          <w:sz w:val="24"/>
          <w:szCs w:val="24"/>
        </w:rPr>
        <w:t>朋友的影响力会越来越大直至青春期过去、渐渐成熟，所以家长一定要并指导孩子学会怎么与同学交朋友，怎么在一个团体中去交往、适应，成为一个有人缘的孩子，这样对孩子的心理、思想的成长和学习的稳定都是很重要的。</w:t>
      </w:r>
    </w:p>
    <w:p w:rsidR="00A75736" w:rsidRPr="002513D1" w:rsidRDefault="00A75736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在班主任工作方面我会尽最大努力与孩子们建立起民主、平等、和谐的师生关系。在语文教学方面，我将带领孩子们一起学习、探究、质疑问难，尽可能让孩子的学习既有兴趣有乐趣，又能踏踏实实、认认真真地收获知识和促进能力。</w:t>
      </w:r>
    </w:p>
    <w:p w:rsidR="00A75736" w:rsidRPr="002513D1" w:rsidRDefault="00166F70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</w:t>
      </w:r>
      <w:r w:rsidR="004D7B8B" w:rsidRPr="002513D1">
        <w:rPr>
          <w:sz w:val="24"/>
          <w:szCs w:val="24"/>
        </w:rPr>
        <w:t xml:space="preserve">  </w:t>
      </w:r>
      <w:r w:rsidR="00A75736" w:rsidRPr="002513D1">
        <w:rPr>
          <w:rFonts w:hint="eastAsia"/>
          <w:sz w:val="24"/>
          <w:szCs w:val="24"/>
        </w:rPr>
        <w:t>希望在座的家长与老师一起来实现这个美好的理想，</w:t>
      </w:r>
      <w:r w:rsidRPr="002513D1">
        <w:rPr>
          <w:rFonts w:hint="eastAsia"/>
          <w:sz w:val="24"/>
          <w:szCs w:val="24"/>
        </w:rPr>
        <w:t>也</w:t>
      </w:r>
      <w:r w:rsidR="00A75736" w:rsidRPr="002513D1">
        <w:rPr>
          <w:rFonts w:hint="eastAsia"/>
          <w:sz w:val="24"/>
          <w:szCs w:val="24"/>
        </w:rPr>
        <w:t>希望家长</w:t>
      </w:r>
      <w:r w:rsidR="000C6152" w:rsidRPr="002513D1">
        <w:rPr>
          <w:rFonts w:hint="eastAsia"/>
          <w:sz w:val="24"/>
          <w:szCs w:val="24"/>
        </w:rPr>
        <w:t>配合</w:t>
      </w:r>
      <w:r w:rsidR="000C6152" w:rsidRPr="002513D1">
        <w:rPr>
          <w:sz w:val="24"/>
          <w:szCs w:val="24"/>
        </w:rPr>
        <w:t>我们</w:t>
      </w:r>
      <w:r w:rsidR="00A75736" w:rsidRPr="002513D1">
        <w:rPr>
          <w:rFonts w:hint="eastAsia"/>
          <w:sz w:val="24"/>
          <w:szCs w:val="24"/>
        </w:rPr>
        <w:t>做到：</w:t>
      </w:r>
    </w:p>
    <w:p w:rsidR="00A75736" w:rsidRPr="002513D1" w:rsidRDefault="00A75736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一、支持学校、支持全体老师的工作，</w:t>
      </w:r>
      <w:r w:rsidR="00166F70" w:rsidRPr="002513D1">
        <w:rPr>
          <w:rFonts w:hint="eastAsia"/>
          <w:sz w:val="24"/>
          <w:szCs w:val="24"/>
        </w:rPr>
        <w:t>教育</w:t>
      </w:r>
      <w:r w:rsidR="00166F70" w:rsidRPr="002513D1">
        <w:rPr>
          <w:sz w:val="24"/>
          <w:szCs w:val="24"/>
        </w:rPr>
        <w:t>一定要保持一致性，要在孩子面前多维护、尊重老师</w:t>
      </w:r>
      <w:r w:rsidR="00166F70" w:rsidRPr="002513D1">
        <w:rPr>
          <w:rFonts w:hint="eastAsia"/>
          <w:sz w:val="24"/>
          <w:szCs w:val="24"/>
        </w:rPr>
        <w:t>，</w:t>
      </w:r>
      <w:r w:rsidR="00166F70" w:rsidRPr="002513D1">
        <w:rPr>
          <w:sz w:val="24"/>
          <w:szCs w:val="24"/>
        </w:rPr>
        <w:t>孩子才会更尊重老师，更佩服老师，才会乐意</w:t>
      </w:r>
      <w:r w:rsidR="00166F70" w:rsidRPr="002513D1">
        <w:rPr>
          <w:rFonts w:hint="eastAsia"/>
          <w:sz w:val="24"/>
          <w:szCs w:val="24"/>
        </w:rPr>
        <w:t>去</w:t>
      </w:r>
      <w:r w:rsidR="00166F70" w:rsidRPr="002513D1">
        <w:rPr>
          <w:sz w:val="24"/>
          <w:szCs w:val="24"/>
        </w:rPr>
        <w:t>学好这门课。如果</w:t>
      </w:r>
      <w:r w:rsidR="00166F70" w:rsidRPr="002513D1">
        <w:rPr>
          <w:rFonts w:hint="eastAsia"/>
          <w:sz w:val="24"/>
          <w:szCs w:val="24"/>
        </w:rPr>
        <w:t>您</w:t>
      </w:r>
      <w:r w:rsidR="00166F70" w:rsidRPr="002513D1">
        <w:rPr>
          <w:sz w:val="24"/>
          <w:szCs w:val="24"/>
        </w:rPr>
        <w:t>有什么想法，要</w:t>
      </w:r>
      <w:r w:rsidRPr="002513D1">
        <w:rPr>
          <w:rFonts w:hint="eastAsia"/>
          <w:sz w:val="24"/>
          <w:szCs w:val="24"/>
        </w:rPr>
        <w:t>多与老师联系，提出宝贵的意见、建议。</w:t>
      </w:r>
    </w:p>
    <w:p w:rsidR="00A75736" w:rsidRPr="002513D1" w:rsidRDefault="00A75736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二、创设良好的家庭育人环境。尽量抽时间与孩子们在一起，经常与孩子沟通，学会平等地与孩子们一起看待他们成长中遇到的问题，多鼓励，给他们以自信，培养他们积极乐观的人生态度，善于发现他们的长处，耐心地引导孩子正确地看待自己的不足，共同制订计划帮助他们改正缺点。</w:t>
      </w:r>
    </w:p>
    <w:p w:rsidR="00A75736" w:rsidRPr="002513D1" w:rsidRDefault="000C6152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三、多读健康有益的课外书。健康的阅读是成长的重要一环。要</w:t>
      </w:r>
      <w:r w:rsidRPr="002513D1">
        <w:rPr>
          <w:sz w:val="24"/>
          <w:szCs w:val="24"/>
        </w:rPr>
        <w:t>陪同孩子</w:t>
      </w:r>
      <w:proofErr w:type="gramStart"/>
      <w:r w:rsidRPr="002513D1">
        <w:rPr>
          <w:rFonts w:hint="eastAsia"/>
          <w:sz w:val="24"/>
          <w:szCs w:val="24"/>
        </w:rPr>
        <w:t>适当看</w:t>
      </w:r>
      <w:proofErr w:type="gramEnd"/>
      <w:r w:rsidRPr="002513D1">
        <w:rPr>
          <w:rFonts w:hint="eastAsia"/>
          <w:sz w:val="24"/>
          <w:szCs w:val="24"/>
        </w:rPr>
        <w:t>一些新闻。</w:t>
      </w:r>
    </w:p>
    <w:p w:rsidR="00A75736" w:rsidRPr="002513D1" w:rsidRDefault="000C6152" w:rsidP="003E459F">
      <w:pPr>
        <w:spacing w:line="400" w:lineRule="exact"/>
        <w:ind w:firstLineChars="200" w:firstLine="480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>四、正确看待孩子的学习成绩。</w:t>
      </w:r>
      <w:r w:rsidR="00A75736" w:rsidRPr="002513D1">
        <w:rPr>
          <w:rFonts w:hint="eastAsia"/>
          <w:sz w:val="24"/>
          <w:szCs w:val="24"/>
        </w:rPr>
        <w:t>不要认为分数就是一切，考试分数高，要引导孩</w:t>
      </w:r>
      <w:r w:rsidRPr="002513D1">
        <w:rPr>
          <w:rFonts w:hint="eastAsia"/>
          <w:sz w:val="24"/>
          <w:szCs w:val="24"/>
        </w:rPr>
        <w:t>子不要自满；考试分数不理想，应该与老师、孩子一起研究问题所在。</w:t>
      </w:r>
      <w:r w:rsidR="00A75736" w:rsidRPr="002513D1">
        <w:rPr>
          <w:rFonts w:hint="eastAsia"/>
          <w:sz w:val="24"/>
          <w:szCs w:val="24"/>
        </w:rPr>
        <w:t>家长要不要帮孩子检查作业是一个值得思考的问题</w:t>
      </w:r>
      <w:r w:rsidR="00A75736" w:rsidRPr="002513D1">
        <w:rPr>
          <w:rFonts w:hint="eastAsia"/>
          <w:sz w:val="24"/>
          <w:szCs w:val="24"/>
        </w:rPr>
        <w:t>.</w:t>
      </w:r>
      <w:r w:rsidR="00A75736" w:rsidRPr="002513D1">
        <w:rPr>
          <w:rFonts w:hint="eastAsia"/>
          <w:sz w:val="24"/>
          <w:szCs w:val="24"/>
        </w:rPr>
        <w:t>我个人认为要</w:t>
      </w:r>
      <w:r w:rsidR="00A75736" w:rsidRPr="002513D1">
        <w:rPr>
          <w:rFonts w:hint="eastAsia"/>
          <w:sz w:val="24"/>
          <w:szCs w:val="24"/>
        </w:rPr>
        <w:t>,</w:t>
      </w:r>
      <w:r w:rsidR="00A75736" w:rsidRPr="002513D1">
        <w:rPr>
          <w:rFonts w:hint="eastAsia"/>
          <w:sz w:val="24"/>
          <w:szCs w:val="24"/>
        </w:rPr>
        <w:t>因为大部分同学都有粗心的毛病。而且小孩毕竟懂事少，我曾经发现有两个学生在做口</w:t>
      </w:r>
      <w:proofErr w:type="gramStart"/>
      <w:r w:rsidR="00A75736" w:rsidRPr="002513D1">
        <w:rPr>
          <w:rFonts w:hint="eastAsia"/>
          <w:sz w:val="24"/>
          <w:szCs w:val="24"/>
        </w:rPr>
        <w:t>算题卡</w:t>
      </w:r>
      <w:proofErr w:type="gramEnd"/>
      <w:r w:rsidR="00A75736" w:rsidRPr="002513D1">
        <w:rPr>
          <w:rFonts w:hint="eastAsia"/>
          <w:sz w:val="24"/>
          <w:szCs w:val="24"/>
        </w:rPr>
        <w:t>时并没有认真计算，而是随意编结果。那么我们家长就要通过检查帮他改正这个缺点，</w:t>
      </w:r>
      <w:r w:rsidR="00A75736" w:rsidRPr="002513D1">
        <w:rPr>
          <w:rFonts w:hint="eastAsia"/>
          <w:sz w:val="24"/>
          <w:szCs w:val="24"/>
        </w:rPr>
        <w:lastRenderedPageBreak/>
        <w:t>当然并不是把答案告诉他</w:t>
      </w:r>
      <w:r w:rsidR="00A75736" w:rsidRPr="002513D1">
        <w:rPr>
          <w:rFonts w:hint="eastAsia"/>
          <w:sz w:val="24"/>
          <w:szCs w:val="24"/>
        </w:rPr>
        <w:t>,</w:t>
      </w:r>
      <w:r w:rsidR="00A75736" w:rsidRPr="002513D1">
        <w:rPr>
          <w:rFonts w:hint="eastAsia"/>
          <w:sz w:val="24"/>
          <w:szCs w:val="24"/>
        </w:rPr>
        <w:t>而是要让他知道这题错了</w:t>
      </w:r>
      <w:r w:rsidR="00A75736" w:rsidRPr="002513D1">
        <w:rPr>
          <w:rFonts w:hint="eastAsia"/>
          <w:sz w:val="24"/>
          <w:szCs w:val="24"/>
        </w:rPr>
        <w:t>,</w:t>
      </w:r>
      <w:r w:rsidR="00A75736" w:rsidRPr="002513D1">
        <w:rPr>
          <w:rFonts w:hint="eastAsia"/>
          <w:sz w:val="24"/>
          <w:szCs w:val="24"/>
        </w:rPr>
        <w:t>至于错在</w:t>
      </w:r>
      <w:proofErr w:type="gramStart"/>
      <w:r w:rsidR="00A75736" w:rsidRPr="002513D1">
        <w:rPr>
          <w:rFonts w:hint="eastAsia"/>
          <w:sz w:val="24"/>
          <w:szCs w:val="24"/>
        </w:rPr>
        <w:t>哪里让</w:t>
      </w:r>
      <w:proofErr w:type="gramEnd"/>
      <w:r w:rsidR="00A75736" w:rsidRPr="002513D1">
        <w:rPr>
          <w:rFonts w:hint="eastAsia"/>
          <w:sz w:val="24"/>
          <w:szCs w:val="24"/>
        </w:rPr>
        <w:t>孩子自己去思考。如果实在不会，要求孩子到校问老师。</w:t>
      </w:r>
    </w:p>
    <w:p w:rsidR="00A75736" w:rsidRPr="002513D1" w:rsidRDefault="000C6152" w:rsidP="003E459F">
      <w:pPr>
        <w:spacing w:line="400" w:lineRule="exact"/>
        <w:rPr>
          <w:sz w:val="24"/>
          <w:szCs w:val="24"/>
        </w:rPr>
      </w:pPr>
      <w:r w:rsidRPr="002513D1">
        <w:rPr>
          <w:rFonts w:hint="eastAsia"/>
          <w:sz w:val="24"/>
          <w:szCs w:val="24"/>
        </w:rPr>
        <w:t xml:space="preserve">     </w:t>
      </w:r>
      <w:r w:rsidR="00A75736" w:rsidRPr="002513D1">
        <w:rPr>
          <w:rFonts w:hint="eastAsia"/>
          <w:sz w:val="24"/>
          <w:szCs w:val="24"/>
        </w:rPr>
        <w:t>各位家长，要教育好孩子，就一定要每天抽点时间关心孩子，爱孩子，就应付出你的时间，而</w:t>
      </w:r>
      <w:proofErr w:type="gramStart"/>
      <w:r w:rsidR="00A75736" w:rsidRPr="002513D1">
        <w:rPr>
          <w:rFonts w:hint="eastAsia"/>
          <w:sz w:val="24"/>
          <w:szCs w:val="24"/>
        </w:rPr>
        <w:t>不要找忙的</w:t>
      </w:r>
      <w:proofErr w:type="gramEnd"/>
      <w:r w:rsidR="00A75736" w:rsidRPr="002513D1">
        <w:rPr>
          <w:rFonts w:hint="eastAsia"/>
          <w:sz w:val="24"/>
          <w:szCs w:val="24"/>
        </w:rPr>
        <w:t>借口，不要说我可以为自己的孩子付出生命，可是我抽不出时间。让我们共同</w:t>
      </w:r>
      <w:proofErr w:type="gramStart"/>
      <w:r w:rsidR="00A75736" w:rsidRPr="002513D1">
        <w:rPr>
          <w:rFonts w:hint="eastAsia"/>
          <w:sz w:val="24"/>
          <w:szCs w:val="24"/>
        </w:rPr>
        <w:t>勉励做</w:t>
      </w:r>
      <w:proofErr w:type="gramEnd"/>
      <w:r w:rsidR="00A75736" w:rsidRPr="002513D1">
        <w:rPr>
          <w:rFonts w:hint="eastAsia"/>
          <w:sz w:val="24"/>
          <w:szCs w:val="24"/>
        </w:rPr>
        <w:t>称职的家长和称职的老师。如果大家对于我</w:t>
      </w:r>
      <w:r w:rsidRPr="002513D1">
        <w:rPr>
          <w:rFonts w:hint="eastAsia"/>
          <w:sz w:val="24"/>
          <w:szCs w:val="24"/>
        </w:rPr>
        <w:t>们</w:t>
      </w:r>
      <w:r w:rsidR="00A75736" w:rsidRPr="002513D1">
        <w:rPr>
          <w:rFonts w:hint="eastAsia"/>
          <w:sz w:val="24"/>
          <w:szCs w:val="24"/>
        </w:rPr>
        <w:t>的</w:t>
      </w:r>
      <w:r w:rsidRPr="002513D1">
        <w:rPr>
          <w:rFonts w:hint="eastAsia"/>
          <w:sz w:val="24"/>
          <w:szCs w:val="24"/>
        </w:rPr>
        <w:t>教育</w:t>
      </w:r>
      <w:r w:rsidR="00A75736" w:rsidRPr="002513D1">
        <w:rPr>
          <w:rFonts w:hint="eastAsia"/>
          <w:sz w:val="24"/>
          <w:szCs w:val="24"/>
        </w:rPr>
        <w:t>教学工作还有哪些建议，也请提出，我</w:t>
      </w:r>
      <w:r w:rsidRPr="002513D1">
        <w:rPr>
          <w:rFonts w:hint="eastAsia"/>
          <w:sz w:val="24"/>
          <w:szCs w:val="24"/>
        </w:rPr>
        <w:t>们</w:t>
      </w:r>
      <w:r w:rsidR="00A75736" w:rsidRPr="002513D1">
        <w:rPr>
          <w:rFonts w:hint="eastAsia"/>
          <w:sz w:val="24"/>
          <w:szCs w:val="24"/>
        </w:rPr>
        <w:t>将在以后的工作中进一步改进，如果大家还想了解孩子的更多情况，我们可以个别交流。谢谢大家。</w:t>
      </w:r>
    </w:p>
    <w:sectPr w:rsidR="00A75736" w:rsidRPr="0025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36"/>
    <w:rsid w:val="000C6152"/>
    <w:rsid w:val="00166F70"/>
    <w:rsid w:val="002513D1"/>
    <w:rsid w:val="00372CCC"/>
    <w:rsid w:val="0037308A"/>
    <w:rsid w:val="003E459F"/>
    <w:rsid w:val="004D7B8B"/>
    <w:rsid w:val="00A7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C246-A526-48D7-9CF0-E76B0E97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2018-11-02T00:45:00Z</dcterms:created>
  <dcterms:modified xsi:type="dcterms:W3CDTF">2018-11-05T01:10:00Z</dcterms:modified>
</cp:coreProperties>
</file>