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常州市春江幼儿园教学活动设计</w:t>
      </w:r>
    </w:p>
    <w:tbl>
      <w:tblPr>
        <w:tblStyle w:val="6"/>
        <w:tblW w:w="96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785"/>
        <w:gridCol w:w="1308"/>
        <w:gridCol w:w="1121"/>
        <w:gridCol w:w="1308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2785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创意手工：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制作小草莓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执教者</w:t>
            </w:r>
          </w:p>
        </w:tc>
        <w:tc>
          <w:tcPr>
            <w:tcW w:w="384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活动时间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周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大</w:t>
            </w:r>
            <w:r>
              <w:rPr>
                <w:rFonts w:hint="eastAsia" w:ascii="宋体" w:hAnsi="宋体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教材分析与幼儿发展分析</w:t>
            </w:r>
          </w:p>
        </w:tc>
        <w:tc>
          <w:tcPr>
            <w:tcW w:w="7942" w:type="dxa"/>
            <w:gridSpan w:val="5"/>
            <w:vAlign w:val="center"/>
          </w:tcPr>
          <w:p>
            <w:pPr>
              <w:widowControl/>
              <w:shd w:val="clear" w:color="auto" w:fill="FFFFFF"/>
              <w:wordWrap w:val="0"/>
              <w:spacing w:line="40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教材分析：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草莓是幼儿生活中常见的一种水果。它的形状有球形也有颗粒状，身体的颜色是红色的，叶子是绿色的，而且草莓身上还有很多黑色的小点点。本节创意手工课无纺布，让幼儿进行装订填充，装饰，做成一个立体的小草莓。</w:t>
            </w:r>
          </w:p>
          <w:p>
            <w:pPr>
              <w:widowControl/>
              <w:shd w:val="clear" w:color="auto" w:fill="FFFFFF"/>
              <w:wordWrap w:val="0"/>
              <w:spacing w:line="40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幼儿分析：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本节课在幼儿原有经验的基础上进行提升，让幼儿在操作工具上使用订书机进行装订。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经过老师的启发和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引导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让孩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子根据自己的能力和兴趣进行选择、制作，使孩子完成的作品各具特色。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 标</w:t>
            </w:r>
          </w:p>
        </w:tc>
        <w:tc>
          <w:tcPr>
            <w:tcW w:w="7942" w:type="dxa"/>
            <w:gridSpan w:val="5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能正确安全使用订书机进行装订。</w:t>
            </w: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能选择自己的材料进行装饰作品。</w:t>
            </w: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3、能在制作中做到不争不抢，互帮互助，愉快合作。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 备</w:t>
            </w:r>
          </w:p>
        </w:tc>
        <w:tc>
          <w:tcPr>
            <w:tcW w:w="7942" w:type="dxa"/>
            <w:gridSpan w:val="5"/>
            <w:vAlign w:val="top"/>
          </w:tcPr>
          <w:p>
            <w:pPr>
              <w:autoSpaceDN w:val="0"/>
              <w:spacing w:after="75" w:line="44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 教师示范手工作品。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红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绿无纺布若干张</w:t>
            </w:r>
            <w:r>
              <w:rPr>
                <w:rFonts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相应形状的卡纸，铅笔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、勾线笔、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双面胶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、纽扣、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粘土</w:t>
            </w:r>
            <w:r>
              <w:rPr>
                <w:rFonts w:hint="eastAsia" w:ascii="宋体" w:hAnsi="宋体" w:cs="宋体"/>
                <w:sz w:val="24"/>
              </w:rPr>
              <w:t>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活动版块</w:t>
            </w:r>
          </w:p>
        </w:tc>
        <w:tc>
          <w:tcPr>
            <w:tcW w:w="521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活动内容与呈现方式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top"/>
          </w:tcPr>
          <w:p>
            <w:pPr>
              <w:numPr>
                <w:ilvl w:val="0"/>
                <w:numId w:val="1"/>
              </w:numPr>
              <w:spacing w:line="240" w:lineRule="atLeas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谜语导入</w:t>
            </w: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谈一谈，看一看，做一做。</w:t>
            </w: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进行装饰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，教师巡回指导。</w:t>
            </w: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四、</w:t>
            </w:r>
            <w:r>
              <w:rPr>
                <w:rFonts w:hint="eastAsia" w:ascii="宋体" w:hAnsi="宋体"/>
                <w:color w:val="000000"/>
                <w:sz w:val="24"/>
              </w:rPr>
              <w:t>欣赏交流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赠送小草莓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14" w:type="dxa"/>
            <w:gridSpan w:val="3"/>
            <w:vAlign w:val="top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利用</w:t>
            </w:r>
            <w:r>
              <w:rPr>
                <w:rFonts w:hint="eastAsia" w:ascii="宋体" w:hAnsi="宋体"/>
                <w:sz w:val="24"/>
                <w:lang w:eastAsia="zh-CN"/>
              </w:rPr>
              <w:t>猜谜语的方式向孩子们介绍草莓。</w:t>
            </w: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　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师：</w:t>
            </w:r>
            <w:r>
              <w:rPr>
                <w:rFonts w:hint="eastAsia" w:ascii="宋体" w:hAnsi="宋体"/>
                <w:sz w:val="24"/>
                <w:lang w:eastAsia="zh-CN"/>
              </w:rPr>
              <w:t>红果子，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绿帽子，</w:t>
            </w:r>
            <w:r>
              <w:rPr>
                <w:rFonts w:hint="eastAsia" w:ascii="宋体" w:hAnsi="宋体"/>
                <w:sz w:val="24"/>
                <w:lang w:eastAsia="zh-CN"/>
              </w:rPr>
              <w:t>麻点子，咬一口，甜丝丝。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猜猜</w:t>
            </w:r>
            <w:r>
              <w:rPr>
                <w:rFonts w:hint="eastAsia" w:ascii="宋体" w:hAnsi="宋体"/>
                <w:sz w:val="24"/>
                <w:lang w:eastAsia="zh-CN"/>
              </w:rPr>
              <w:t>我是谁呢?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平时吃的</w:t>
            </w:r>
            <w:r>
              <w:rPr>
                <w:rFonts w:hint="eastAsia" w:ascii="宋体" w:hAnsi="宋体"/>
                <w:sz w:val="24"/>
              </w:rPr>
              <w:t>草莓。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师：</w:t>
            </w:r>
            <w:r>
              <w:rPr>
                <w:rFonts w:hint="eastAsia" w:ascii="宋体" w:hAnsi="宋体"/>
                <w:sz w:val="24"/>
              </w:rPr>
              <w:t>你吃过草莓吗?草莓的味道怎么样?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追问：</w:t>
            </w:r>
            <w:r>
              <w:rPr>
                <w:rFonts w:hint="eastAsia" w:ascii="宋体" w:hAnsi="宋体"/>
                <w:sz w:val="24"/>
              </w:rPr>
              <w:t>它长什么样子?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小结：</w:t>
            </w:r>
            <w:r>
              <w:rPr>
                <w:rFonts w:hint="eastAsia" w:ascii="宋体" w:hAnsi="宋体"/>
                <w:sz w:val="24"/>
              </w:rPr>
              <w:t>我们喜欢的草莓是用花苞发育出来的，有的发育成球形，有的发育成颗粒状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草莓还有一个特点哦，它的籽是长在草莓的外面的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出示布艺制作的草莓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师：看，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今天老师也带来了一个红红的草莓呢。这个草莓是用无纺布做出来的，你们想知道怎么做的吗？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出示制作工具和材料，学会使用订书机。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师：我先来看看做小草莓需要哪些工具和材料。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师：小朋友，认识这是什么吗？你们知道怎么使用吗？（出示订书机的使用步骤图）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观看制作步骤图，</w:t>
            </w:r>
            <w:r>
              <w:rPr>
                <w:rFonts w:ascii="宋体" w:hAnsi="宋体" w:cs="宋体"/>
                <w:kern w:val="0"/>
                <w:sz w:val="24"/>
              </w:rPr>
              <w:t>讨论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制作过程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① 把无纺布剪成卡纸形状的草莓和叶子。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② 把红色的无纺布用订书机订在一起，把准备好的棉花塞进去。</w:t>
            </w:r>
          </w:p>
          <w:p>
            <w:pPr>
              <w:numPr>
                <w:ilvl w:val="0"/>
                <w:numId w:val="0"/>
              </w:numPr>
              <w:ind w:firstLine="480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③ 棉花塞好以后，就把口子订紧。　　</w:t>
            </w:r>
          </w:p>
          <w:p>
            <w:pPr>
              <w:numPr>
                <w:ilvl w:val="0"/>
                <w:numId w:val="0"/>
              </w:numPr>
              <w:ind w:firstLine="480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④ 把事先剪好的叶子用双面胶固定在草莓上。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　　⑤ 选择自己喜欢的材料做草莓的籽。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过渡：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你们想不想也来试一试，做一个小草莓呢？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教师交待操作要求：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不搬椅子，回到桌子边上2个小朋友分工合作，先分好两个人</w:t>
            </w:r>
            <w:r>
              <w:rPr>
                <w:rFonts w:ascii="宋体" w:hAnsi="宋体" w:cs="宋体"/>
                <w:kern w:val="0"/>
                <w:sz w:val="24"/>
              </w:rPr>
              <w:t>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做什么</w:t>
            </w:r>
            <w:r>
              <w:rPr>
                <w:rFonts w:ascii="宋体" w:hAnsi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你</w:t>
            </w:r>
            <w:r>
              <w:rPr>
                <w:rFonts w:ascii="宋体" w:hAnsi="宋体" w:cs="宋体"/>
                <w:kern w:val="0"/>
                <w:sz w:val="24"/>
              </w:rPr>
              <w:t>做什么，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不要争抢，相互帮助。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装饰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草莓籽的时候选择一种材料进行装饰。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做好后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把垃圾收拾干净，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带作品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坐到点上安静等待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幼儿分组制作，教师指导、帮助。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请个别小朋友上来展示自己和小伙伴制作的草莓。</w:t>
            </w: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预设：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草莓，番茄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幼：吃过。</w:t>
            </w: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幼：酸酸的，甜甜的。</w:t>
            </w: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幼：三角形的，像水滴一样的形状。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幼：订书机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幼：变成了一幅画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幼儿制作，并大胆装饰。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幼儿介绍自己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装饰的果壳画。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25D45"/>
    <w:multiLevelType w:val="multilevel"/>
    <w:tmpl w:val="30B25D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0ACB68"/>
    <w:multiLevelType w:val="singleLevel"/>
    <w:tmpl w:val="590ACB68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912A9AF"/>
    <w:multiLevelType w:val="singleLevel"/>
    <w:tmpl w:val="5912A9A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62F73EF"/>
    <w:multiLevelType w:val="multilevel"/>
    <w:tmpl w:val="662F73EF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7E"/>
    <w:rsid w:val="003E6B00"/>
    <w:rsid w:val="004444F4"/>
    <w:rsid w:val="007B1D09"/>
    <w:rsid w:val="00B06DA8"/>
    <w:rsid w:val="00B131D2"/>
    <w:rsid w:val="00D81C7E"/>
    <w:rsid w:val="088C32E0"/>
    <w:rsid w:val="0B915CE1"/>
    <w:rsid w:val="19C335AC"/>
    <w:rsid w:val="4F9B0F79"/>
    <w:rsid w:val="561C4995"/>
    <w:rsid w:val="56B663FA"/>
    <w:rsid w:val="73F351D9"/>
    <w:rsid w:val="76C4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860</Characters>
  <Lines>7</Lines>
  <Paragraphs>2</Paragraphs>
  <TotalTime>0</TotalTime>
  <ScaleCrop>false</ScaleCrop>
  <LinksUpToDate>false</LinksUpToDate>
  <CharactersWithSpaces>1008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zhuli</dc:creator>
  <cp:lastModifiedBy>梅、小妞</cp:lastModifiedBy>
  <dcterms:modified xsi:type="dcterms:W3CDTF">2018-10-17T06:09:33Z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