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01" w:rsidRPr="003C570C" w:rsidRDefault="00773E01" w:rsidP="003C570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4"/>
        <w:gridCol w:w="2810"/>
        <w:gridCol w:w="1320"/>
        <w:gridCol w:w="1131"/>
        <w:gridCol w:w="225"/>
        <w:gridCol w:w="1095"/>
        <w:gridCol w:w="1425"/>
      </w:tblGrid>
      <w:tr w:rsidR="00773E01" w:rsidTr="00B90D91">
        <w:trPr>
          <w:trHeight w:val="118"/>
        </w:trPr>
        <w:tc>
          <w:tcPr>
            <w:tcW w:w="1714" w:type="dxa"/>
            <w:vMerge w:val="restart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 w:rsidR="00773E01" w:rsidRDefault="00773E01" w:rsidP="00B90D91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创意手工：光盘动物</w:t>
            </w:r>
          </w:p>
        </w:tc>
        <w:tc>
          <w:tcPr>
            <w:tcW w:w="1320" w:type="dxa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执教者</w:t>
            </w:r>
          </w:p>
        </w:tc>
        <w:tc>
          <w:tcPr>
            <w:tcW w:w="3876" w:type="dxa"/>
            <w:gridSpan w:val="4"/>
            <w:vAlign w:val="center"/>
          </w:tcPr>
          <w:p w:rsidR="00773E01" w:rsidRDefault="00431174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邵慧莲</w:t>
            </w:r>
          </w:p>
        </w:tc>
      </w:tr>
      <w:tr w:rsidR="00773E01" w:rsidTr="00B90D91">
        <w:trPr>
          <w:trHeight w:val="284"/>
        </w:trPr>
        <w:tc>
          <w:tcPr>
            <w:tcW w:w="1714" w:type="dxa"/>
            <w:vMerge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1131" w:type="dxa"/>
            <w:vAlign w:val="center"/>
          </w:tcPr>
          <w:p w:rsidR="00773E01" w:rsidRDefault="00773E01" w:rsidP="004311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431174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.10</w:t>
            </w:r>
          </w:p>
        </w:tc>
        <w:tc>
          <w:tcPr>
            <w:tcW w:w="1320" w:type="dxa"/>
            <w:gridSpan w:val="2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活动班级</w:t>
            </w:r>
          </w:p>
        </w:tc>
        <w:tc>
          <w:tcPr>
            <w:tcW w:w="1425" w:type="dxa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中班</w:t>
            </w:r>
          </w:p>
        </w:tc>
      </w:tr>
      <w:tr w:rsidR="00773E01" w:rsidTr="00B90D91">
        <w:trPr>
          <w:trHeight w:val="3602"/>
        </w:trPr>
        <w:tc>
          <w:tcPr>
            <w:tcW w:w="1714" w:type="dxa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教材分析与幼儿发展分析</w:t>
            </w:r>
          </w:p>
        </w:tc>
        <w:tc>
          <w:tcPr>
            <w:tcW w:w="8006" w:type="dxa"/>
            <w:gridSpan w:val="6"/>
            <w:vAlign w:val="center"/>
          </w:tcPr>
          <w:p w:rsidR="00773E01" w:rsidRDefault="00773E01" w:rsidP="00B90D9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教材分析：</w:t>
            </w:r>
          </w:p>
          <w:p w:rsidR="00773E01" w:rsidRDefault="00773E01" w:rsidP="00B90D91">
            <w:pPr>
              <w:spacing w:line="32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光盘是我们生活中很常见的废旧物品。它的形状是圆圆的，具有较强的可塑性</w:t>
            </w:r>
            <w:r>
              <w:rPr>
                <w:rFonts w:ascii="宋体" w:hAnsi="宋体" w:hint="eastAsia"/>
                <w:sz w:val="24"/>
                <w:shd w:val="clear" w:color="auto" w:fill="FFFFFF"/>
              </w:rPr>
              <w:t>。每个幼儿都喜欢小动物，很容易引起幼儿的兴趣。本次活动主要让幼儿学习沿着光盘画圆的技能，并且能够将画好的圆粘贴在光盘上进行装饰。这节课不仅以更直接更形象的方式让幼儿了解了小动物的基本特征，更发展了幼儿动手操做，大胆创作，肢体协调能力等。</w:t>
            </w:r>
          </w:p>
          <w:p w:rsidR="00773E01" w:rsidRDefault="00773E01" w:rsidP="00B90D91">
            <w:pPr>
              <w:spacing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幼儿基础分析：</w:t>
            </w:r>
          </w:p>
          <w:p w:rsidR="00773E01" w:rsidRPr="003C570C" w:rsidRDefault="00773E01" w:rsidP="003C570C">
            <w:pPr>
              <w:spacing w:line="32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hd w:val="clear" w:color="auto" w:fill="FFFFFF"/>
              </w:rPr>
              <w:t>每个幼儿都喜欢小动物，很容易引导幼儿的兴趣。中班</w:t>
            </w:r>
            <w:r>
              <w:rPr>
                <w:rFonts w:ascii="Arial" w:hAnsi="Arial" w:cs="Arial" w:hint="eastAsia"/>
                <w:sz w:val="24"/>
              </w:rPr>
              <w:t>幼儿手工能力相对小班有所提高，喜欢并能够按照自己的意愿进行装饰，但是沿着圆形的周围画圆是幼儿的新经验</w:t>
            </w:r>
            <w:r w:rsidR="003C570C">
              <w:rPr>
                <w:rFonts w:ascii="Arial" w:hAnsi="Arial" w:cs="Arial" w:hint="eastAsia"/>
                <w:sz w:val="24"/>
              </w:rPr>
              <w:t>。</w:t>
            </w:r>
          </w:p>
        </w:tc>
      </w:tr>
      <w:tr w:rsidR="00773E01" w:rsidTr="00B90D91">
        <w:trPr>
          <w:trHeight w:val="416"/>
        </w:trPr>
        <w:tc>
          <w:tcPr>
            <w:tcW w:w="1714" w:type="dxa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 动</w:t>
            </w:r>
          </w:p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 标</w:t>
            </w:r>
          </w:p>
        </w:tc>
        <w:tc>
          <w:tcPr>
            <w:tcW w:w="8006" w:type="dxa"/>
            <w:gridSpan w:val="6"/>
            <w:vAlign w:val="center"/>
          </w:tcPr>
          <w:p w:rsidR="00773E01" w:rsidRDefault="00773E01" w:rsidP="00B90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1、根据光盘特征画圆、剪圆并运用材料进行动物的装饰、添画。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2、喜欢动手操作，能对光盘进行大胆创作，体验到制作成功的快乐。</w:t>
            </w:r>
          </w:p>
        </w:tc>
      </w:tr>
      <w:tr w:rsidR="00773E01" w:rsidTr="00B90D91">
        <w:trPr>
          <w:trHeight w:val="482"/>
        </w:trPr>
        <w:tc>
          <w:tcPr>
            <w:tcW w:w="1714" w:type="dxa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 动</w:t>
            </w:r>
          </w:p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 备</w:t>
            </w:r>
          </w:p>
        </w:tc>
        <w:tc>
          <w:tcPr>
            <w:tcW w:w="8006" w:type="dxa"/>
            <w:gridSpan w:val="6"/>
            <w:vAlign w:val="center"/>
          </w:tcPr>
          <w:p w:rsidR="00773E01" w:rsidRDefault="00773E01" w:rsidP="00B90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1、教师示范手工作品。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2、光盘若干、彩色卡纸、剪刀、双面胶、瓶盖、纽扣、毛梗等。</w:t>
            </w:r>
          </w:p>
          <w:p w:rsidR="00773E01" w:rsidRDefault="00773E01" w:rsidP="00B90D91">
            <w:pPr>
              <w:pStyle w:val="a5"/>
              <w:rPr>
                <w:sz w:val="24"/>
              </w:rPr>
            </w:pPr>
          </w:p>
        </w:tc>
      </w:tr>
      <w:tr w:rsidR="00773E01" w:rsidTr="00B90D91">
        <w:trPr>
          <w:trHeight w:val="297"/>
        </w:trPr>
        <w:tc>
          <w:tcPr>
            <w:tcW w:w="9720" w:type="dxa"/>
            <w:gridSpan w:val="7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活动流程</w:t>
            </w:r>
          </w:p>
        </w:tc>
      </w:tr>
      <w:tr w:rsidR="00773E01" w:rsidTr="00B90D91">
        <w:trPr>
          <w:trHeight w:val="442"/>
        </w:trPr>
        <w:tc>
          <w:tcPr>
            <w:tcW w:w="1714" w:type="dxa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活动版块</w:t>
            </w:r>
          </w:p>
        </w:tc>
        <w:tc>
          <w:tcPr>
            <w:tcW w:w="5486" w:type="dxa"/>
            <w:gridSpan w:val="4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活动内容与呈现方式</w:t>
            </w:r>
          </w:p>
        </w:tc>
        <w:tc>
          <w:tcPr>
            <w:tcW w:w="2520" w:type="dxa"/>
            <w:gridSpan w:val="2"/>
            <w:vAlign w:val="center"/>
          </w:tcPr>
          <w:p w:rsidR="00773E01" w:rsidRDefault="00773E01" w:rsidP="00B90D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幼儿活动</w:t>
            </w:r>
          </w:p>
        </w:tc>
      </w:tr>
      <w:tr w:rsidR="00773E01" w:rsidTr="00B90D91">
        <w:trPr>
          <w:trHeight w:val="2748"/>
        </w:trPr>
        <w:tc>
          <w:tcPr>
            <w:tcW w:w="1714" w:type="dxa"/>
            <w:vAlign w:val="center"/>
          </w:tcPr>
          <w:p w:rsidR="00773E01" w:rsidRDefault="00773E01" w:rsidP="00B90D91">
            <w:pPr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谈话导入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73E01" w:rsidRDefault="00773E01" w:rsidP="00B90D91">
            <w:pPr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光盘欣赏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sz w:val="24"/>
              </w:rPr>
            </w:pPr>
          </w:p>
          <w:p w:rsidR="003C570C" w:rsidRDefault="003C570C" w:rsidP="00B90D91">
            <w:pPr>
              <w:spacing w:line="360" w:lineRule="auto"/>
              <w:rPr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sz w:val="24"/>
              </w:rPr>
            </w:pPr>
          </w:p>
          <w:p w:rsidR="00773E01" w:rsidRDefault="00773E01" w:rsidP="00B90D91">
            <w:pPr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示范按照光盘画</w:t>
            </w:r>
            <w:r>
              <w:rPr>
                <w:rFonts w:ascii="宋体" w:hAnsi="宋体" w:cs="宋体"/>
                <w:kern w:val="0"/>
                <w:sz w:val="24"/>
              </w:rPr>
              <w:lastRenderedPageBreak/>
              <w:t>圆、剪圆、贴圆</w:t>
            </w:r>
          </w:p>
          <w:p w:rsidR="00773E01" w:rsidRDefault="00773E01" w:rsidP="00B90D91">
            <w:pPr>
              <w:spacing w:line="360" w:lineRule="auto"/>
              <w:rPr>
                <w:sz w:val="24"/>
              </w:rPr>
            </w:pPr>
          </w:p>
          <w:p w:rsidR="00773E01" w:rsidRDefault="00773E01" w:rsidP="00B90D91"/>
          <w:p w:rsidR="00773E01" w:rsidRDefault="00773E01" w:rsidP="00B90D91"/>
          <w:p w:rsidR="00773E01" w:rsidRDefault="00773E01" w:rsidP="00B90D91"/>
          <w:p w:rsidR="003C570C" w:rsidRDefault="003C570C" w:rsidP="00B90D91"/>
          <w:p w:rsidR="003C570C" w:rsidRDefault="003C570C" w:rsidP="00B90D91"/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四、</w:t>
            </w:r>
            <w:r>
              <w:rPr>
                <w:rFonts w:ascii="宋体" w:hAnsi="宋体" w:cs="宋体"/>
                <w:kern w:val="0"/>
                <w:sz w:val="24"/>
              </w:rPr>
              <w:t>幼儿创想和操作。</w:t>
            </w: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五、</w:t>
            </w:r>
            <w:r>
              <w:rPr>
                <w:rFonts w:ascii="宋体" w:hAnsi="宋体" w:cs="宋体"/>
                <w:kern w:val="0"/>
                <w:sz w:val="24"/>
              </w:rPr>
              <w:t>欣赏交流评价</w:t>
            </w:r>
          </w:p>
          <w:p w:rsidR="00773E01" w:rsidRDefault="00773E01" w:rsidP="00B90D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86" w:type="dxa"/>
            <w:gridSpan w:val="4"/>
            <w:vAlign w:val="center"/>
          </w:tcPr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教师：</w:t>
            </w:r>
            <w:r>
              <w:rPr>
                <w:rFonts w:ascii="宋体" w:hAnsi="宋体" w:cs="宋体"/>
                <w:kern w:val="0"/>
                <w:sz w:val="24"/>
              </w:rPr>
              <w:t>孩子们，喜欢动物吗？说说你最喜欢什么动物？长什么样</w:t>
            </w:r>
            <w:r>
              <w:rPr>
                <w:rFonts w:ascii="宋体" w:hAnsi="宋体" w:cs="宋体" w:hint="eastAsia"/>
                <w:kern w:val="0"/>
                <w:sz w:val="24"/>
              </w:rPr>
              <w:t>子的？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</w:t>
            </w:r>
            <w:r>
              <w:rPr>
                <w:rFonts w:ascii="宋体" w:hAnsi="宋体" w:cs="宋体"/>
                <w:kern w:val="0"/>
                <w:sz w:val="24"/>
              </w:rPr>
              <w:t>：今天森林王国召开聚会，看看来了哪些动物？有什么特别的地方？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小结：不同的材料可以用在不同的地方起到不同的作用。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出示步骤图：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</w:t>
            </w:r>
            <w:r>
              <w:rPr>
                <w:rFonts w:ascii="宋体" w:hAnsi="宋体" w:cs="宋体"/>
                <w:kern w:val="0"/>
                <w:sz w:val="24"/>
              </w:rPr>
              <w:t>拿出光盘，把它按在纸上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2、</w:t>
            </w:r>
            <w:r>
              <w:rPr>
                <w:rFonts w:ascii="宋体" w:hAnsi="宋体" w:cs="宋体"/>
                <w:kern w:val="0"/>
                <w:sz w:val="24"/>
              </w:rPr>
              <w:t>一只手按牢光盘不动，用笔靠紧光盘，开始画圆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3、</w:t>
            </w:r>
            <w:r>
              <w:rPr>
                <w:rFonts w:ascii="宋体" w:hAnsi="宋体" w:cs="宋体"/>
                <w:kern w:val="0"/>
                <w:sz w:val="24"/>
              </w:rPr>
              <w:t>画的时候纸不能动，一个方向画不下去的时候，可以换个方向继续画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</w:t>
            </w:r>
            <w:r>
              <w:rPr>
                <w:rFonts w:ascii="宋体" w:hAnsi="宋体" w:cs="宋体"/>
                <w:kern w:val="0"/>
                <w:sz w:val="24"/>
              </w:rPr>
              <w:t>用剪刀沿着边线减下来，贴在光盘上。</w:t>
            </w:r>
          </w:p>
          <w:p w:rsidR="00773E01" w:rsidRDefault="00773E01" w:rsidP="00B90D91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5、用不同的物品进行装饰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</w:rPr>
              <w:t>1、出示废旧光盘，</w:t>
            </w:r>
            <w:r>
              <w:rPr>
                <w:rFonts w:ascii="宋体" w:hAnsi="宋体" w:cs="宋体" w:hint="eastAsia"/>
                <w:kern w:val="0"/>
                <w:sz w:val="24"/>
              </w:rPr>
              <w:t>教师</w:t>
            </w:r>
            <w:r>
              <w:rPr>
                <w:rFonts w:ascii="宋体" w:hAnsi="宋体" w:cs="宋体"/>
                <w:kern w:val="0"/>
                <w:sz w:val="24"/>
              </w:rPr>
              <w:t>：你还想请哪个动物来参加聚会？准备怎么做?</w:t>
            </w:r>
          </w:p>
          <w:p w:rsidR="00773E01" w:rsidRDefault="00773E01" w:rsidP="00B90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2、操作要求：老师敲铃鼓的时候就请你过来。</w:t>
            </w:r>
          </w:p>
          <w:p w:rsidR="00773E01" w:rsidRDefault="00773E01" w:rsidP="00B90D9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</w:rPr>
              <w:t>小结：我们小朋友有那么多好的创意，那就让我们一起动手吧！森林王国还等着新的动物成员加入呢！</w:t>
            </w:r>
          </w:p>
          <w:p w:rsidR="00773E01" w:rsidRDefault="00773E01" w:rsidP="00B90D91">
            <w:pPr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幼儿制作，师巡回指导。</w:t>
            </w:r>
          </w:p>
          <w:p w:rsidR="00773E01" w:rsidRDefault="00773E01" w:rsidP="00B90D91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73E01" w:rsidRDefault="00773E01" w:rsidP="00B90D91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结束语：小朋友们森林王国要聚会了，快让我们的新成员也加入到森林王国去，让我们的森林王国更加的热闹吧。</w:t>
            </w:r>
          </w:p>
          <w:p w:rsidR="00773E01" w:rsidRDefault="00773E01" w:rsidP="00B90D91">
            <w:pPr>
              <w:rPr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73E01" w:rsidRDefault="00773E01" w:rsidP="00B90D91">
            <w:pPr>
              <w:rPr>
                <w:color w:val="000000"/>
                <w:kern w:val="0"/>
                <w:sz w:val="24"/>
                <w:szCs w:val="21"/>
              </w:rPr>
            </w:pPr>
          </w:p>
          <w:p w:rsidR="00773E01" w:rsidRDefault="00773E01" w:rsidP="00B90D91">
            <w:pPr>
              <w:rPr>
                <w:color w:val="000000"/>
                <w:kern w:val="0"/>
                <w:sz w:val="24"/>
                <w:szCs w:val="21"/>
              </w:rPr>
            </w:pPr>
          </w:p>
          <w:p w:rsidR="00773E01" w:rsidRDefault="00773E01" w:rsidP="00B90D91">
            <w:pPr>
              <w:rPr>
                <w:color w:val="000000"/>
                <w:kern w:val="0"/>
                <w:sz w:val="24"/>
                <w:szCs w:val="21"/>
              </w:rPr>
            </w:pPr>
          </w:p>
          <w:p w:rsidR="00773E01" w:rsidRDefault="00773E01" w:rsidP="00B90D91">
            <w:pPr>
              <w:rPr>
                <w:color w:val="000000"/>
                <w:kern w:val="0"/>
                <w:sz w:val="24"/>
                <w:szCs w:val="21"/>
              </w:rPr>
            </w:pPr>
          </w:p>
          <w:p w:rsidR="00773E01" w:rsidRDefault="00773E01" w:rsidP="00B90D91">
            <w:pPr>
              <w:rPr>
                <w:color w:val="000000"/>
                <w:kern w:val="0"/>
                <w:sz w:val="24"/>
                <w:szCs w:val="21"/>
              </w:rPr>
            </w:pPr>
          </w:p>
          <w:p w:rsidR="00773E01" w:rsidRDefault="00773E01" w:rsidP="00B90D91">
            <w:pPr>
              <w:rPr>
                <w:color w:val="000000"/>
                <w:kern w:val="0"/>
                <w:sz w:val="24"/>
                <w:szCs w:val="21"/>
              </w:rPr>
            </w:pPr>
          </w:p>
          <w:p w:rsidR="00773E01" w:rsidRDefault="00773E01" w:rsidP="00B90D91"/>
          <w:p w:rsidR="00773E01" w:rsidRDefault="00773E01" w:rsidP="00B90D91"/>
        </w:tc>
      </w:tr>
    </w:tbl>
    <w:p w:rsidR="00773E01" w:rsidRDefault="00773E01" w:rsidP="00773E01">
      <w:pPr>
        <w:rPr>
          <w:rFonts w:eastAsia="宋体"/>
        </w:rPr>
      </w:pPr>
      <w:r>
        <w:rPr>
          <w:rFonts w:eastAsia="宋体"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403225</wp:posOffset>
            </wp:positionH>
            <wp:positionV relativeFrom="paragraph">
              <wp:posOffset>166370</wp:posOffset>
            </wp:positionV>
            <wp:extent cx="4408805" cy="3141345"/>
            <wp:effectExtent l="19050" t="0" r="0" b="0"/>
            <wp:wrapNone/>
            <wp:docPr id="2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tim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05" cy="314134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E01" w:rsidRDefault="00773E01" w:rsidP="00773E01">
      <w:pPr>
        <w:rPr>
          <w:sz w:val="32"/>
          <w:szCs w:val="32"/>
        </w:rPr>
      </w:pPr>
    </w:p>
    <w:p w:rsidR="00773E01" w:rsidRDefault="00773E01" w:rsidP="00773E01">
      <w:pPr>
        <w:rPr>
          <w:sz w:val="32"/>
          <w:szCs w:val="32"/>
        </w:rPr>
      </w:pPr>
    </w:p>
    <w:p w:rsidR="00773E01" w:rsidRDefault="00773E01" w:rsidP="00773E01">
      <w:pPr>
        <w:rPr>
          <w:sz w:val="32"/>
          <w:szCs w:val="32"/>
        </w:rPr>
      </w:pPr>
    </w:p>
    <w:p w:rsidR="00773E01" w:rsidRDefault="00773E01" w:rsidP="00773E01">
      <w:pPr>
        <w:rPr>
          <w:sz w:val="32"/>
          <w:szCs w:val="32"/>
        </w:rPr>
      </w:pPr>
    </w:p>
    <w:p w:rsidR="00773E01" w:rsidRDefault="00773E01" w:rsidP="00773E01">
      <w:pPr>
        <w:rPr>
          <w:sz w:val="32"/>
          <w:szCs w:val="32"/>
        </w:rPr>
      </w:pPr>
    </w:p>
    <w:p w:rsidR="00041853" w:rsidRDefault="00041853"/>
    <w:sectPr w:rsidR="00041853" w:rsidSect="00B6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FE" w:rsidRDefault="002E5DFE" w:rsidP="00773E01">
      <w:r>
        <w:separator/>
      </w:r>
    </w:p>
  </w:endnote>
  <w:endnote w:type="continuationSeparator" w:id="0">
    <w:p w:rsidR="002E5DFE" w:rsidRDefault="002E5DFE" w:rsidP="00773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FE" w:rsidRDefault="002E5DFE" w:rsidP="00773E01">
      <w:r>
        <w:separator/>
      </w:r>
    </w:p>
  </w:footnote>
  <w:footnote w:type="continuationSeparator" w:id="0">
    <w:p w:rsidR="002E5DFE" w:rsidRDefault="002E5DFE" w:rsidP="00773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B62D5"/>
    <w:multiLevelType w:val="multilevel"/>
    <w:tmpl w:val="559B62D5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7D80740"/>
    <w:multiLevelType w:val="singleLevel"/>
    <w:tmpl w:val="57D80740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E01"/>
    <w:rsid w:val="00041853"/>
    <w:rsid w:val="002E5DFE"/>
    <w:rsid w:val="003C570C"/>
    <w:rsid w:val="00431174"/>
    <w:rsid w:val="00773E01"/>
    <w:rsid w:val="00B6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E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E01"/>
    <w:rPr>
      <w:sz w:val="18"/>
      <w:szCs w:val="18"/>
    </w:rPr>
  </w:style>
  <w:style w:type="paragraph" w:styleId="a5">
    <w:name w:val="annotation text"/>
    <w:basedOn w:val="a"/>
    <w:link w:val="Char1"/>
    <w:rsid w:val="00773E0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5"/>
    <w:rsid w:val="00773E0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>微软公司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</cp:revision>
  <dcterms:created xsi:type="dcterms:W3CDTF">2017-10-22T06:35:00Z</dcterms:created>
  <dcterms:modified xsi:type="dcterms:W3CDTF">2018-10-09T05:30:00Z</dcterms:modified>
</cp:coreProperties>
</file>