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观察</w:t>
      </w:r>
      <w:r>
        <w:rPr>
          <w:rFonts w:hint="eastAsia"/>
          <w:b/>
          <w:sz w:val="24"/>
          <w:szCs w:val="24"/>
        </w:rPr>
        <w:t>者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徐媛媛</w:t>
      </w:r>
      <w:r>
        <w:rPr>
          <w:rFonts w:hint="eastAsia"/>
          <w:b/>
          <w:sz w:val="24"/>
          <w:szCs w:val="24"/>
        </w:rPr>
        <w:t xml:space="preserve">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b/>
          <w:sz w:val="24"/>
          <w:szCs w:val="24"/>
        </w:rPr>
        <w:t xml:space="preserve">       观察地点：教室</w:t>
      </w: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观察时间：2018年</w:t>
      </w:r>
      <w:r>
        <w:rPr>
          <w:rFonts w:hint="eastAsia"/>
          <w:b/>
          <w:sz w:val="24"/>
          <w:szCs w:val="24"/>
          <w:lang w:val="en-US" w:eastAsia="zh-CN"/>
        </w:rPr>
        <w:t>10</w:t>
      </w:r>
      <w:r>
        <w:rPr>
          <w:rFonts w:hint="eastAsia"/>
          <w:b/>
          <w:sz w:val="24"/>
          <w:szCs w:val="24"/>
        </w:rPr>
        <w:t>月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观察目的：采用不同方式</w:t>
      </w:r>
      <w:bookmarkStart w:id="0" w:name="_GoBack"/>
      <w:bookmarkEnd w:id="0"/>
      <w:r>
        <w:rPr>
          <w:rFonts w:hint="eastAsia"/>
          <w:b/>
          <w:sz w:val="24"/>
          <w:szCs w:val="24"/>
        </w:rPr>
        <w:t>，替换玩色材料，引导幼儿创意玩色研究出同种材料的不同玩法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观察内容：观察了解幼儿在美术活动中的自主表现与创造</w:t>
      </w:r>
    </w:p>
    <w:tbl>
      <w:tblPr>
        <w:tblStyle w:val="7"/>
        <w:tblW w:w="917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19"/>
        <w:gridCol w:w="2335"/>
        <w:gridCol w:w="1543"/>
        <w:gridCol w:w="31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7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幼儿姓名</w:t>
            </w:r>
          </w:p>
        </w:tc>
        <w:tc>
          <w:tcPr>
            <w:tcW w:w="141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选择材料</w:t>
            </w:r>
          </w:p>
        </w:tc>
        <w:tc>
          <w:tcPr>
            <w:tcW w:w="2335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使用方法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作品表达</w:t>
            </w:r>
          </w:p>
        </w:tc>
        <w:tc>
          <w:tcPr>
            <w:tcW w:w="310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完成作品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77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替换材料前</w:t>
            </w:r>
          </w:p>
        </w:tc>
        <w:tc>
          <w:tcPr>
            <w:tcW w:w="141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水粉颜料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鞋盒盖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弹珠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颜料盘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抹布</w:t>
            </w:r>
          </w:p>
        </w:tc>
        <w:tc>
          <w:tcPr>
            <w:tcW w:w="2335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颜料盘里倒上喜欢的颜色的颜料，放一个弹珠在颜料盘里，拿沾有颜料的弹珠在垫好素描纸的鞋盒盖上双手扶好来回滚动</w:t>
            </w:r>
          </w:p>
        </w:tc>
        <w:tc>
          <w:tcPr>
            <w:tcW w:w="154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笑笑：弹珠滚出了好多漂亮的颜色，像彩色的小花裙，我好喜欢这幅画，颜色都很好看</w:t>
            </w:r>
          </w:p>
        </w:tc>
        <w:tc>
          <w:tcPr>
            <w:tcW w:w="31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813560" cy="1360805"/>
                  <wp:effectExtent l="19050" t="0" r="0" b="0"/>
                  <wp:docPr id="5" name="图片 3" descr="QQ图片20180426193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QQ图片2018042619315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816" cy="136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77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替换材料后</w:t>
            </w:r>
          </w:p>
        </w:tc>
        <w:tc>
          <w:tcPr>
            <w:tcW w:w="141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水粉颜料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鞋盒盖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树叶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颜料盘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抹布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报纸</w:t>
            </w:r>
          </w:p>
        </w:tc>
        <w:tc>
          <w:tcPr>
            <w:tcW w:w="2335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颜料盘里倒上l绿色的的颜料，放一片树叶在颜料盘里，粘上绿色颜料</w:t>
            </w:r>
          </w:p>
        </w:tc>
        <w:tc>
          <w:tcPr>
            <w:tcW w:w="154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笑笑：你看，我的右手拿的树叶按在纸上就有一片树叶</w:t>
            </w:r>
          </w:p>
        </w:tc>
        <w:tc>
          <w:tcPr>
            <w:tcW w:w="31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814195" cy="1361440"/>
                  <wp:effectExtent l="19050" t="0" r="0" b="0"/>
                  <wp:docPr id="2" name="图片 1" descr="QQ图片20180426193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QQ图片20180426193231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759" cy="1361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773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殷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</w:p>
        </w:tc>
        <w:tc>
          <w:tcPr>
            <w:tcW w:w="141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水粉颜料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鞋盒盖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树叶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颜料盘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抹布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报纸</w:t>
            </w:r>
          </w:p>
        </w:tc>
        <w:tc>
          <w:tcPr>
            <w:tcW w:w="2335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颜料盘里倒上l绿色的的颜料，放一片树叶在颜料盘里，粘上绿色颜料</w:t>
            </w:r>
          </w:p>
        </w:tc>
        <w:tc>
          <w:tcPr>
            <w:tcW w:w="154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文文：我要把树叶全部放在颜料里面</w:t>
            </w:r>
          </w:p>
        </w:tc>
        <w:tc>
          <w:tcPr>
            <w:tcW w:w="31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739900" cy="1305560"/>
                  <wp:effectExtent l="19050" t="0" r="0" b="0"/>
                  <wp:docPr id="3" name="图片 2" descr="QQ图片20180426193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QQ图片20180426193204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90" cy="130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773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殷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</w:p>
        </w:tc>
        <w:tc>
          <w:tcPr>
            <w:tcW w:w="141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水粉颜料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鞋盒盖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树叶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颜料盘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抹布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报纸</w:t>
            </w:r>
          </w:p>
        </w:tc>
        <w:tc>
          <w:tcPr>
            <w:tcW w:w="2335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把沾有绿色颜料的树叶放到素描纸上，朝着黑色的树干靠近</w:t>
            </w:r>
          </w:p>
        </w:tc>
        <w:tc>
          <w:tcPr>
            <w:tcW w:w="154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文文:我要装饰这棵树</w:t>
            </w:r>
          </w:p>
        </w:tc>
        <w:tc>
          <w:tcPr>
            <w:tcW w:w="31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739900" cy="1305560"/>
                  <wp:effectExtent l="19050" t="0" r="0" b="0"/>
                  <wp:docPr id="1" name="图片 2" descr="QQ图片20180426193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QQ图片20180426193204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90" cy="1305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773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殷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</w:p>
        </w:tc>
        <w:tc>
          <w:tcPr>
            <w:tcW w:w="141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水粉颜料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鞋盒盖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树叶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颜料盘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抹布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报纸</w:t>
            </w:r>
          </w:p>
        </w:tc>
        <w:tc>
          <w:tcPr>
            <w:tcW w:w="2335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右手拿着树叶，左手准备按在树叶上</w:t>
            </w:r>
          </w:p>
        </w:tc>
        <w:tc>
          <w:tcPr>
            <w:tcW w:w="154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文文：我要按一按树叶</w:t>
            </w:r>
          </w:p>
        </w:tc>
        <w:tc>
          <w:tcPr>
            <w:tcW w:w="31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739900" cy="1305560"/>
                  <wp:effectExtent l="19050" t="0" r="0" b="0"/>
                  <wp:docPr id="4" name="图片 2" descr="QQ图片20180426193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QQ图片20180426193204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90" cy="1305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773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殷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</w:p>
        </w:tc>
        <w:tc>
          <w:tcPr>
            <w:tcW w:w="141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水粉颜料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鞋盒盖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树叶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颜料盘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抹布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报纸</w:t>
            </w:r>
          </w:p>
        </w:tc>
        <w:tc>
          <w:tcPr>
            <w:tcW w:w="2335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右手拿着沾有颜料的树叶，左手在树叶上来回按，直到颜料染在纸上</w:t>
            </w:r>
          </w:p>
        </w:tc>
        <w:tc>
          <w:tcPr>
            <w:tcW w:w="154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文文：树叶颜色不够深，要多按按</w:t>
            </w:r>
          </w:p>
        </w:tc>
        <w:tc>
          <w:tcPr>
            <w:tcW w:w="3104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739900" cy="1305560"/>
                  <wp:effectExtent l="19050" t="0" r="0" b="0"/>
                  <wp:docPr id="6" name="图片 2" descr="QQ图片20180426193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QQ图片20180426193204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90" cy="1305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1C9"/>
    <w:rsid w:val="000601C9"/>
    <w:rsid w:val="00307579"/>
    <w:rsid w:val="00376750"/>
    <w:rsid w:val="005B37FC"/>
    <w:rsid w:val="0060160E"/>
    <w:rsid w:val="00654DDC"/>
    <w:rsid w:val="006B6E6D"/>
    <w:rsid w:val="0076530F"/>
    <w:rsid w:val="007669B1"/>
    <w:rsid w:val="00803C55"/>
    <w:rsid w:val="00917C18"/>
    <w:rsid w:val="00AB3D38"/>
    <w:rsid w:val="00C43F46"/>
    <w:rsid w:val="00CA0A19"/>
    <w:rsid w:val="00D05A07"/>
    <w:rsid w:val="00E839D4"/>
    <w:rsid w:val="00EA680C"/>
    <w:rsid w:val="00FE53A7"/>
    <w:rsid w:val="35A803AC"/>
    <w:rsid w:val="4407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552</Characters>
  <Lines>4</Lines>
  <Paragraphs>1</Paragraphs>
  <TotalTime>67</TotalTime>
  <ScaleCrop>false</ScaleCrop>
  <LinksUpToDate>false</LinksUpToDate>
  <CharactersWithSpaces>647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2018-04-23T12:51:00Z</dcterms:created>
  <dc:creator>Windows 用户</dc:creator>
  <cp:lastModifiedBy>asus</cp:lastModifiedBy>
  <dcterms:modified xsi:type="dcterms:W3CDTF">2018-11-07T11:15:31Z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