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关于师德演讲比赛的表彰决定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各位老师：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>9月份是师德建设月，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为进一步加强学校师德师风建设，增强广大教师爱岗敬业、教书育人、为人师表的自觉性，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学校德育处、工会组织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以“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弘扬高尚师德，潜心立德树人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”为主题的教师演讲比赛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，在各办公室推荐的基础上，共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18位教师报名参加演讲比赛，经过参赛选手的精心准备和激烈的角逐，最后有3位老师获得了一等奖，分别陈静、蔡佳乐、陶颜瑾。有3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位老师获得了二等奖，分别是戴莉、朱颍、陈雯。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希望获奖的老师，再接再厉，用更好的行动践行自己的教育理念，为培养圩塘小学的“和乐娃”而作更多的努力！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常州市新北区圩塘中心小学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常州市新北区圩塘中心小学工会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2018年10月15日</w:t>
      </w:r>
    </w:p>
    <w:p>
      <w:pPr>
        <w:ind w:firstLine="630"/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36A7"/>
    <w:rsid w:val="283475A6"/>
    <w:rsid w:val="76923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2018-10-15T07:54:00Z</dcterms:created>
  <dc:creator>Administrator</dc:creator>
  <cp:lastModifiedBy>Administrator</cp:lastModifiedBy>
  <cp:lastPrinted>2018-11-05T01:43:10Z</cp:lastPrinted>
  <dcterms:modified xsi:type="dcterms:W3CDTF">2018-11-05T01:43:29Z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