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常州市春江幼儿园教学活动设计</w:t>
      </w:r>
    </w:p>
    <w:tbl>
      <w:tblPr>
        <w:tblStyle w:val="6"/>
        <w:tblW w:w="96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785"/>
        <w:gridCol w:w="1308"/>
        <w:gridCol w:w="1121"/>
        <w:gridCol w:w="1308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活动名称</w:t>
            </w:r>
          </w:p>
        </w:tc>
        <w:tc>
          <w:tcPr>
            <w:tcW w:w="2785" w:type="dxa"/>
            <w:vMerge w:val="restart"/>
            <w:vAlign w:val="center"/>
          </w:tcPr>
          <w:p>
            <w:pPr>
              <w:ind w:left="960" w:hanging="960" w:hanging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创意手工：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布艺粘贴画（可爱的动物）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执教者</w:t>
            </w:r>
          </w:p>
        </w:tc>
        <w:tc>
          <w:tcPr>
            <w:tcW w:w="3849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活动时间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2018、9</w:t>
            </w:r>
            <w:bookmarkStart w:id="0" w:name="_GoBack"/>
            <w:bookmarkEnd w:id="0"/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活动班级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大</w:t>
            </w:r>
            <w:r>
              <w:rPr>
                <w:rFonts w:hint="eastAsia" w:ascii="宋体" w:hAnsi="宋体"/>
                <w:sz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教材分析与幼儿发展分析</w:t>
            </w:r>
          </w:p>
        </w:tc>
        <w:tc>
          <w:tcPr>
            <w:tcW w:w="7942" w:type="dxa"/>
            <w:gridSpan w:val="5"/>
            <w:vAlign w:val="center"/>
          </w:tcPr>
          <w:p>
            <w:pPr>
              <w:widowControl/>
              <w:shd w:val="clear" w:color="auto" w:fill="FFFFFF"/>
              <w:wordWrap w:val="0"/>
              <w:spacing w:line="400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教材分析：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布料是幼儿生活中经常接触的一种事物，有无纺布、帆布、牛仔布，种类丰富，有很强的可塑性，造型多变。大班上学期的幼儿对废旧材料的改造有一定的基础，大部分幼儿已经会使用拼、贴组合来表现动物造型。本节课通过欣赏布艺粘贴画，交流讨论如何制作，孩子们通过想象、创造出可爱的布艺动物形象，在剪、贴、组合拼贴的基础上表现出不同的动物造型。在教学中，尽可能让幼儿主动参与自主学习。对幼儿设计的作品进行自评、互评，使幼儿的综合能力得到提高。</w:t>
            </w:r>
          </w:p>
          <w:p>
            <w:pPr>
              <w:widowControl/>
              <w:shd w:val="clear" w:color="auto" w:fill="FFFFFF"/>
              <w:wordWrap w:val="0"/>
              <w:spacing w:line="40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幼儿分析：废物手工创新教育对幼儿发展具有重大意义。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利于幼儿观察和感知事物的独特与美，增强幼儿废物利用的环境意识。幼儿可以充分利用身边废旧物品创作作品，有利于培养想象力和创造力。根据幼儿好奇好问特点，可以培养幼儿敢于操作，解决困难，专注地进行创作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 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 标</w:t>
            </w:r>
          </w:p>
        </w:tc>
        <w:tc>
          <w:tcPr>
            <w:tcW w:w="7942" w:type="dxa"/>
            <w:gridSpan w:val="5"/>
            <w:vAlign w:val="center"/>
          </w:tcPr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尝试用画、剪。拼贴、组合等方式表现动物的不同造型。</w:t>
            </w:r>
          </w:p>
          <w:p>
            <w:pPr>
              <w:widowControl/>
              <w:shd w:val="clear" w:color="auto" w:fill="FFFFFF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2、大胆想象，尝试用不同材料和方法进行装饰，体验布艺粘贴画的乐趣。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 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 备</w:t>
            </w:r>
          </w:p>
        </w:tc>
        <w:tc>
          <w:tcPr>
            <w:tcW w:w="7942" w:type="dxa"/>
            <w:gridSpan w:val="5"/>
            <w:vAlign w:val="top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范画、各色花布、固体胶棒、卡纸、剪刀等。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4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活动版块</w:t>
            </w:r>
          </w:p>
        </w:tc>
        <w:tc>
          <w:tcPr>
            <w:tcW w:w="521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活动内容与呈现方式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8" w:type="dxa"/>
            <w:vAlign w:val="top"/>
          </w:tcPr>
          <w:p>
            <w:pPr>
              <w:numPr>
                <w:ilvl w:val="0"/>
                <w:numId w:val="1"/>
              </w:numPr>
              <w:spacing w:line="240" w:lineRule="atLeas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谈话导入，引出今天所用材料“布”</w:t>
            </w:r>
          </w:p>
          <w:p>
            <w:pPr>
              <w:numPr>
                <w:ilvl w:val="0"/>
                <w:numId w:val="0"/>
              </w:numPr>
              <w:spacing w:line="240" w:lineRule="atLeas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出示布艺粘贴画，介绍制作方法。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三、幼儿操作、教师巡回指导</w:t>
            </w: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四、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展示作品，相互评价。</w:t>
            </w: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五、延伸活动</w:t>
            </w:r>
          </w:p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214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firstLine="48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老师今天给孩子们请来了很多好朋友，我们一起来看看都有谁来了？</w:t>
            </w:r>
          </w:p>
          <w:p>
            <w:pPr>
              <w:numPr>
                <w:ilvl w:val="0"/>
                <w:numId w:val="0"/>
              </w:numPr>
              <w:ind w:firstLine="48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我们班来了这么多动物朋友，老师都快认不清了，你们来说说这些小动物各自都有什么特点？</w:t>
            </w:r>
          </w:p>
          <w:p>
            <w:pPr>
              <w:numPr>
                <w:ilvl w:val="0"/>
                <w:numId w:val="0"/>
              </w:numPr>
              <w:ind w:firstLine="48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8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1、幼儿欣赏图片，引出布艺粘贴画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师：老师这里有一个小动物，它又有什么特别的地方？</w:t>
            </w:r>
          </w:p>
          <w:p>
            <w:pPr>
              <w:numPr>
                <w:ilvl w:val="0"/>
                <w:numId w:val="0"/>
              </w:numPr>
              <w:ind w:firstLine="480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布贴画是我们用日常生活中废旧的花布做成的。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2、</w:t>
            </w:r>
            <w:r>
              <w:rPr>
                <w:rFonts w:ascii="宋体" w:hAnsi="宋体" w:cs="宋体"/>
                <w:kern w:val="0"/>
                <w:sz w:val="24"/>
              </w:rPr>
              <w:t>讨论交流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如何制作布贴画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师：你们观察一下，我们应该怎样来制作布贴画呢？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出示各种布，引发交流想象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师：你想怎样来制作一个自己设计的布贴画呢？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介绍材料及讲解示范步骤：     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（1）设计图样，先在纸上把自己想画的东西画下来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裁剪布片，选择自己需要颜色的布，按照所画内容把轮廓剪出来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裁剪完了，先在纸上把大致形状摆一摆，在进行粘贴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选用多种材料进行装饰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师：除了用布粘贴画面外，我们还可以用什么装饰画面呢？对，我们不要忘记了身边的各种材料，可以添加一些布装饰不出来的东西，使画面更漂亮。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/>
                <w:sz w:val="24"/>
              </w:rPr>
              <w:t>过渡：刚才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小朋友们都了解了怎样制作布贴画，现在请你们下去动手试试吧！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教师交待操作要求：</w:t>
            </w:r>
          </w:p>
          <w:p>
            <w:pPr>
              <w:numPr>
                <w:ilvl w:val="0"/>
                <w:numId w:val="5"/>
              </w:numPr>
              <w:spacing w:line="32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可以用不同材料进行装饰。</w:t>
            </w:r>
          </w:p>
          <w:p>
            <w:pPr>
              <w:numPr>
                <w:ilvl w:val="0"/>
                <w:numId w:val="5"/>
              </w:numPr>
              <w:spacing w:line="32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做动物时按照自己的想法来做，不要都做一样的</w:t>
            </w:r>
          </w:p>
          <w:p>
            <w:pPr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（3）制作好后可以在进行一些添画，使画面更丰富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幼儿制作布贴画，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教师指导、帮助。</w:t>
            </w:r>
          </w:p>
          <w:p>
            <w:pPr>
              <w:ind w:left="36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幼儿共同欣赏作品。</w:t>
            </w:r>
          </w:p>
          <w:p>
            <w:pPr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你最喜欢哪个作品？说说你的理由？</w:t>
            </w:r>
          </w:p>
          <w:p>
            <w:pPr>
              <w:numPr>
                <w:ilvl w:val="0"/>
                <w:numId w:val="6"/>
              </w:num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你是如何制作的？可以给自己的画取个什么名字？</w:t>
            </w:r>
          </w:p>
          <w:p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利用身边更多废旧的东西进行粘贴画。</w:t>
            </w:r>
          </w:p>
          <w:p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728" w:type="dxa"/>
            <w:gridSpan w:val="2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幼：小猫、小狗、兔子...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小猫有胡须 小兔子有长耳朵...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幼：它是用布粘贴而成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幼：在布上画出自己想画的东西剪下来，再贴到纸上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幼：做小动物、美丽的景色...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幼；蜡笔画、毛球球、贝壳...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幼儿制作，并大胆装饰。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幼儿介绍自己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的作品，并相互评价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2762C"/>
    <w:multiLevelType w:val="singleLevel"/>
    <w:tmpl w:val="5922762C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9227B33"/>
    <w:multiLevelType w:val="singleLevel"/>
    <w:tmpl w:val="59227B3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99ECC5C"/>
    <w:multiLevelType w:val="singleLevel"/>
    <w:tmpl w:val="599ECC5C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99ECF8F"/>
    <w:multiLevelType w:val="singleLevel"/>
    <w:tmpl w:val="599ECF8F"/>
    <w:lvl w:ilvl="0" w:tentative="0">
      <w:start w:val="5"/>
      <w:numFmt w:val="decimal"/>
      <w:suff w:val="nothing"/>
      <w:lvlText w:val="%1、"/>
      <w:lvlJc w:val="left"/>
    </w:lvl>
  </w:abstractNum>
  <w:abstractNum w:abstractNumId="4">
    <w:nsid w:val="59ACEE66"/>
    <w:multiLevelType w:val="singleLevel"/>
    <w:tmpl w:val="59ACEE66"/>
    <w:lvl w:ilvl="0" w:tentative="0">
      <w:start w:val="3"/>
      <w:numFmt w:val="decimal"/>
      <w:suff w:val="nothing"/>
      <w:lvlText w:val="%1、"/>
      <w:lvlJc w:val="left"/>
    </w:lvl>
  </w:abstractNum>
  <w:abstractNum w:abstractNumId="5">
    <w:nsid w:val="662F73EF"/>
    <w:multiLevelType w:val="multilevel"/>
    <w:tmpl w:val="662F73EF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7E"/>
    <w:rsid w:val="003E6B00"/>
    <w:rsid w:val="004444F4"/>
    <w:rsid w:val="007B1D09"/>
    <w:rsid w:val="00B06DA8"/>
    <w:rsid w:val="00B131D2"/>
    <w:rsid w:val="00D81C7E"/>
    <w:rsid w:val="088C32E0"/>
    <w:rsid w:val="0B915CE1"/>
    <w:rsid w:val="4F9B0F79"/>
    <w:rsid w:val="561C4995"/>
    <w:rsid w:val="56B663FA"/>
    <w:rsid w:val="73F351D9"/>
    <w:rsid w:val="76C4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860</Characters>
  <Lines>7</Lines>
  <Paragraphs>2</Paragraphs>
  <TotalTime>0</TotalTime>
  <ScaleCrop>false</ScaleCrop>
  <LinksUpToDate>false</LinksUpToDate>
  <CharactersWithSpaces>1008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zhuli</dc:creator>
  <cp:lastModifiedBy>梅、小妞</cp:lastModifiedBy>
  <dcterms:modified xsi:type="dcterms:W3CDTF">2018-09-30T05:00:43Z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