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53F6E" w14:textId="77777777" w:rsidR="003C58FD" w:rsidRDefault="003C58FD" w:rsidP="003C58FD">
      <w:pPr>
        <w:jc w:val="center"/>
        <w:rPr>
          <w:rFonts w:cs="宋体" w:hint="eastAsia"/>
          <w:b/>
          <w:sz w:val="28"/>
          <w:szCs w:val="28"/>
          <w:lang w:bidi="ar"/>
        </w:rPr>
      </w:pPr>
      <w:r>
        <w:rPr>
          <w:rFonts w:cs="宋体" w:hint="eastAsia"/>
          <w:b/>
          <w:sz w:val="30"/>
          <w:szCs w:val="30"/>
          <w:lang w:bidi="ar"/>
        </w:rPr>
        <w:t>《</w:t>
      </w:r>
      <w:r w:rsidRPr="00CE5962">
        <w:rPr>
          <w:rFonts w:hint="eastAsia"/>
          <w:b/>
          <w:sz w:val="30"/>
          <w:szCs w:val="30"/>
        </w:rPr>
        <w:t>手工制作中培养幼儿创意能力的实践研究</w:t>
      </w:r>
      <w:r>
        <w:rPr>
          <w:rFonts w:cs="宋体" w:hint="eastAsia"/>
          <w:b/>
          <w:sz w:val="30"/>
          <w:szCs w:val="30"/>
          <w:lang w:bidi="ar"/>
        </w:rPr>
        <w:t>》</w:t>
      </w:r>
      <w:r>
        <w:rPr>
          <w:rFonts w:hint="eastAsia"/>
          <w:b/>
          <w:sz w:val="30"/>
          <w:szCs w:val="30"/>
        </w:rPr>
        <w:t>课题个案追踪表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359"/>
        <w:gridCol w:w="539"/>
        <w:gridCol w:w="1079"/>
        <w:gridCol w:w="1258"/>
        <w:gridCol w:w="1258"/>
        <w:gridCol w:w="180"/>
        <w:gridCol w:w="1410"/>
        <w:gridCol w:w="1762"/>
      </w:tblGrid>
      <w:tr w:rsidR="003C58FD" w14:paraId="30CA2361" w14:textId="77777777" w:rsidTr="006F191D">
        <w:trPr>
          <w:trHeight w:val="722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B0D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观察对象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B57E" w14:textId="77777777" w:rsidR="003C58FD" w:rsidRDefault="003C58FD" w:rsidP="006F191D">
            <w:pPr>
              <w:widowControl/>
              <w:wordWrap w:val="0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李嘉墨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483C" w14:textId="77777777" w:rsidR="003C58FD" w:rsidRDefault="003C58FD" w:rsidP="006F191D">
            <w:pPr>
              <w:widowControl/>
              <w:wordWrap w:val="0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F1C" w14:textId="77777777" w:rsidR="003C58FD" w:rsidRDefault="003C58FD" w:rsidP="006F191D">
            <w:pPr>
              <w:widowControl/>
              <w:wordWrap w:val="0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大2班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4292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D3A" w14:textId="77777777" w:rsidR="003C58FD" w:rsidRDefault="003C58FD" w:rsidP="006F191D">
            <w:pPr>
              <w:widowControl/>
              <w:wordWrap w:val="0"/>
              <w:ind w:right="33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2018.10.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3C58FD" w14:paraId="03054BCA" w14:textId="77777777" w:rsidTr="006F191D">
        <w:trPr>
          <w:trHeight w:val="578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D13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观察课题内容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DC4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开心花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635" w14:textId="77777777" w:rsidR="003C58FD" w:rsidRDefault="003C58FD" w:rsidP="006F191D">
            <w:pPr>
              <w:widowControl/>
              <w:wordWrap w:val="0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观察者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619" w14:textId="77777777" w:rsidR="003C58FD" w:rsidRDefault="003C58FD" w:rsidP="006F191D">
            <w:pPr>
              <w:widowControl/>
              <w:wordWrap w:val="0"/>
              <w:ind w:left="335"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黄桢</w:t>
            </w:r>
          </w:p>
        </w:tc>
      </w:tr>
      <w:tr w:rsidR="003C58FD" w:rsidRPr="00912E33" w14:paraId="6FF50F88" w14:textId="77777777" w:rsidTr="006F191D">
        <w:trPr>
          <w:trHeight w:val="4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3DC6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情况</w:t>
            </w:r>
          </w:p>
          <w:p w14:paraId="1803DA62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实录</w:t>
            </w:r>
          </w:p>
          <w:p w14:paraId="66DD98F9" w14:textId="77777777" w:rsidR="003C58FD" w:rsidRDefault="003C58FD" w:rsidP="006F191D">
            <w:pPr>
              <w:widowControl/>
              <w:wordWrap w:val="0"/>
              <w:ind w:left="335" w:right="33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6B36" w14:textId="68811EF4" w:rsidR="003C58FD" w:rsidRDefault="003C58FD" w:rsidP="006F191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5178549" wp14:editId="4F00B088">
                  <wp:extent cx="1546860" cy="2052320"/>
                  <wp:effectExtent l="0" t="0" r="0" b="5080"/>
                  <wp:docPr id="6" name="图片 6" descr="IMG_20181011_103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181011_103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62610F25" wp14:editId="3CEFEA50">
                  <wp:extent cx="1532255" cy="2047875"/>
                  <wp:effectExtent l="0" t="0" r="0" b="9525"/>
                  <wp:docPr id="5" name="图片 5" descr="IMG_20181011_10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181011_104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408EDF2D" wp14:editId="1B39178A">
                  <wp:extent cx="1546860" cy="2052320"/>
                  <wp:effectExtent l="0" t="0" r="0" b="5080"/>
                  <wp:docPr id="4" name="图片 4" descr="IMG_20181011_105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181011_105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7DFE4" w14:textId="77777777" w:rsidR="003C58FD" w:rsidRPr="003259DF" w:rsidRDefault="003C58FD" w:rsidP="006F191D">
            <w:pPr>
              <w:rPr>
                <w:rFonts w:hint="eastAsia"/>
              </w:rPr>
            </w:pPr>
            <w:r>
              <w:t xml:space="preserve">  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李</w:t>
            </w: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嘉墨选择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>了美工区，他拿了一个纸盘，一支铅笔，一个双面胶，一盒果壳废旧材料盒。他先是在纸盘上画了一朵花的轮廓，再用双面胶贴在开心果壳背面，粘在圆形的轮廓上。接着用开心果壳粘满圆形轮廓的中间，果壳朝上，花朵的形状初具成形。然后用松子的果壳，凹槽一面朝下，用双面胶粘在纸盘上，作为花茎。最后用开心果壳凹槽一面朝下，粘在花茎两侧，作为花朵的叶子。完成作品</w:t>
            </w:r>
          </w:p>
        </w:tc>
      </w:tr>
      <w:tr w:rsidR="003C58FD" w14:paraId="16941E17" w14:textId="77777777" w:rsidTr="006F191D">
        <w:trPr>
          <w:trHeight w:val="5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CF37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观察</w:t>
            </w:r>
          </w:p>
          <w:p w14:paraId="6E573FBA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分析</w:t>
            </w: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F1A" w14:textId="77777777" w:rsidR="003C58FD" w:rsidRPr="00287C6D" w:rsidRDefault="003C58FD" w:rsidP="006F191D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sz w:val="24"/>
                <w:lang w:bidi="ar"/>
              </w:rPr>
              <w:t xml:space="preserve">    </w:t>
            </w:r>
            <w:r w:rsidRPr="00390FD3">
              <w:rPr>
                <w:rFonts w:ascii="宋体" w:hAnsi="宋体" w:cs="宋体" w:hint="eastAsia"/>
                <w:sz w:val="28"/>
                <w:szCs w:val="28"/>
                <w:lang w:bidi="ar"/>
              </w:rPr>
              <w:t>观察的案例中，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幼儿</w:t>
            </w: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能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根据教师提供的废旧材料确定目标，并根据自己的生活经验做出花朵，并且借助果壳本身的颜色和形状特征，来制作花朵的不同部分。</w:t>
            </w: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 xml:space="preserve"> </w:t>
            </w:r>
          </w:p>
        </w:tc>
      </w:tr>
      <w:tr w:rsidR="003C58FD" w14:paraId="4B8B88AC" w14:textId="77777777" w:rsidTr="006F191D">
        <w:trPr>
          <w:trHeight w:val="158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36F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改进</w:t>
            </w:r>
          </w:p>
          <w:p w14:paraId="4F833350" w14:textId="77777777" w:rsidR="003C58FD" w:rsidRDefault="003C58FD" w:rsidP="006F191D">
            <w:pPr>
              <w:widowControl/>
              <w:wordWrap w:val="0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措施</w:t>
            </w: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3AB" w14:textId="77777777" w:rsidR="003C58FD" w:rsidRPr="00287C6D" w:rsidRDefault="003C58FD" w:rsidP="006F191D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cs="宋体"/>
                <w:sz w:val="28"/>
                <w:szCs w:val="28"/>
                <w:lang w:bidi="ar"/>
              </w:rPr>
              <w:t>.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课根据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本周主题或者季节及时更换和投放废旧材料</w:t>
            </w: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。</w:t>
            </w:r>
          </w:p>
          <w:p w14:paraId="7B808EA1" w14:textId="77777777" w:rsidR="003C58FD" w:rsidRPr="00287C6D" w:rsidRDefault="003C58FD" w:rsidP="006F191D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.</w:t>
            </w: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引导幼儿能与同伴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互相交流、评价自己的作品</w:t>
            </w: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。</w:t>
            </w:r>
          </w:p>
          <w:p w14:paraId="0DECABE8" w14:textId="77777777" w:rsidR="003C58FD" w:rsidRPr="00B230D2" w:rsidRDefault="003C58FD" w:rsidP="006F191D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.</w:t>
            </w:r>
            <w:r w:rsidRPr="00287C6D">
              <w:rPr>
                <w:rFonts w:ascii="宋体" w:hAnsi="宋体" w:cs="宋体" w:hint="eastAsia"/>
                <w:sz w:val="28"/>
                <w:szCs w:val="28"/>
                <w:lang w:bidi="ar"/>
              </w:rPr>
              <w:t>鼓励幼儿用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其他区域材料进行作品装饰，例如：可以在颜料</w:t>
            </w: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lastRenderedPageBreak/>
              <w:t>区用粉色或绿色来点缀花朵。</w:t>
            </w:r>
          </w:p>
        </w:tc>
      </w:tr>
    </w:tbl>
    <w:p w14:paraId="4306FA76" w14:textId="77777777" w:rsidR="003C58FD" w:rsidRDefault="003C58FD" w:rsidP="003C58FD">
      <w:pPr>
        <w:rPr>
          <w:rFonts w:cs="宋体" w:hint="eastAsia"/>
          <w:b/>
          <w:sz w:val="30"/>
          <w:szCs w:val="30"/>
          <w:lang w:bidi="ar"/>
        </w:rPr>
      </w:pPr>
    </w:p>
    <w:p w14:paraId="7DC361BF" w14:textId="77777777" w:rsidR="003C58FD" w:rsidRDefault="003C58FD" w:rsidP="003C58FD">
      <w:pPr>
        <w:rPr>
          <w:rFonts w:cs="宋体" w:hint="eastAsia"/>
          <w:b/>
          <w:sz w:val="30"/>
          <w:szCs w:val="30"/>
          <w:lang w:bidi="ar"/>
        </w:rPr>
      </w:pPr>
      <w:r>
        <w:rPr>
          <w:rFonts w:cs="宋体" w:hint="eastAsia"/>
          <w:b/>
          <w:sz w:val="30"/>
          <w:szCs w:val="30"/>
          <w:lang w:bidi="ar"/>
        </w:rPr>
        <w:t>《</w:t>
      </w:r>
      <w:r w:rsidRPr="00CE5962">
        <w:rPr>
          <w:rFonts w:hint="eastAsia"/>
          <w:b/>
          <w:sz w:val="30"/>
          <w:szCs w:val="30"/>
        </w:rPr>
        <w:t>手工制作中培养幼儿创意能力的实践研究</w:t>
      </w:r>
      <w:r>
        <w:rPr>
          <w:rFonts w:cs="宋体" w:hint="eastAsia"/>
          <w:b/>
          <w:sz w:val="30"/>
          <w:szCs w:val="30"/>
          <w:lang w:bidi="ar"/>
        </w:rPr>
        <w:t>》</w:t>
      </w:r>
      <w:r>
        <w:rPr>
          <w:rFonts w:hint="eastAsia"/>
          <w:b/>
          <w:sz w:val="30"/>
          <w:szCs w:val="30"/>
        </w:rPr>
        <w:t>课题个案追踪表</w:t>
      </w:r>
    </w:p>
    <w:tbl>
      <w:tblPr>
        <w:tblW w:w="9484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870"/>
        <w:gridCol w:w="539"/>
        <w:gridCol w:w="1079"/>
        <w:gridCol w:w="1258"/>
        <w:gridCol w:w="1258"/>
        <w:gridCol w:w="180"/>
        <w:gridCol w:w="1185"/>
        <w:gridCol w:w="150"/>
        <w:gridCol w:w="1750"/>
      </w:tblGrid>
      <w:tr w:rsidR="003C58FD" w14:paraId="19A9D468" w14:textId="77777777" w:rsidTr="006F191D">
        <w:trPr>
          <w:trHeight w:val="915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745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观察对象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7B7" w14:textId="77777777" w:rsidR="003C58FD" w:rsidRDefault="003C58FD" w:rsidP="006F191D">
            <w:pPr>
              <w:widowControl/>
              <w:spacing w:line="360" w:lineRule="auto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李嘉墨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C32" w14:textId="77777777" w:rsidR="003C58FD" w:rsidRDefault="003C58FD" w:rsidP="006F191D">
            <w:pPr>
              <w:widowControl/>
              <w:spacing w:line="360" w:lineRule="auto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4427" w14:textId="77777777" w:rsidR="003C58FD" w:rsidRDefault="003C58FD" w:rsidP="006F191D">
            <w:pPr>
              <w:widowControl/>
              <w:spacing w:line="360" w:lineRule="auto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大2班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2C7" w14:textId="77777777" w:rsidR="003C58FD" w:rsidRDefault="003C58FD" w:rsidP="006F191D">
            <w:pPr>
              <w:widowControl/>
              <w:spacing w:line="360" w:lineRule="auto"/>
              <w:ind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AD0" w14:textId="77777777" w:rsidR="003C58FD" w:rsidRDefault="003C58FD" w:rsidP="006F191D">
            <w:pPr>
              <w:widowControl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2018.10.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3C58FD" w14:paraId="18CF8F1B" w14:textId="77777777" w:rsidTr="006F191D">
        <w:trPr>
          <w:trHeight w:val="663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144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观察课题内容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C1E" w14:textId="77777777" w:rsidR="003C58FD" w:rsidRDefault="003C58FD" w:rsidP="006F191D">
            <w:pPr>
              <w:widowControl/>
              <w:spacing w:line="360" w:lineRule="auto"/>
              <w:ind w:left="335" w:right="33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满天星女孩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080" w14:textId="77777777" w:rsidR="003C58FD" w:rsidRDefault="003C58FD" w:rsidP="006F191D">
            <w:pPr>
              <w:widowControl/>
              <w:spacing w:line="360" w:lineRule="auto"/>
              <w:ind w:right="33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观察者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408" w14:textId="77777777" w:rsidR="003C58FD" w:rsidRDefault="003C58FD" w:rsidP="006F191D">
            <w:pPr>
              <w:widowControl/>
              <w:spacing w:line="360" w:lineRule="auto"/>
              <w:ind w:left="335"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黄桢</w:t>
            </w:r>
          </w:p>
        </w:tc>
      </w:tr>
      <w:tr w:rsidR="003C58FD" w14:paraId="7F923549" w14:textId="77777777" w:rsidTr="006F191D">
        <w:trPr>
          <w:trHeight w:val="211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BB20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  <w:p w14:paraId="56649CEE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实录</w:t>
            </w:r>
          </w:p>
          <w:p w14:paraId="6CE53C49" w14:textId="77777777" w:rsidR="003C58FD" w:rsidRDefault="003C58FD" w:rsidP="006F191D">
            <w:pPr>
              <w:widowControl/>
              <w:spacing w:line="360" w:lineRule="auto"/>
              <w:ind w:left="335" w:right="33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6B6F4" w14:textId="4EE26BC0" w:rsidR="003C58FD" w:rsidRDefault="003C58FD" w:rsidP="006F191D">
            <w:pPr>
              <w:widowControl/>
              <w:spacing w:beforeLines="50" w:before="156" w:afterLines="50" w:after="156" w:line="360" w:lineRule="auto"/>
              <w:ind w:right="335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41487EE" wp14:editId="5ABAE4A5">
                  <wp:extent cx="1522095" cy="2018665"/>
                  <wp:effectExtent l="0" t="0" r="1905" b="635"/>
                  <wp:docPr id="3" name="图片 3" descr="IMG_20181031_10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181031_103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201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62AF9358" wp14:editId="68787434">
                  <wp:extent cx="1527175" cy="2028190"/>
                  <wp:effectExtent l="0" t="0" r="0" b="0"/>
                  <wp:docPr id="2" name="图片 2" descr="IMG_20181031_104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181031_104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04B487AA" wp14:editId="70623F65">
                  <wp:extent cx="1473835" cy="1955165"/>
                  <wp:effectExtent l="0" t="0" r="0" b="6985"/>
                  <wp:docPr id="1" name="图片 1" descr="IMG_20181031_104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181031_104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580FE" w14:textId="77777777" w:rsidR="003C58FD" w:rsidRPr="00B8509A" w:rsidRDefault="003C58FD" w:rsidP="006F191D">
            <w:pPr>
              <w:widowControl/>
              <w:spacing w:beforeLines="50" w:before="156" w:afterLines="50" w:after="156" w:line="360" w:lineRule="auto"/>
              <w:ind w:right="335" w:firstLineChars="200" w:firstLine="56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嘉墨先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从废旧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材料区拿了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几朵不同颜色的满天星干花，接着模仿着日历上的图片，用黑色水笔画了一个女孩的脸部和肩部轮廓。再用手撕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小段双面胶贴在橙色满天星的花梗上，粘在女孩额头向上一点的位置，然后用双面胶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粘分别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把紫色、黄色和粉色的满天星干花粘在旁边的位置。最后幼儿在粉色满天星的花梗前端下方贴上几道双面胶，把洒落在桌面上的满天星花朵粘在上面用来点缀女孩，完成作品。</w:t>
            </w:r>
          </w:p>
        </w:tc>
      </w:tr>
      <w:tr w:rsidR="003C58FD" w14:paraId="1821CC51" w14:textId="77777777" w:rsidTr="006F191D">
        <w:trPr>
          <w:trHeight w:val="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762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DAB557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观察</w:t>
            </w:r>
          </w:p>
          <w:p w14:paraId="756BA32B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D49" w14:textId="77777777" w:rsidR="003C58FD" w:rsidRPr="00DF2CD1" w:rsidRDefault="003C58FD" w:rsidP="006F191D">
            <w:pPr>
              <w:spacing w:line="360" w:lineRule="auto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DF2CD1">
              <w:rPr>
                <w:rFonts w:hint="eastAsia"/>
                <w:sz w:val="28"/>
                <w:szCs w:val="28"/>
              </w:rPr>
              <w:lastRenderedPageBreak/>
              <w:t>从观察的案例中发现，</w:t>
            </w:r>
            <w:r w:rsidRPr="00DF2CD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幼儿对废旧材料比较感兴趣，而且善</w:t>
            </w:r>
            <w:r>
              <w:rPr>
                <w:rFonts w:hint="eastAsia"/>
                <w:sz w:val="28"/>
                <w:szCs w:val="28"/>
              </w:rPr>
              <w:lastRenderedPageBreak/>
              <w:t>于根据日历上提供的支架性图片，利用干花来进行创意手工。而且模仿能力强，可以画出人物的基本轮廓，对幼儿来说是不小的难度。</w:t>
            </w:r>
          </w:p>
        </w:tc>
      </w:tr>
      <w:tr w:rsidR="003C58FD" w:rsidRPr="00D112C0" w14:paraId="7008DDB5" w14:textId="77777777" w:rsidTr="006F191D">
        <w:trPr>
          <w:trHeight w:val="207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E40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改进</w:t>
            </w:r>
          </w:p>
          <w:p w14:paraId="41378A63" w14:textId="77777777" w:rsidR="003C58FD" w:rsidRDefault="003C58FD" w:rsidP="006F191D">
            <w:pPr>
              <w:widowControl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措施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957" w14:textId="77777777" w:rsidR="003C58FD" w:rsidRPr="003A1534" w:rsidRDefault="003C58FD" w:rsidP="006F191D">
            <w:pPr>
              <w:spacing w:line="360" w:lineRule="auto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1、要根据幼儿现有水平和兴趣给与支持性环境</w:t>
            </w:r>
          </w:p>
          <w:p w14:paraId="3A6CCC1F" w14:textId="77777777" w:rsidR="003C58FD" w:rsidRDefault="003C58FD" w:rsidP="006F191D">
            <w:pPr>
              <w:spacing w:line="360" w:lineRule="auto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2、鼓励幼儿用多种材料进行创意手工</w:t>
            </w:r>
          </w:p>
          <w:p w14:paraId="7ADF9FF8" w14:textId="77777777" w:rsidR="003C58FD" w:rsidRPr="003A1534" w:rsidRDefault="003C58FD" w:rsidP="006F191D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ar"/>
              </w:rPr>
              <w:t>3、可以引导幼儿用秋天的种子或者树叶来进行手工活动</w:t>
            </w:r>
          </w:p>
        </w:tc>
      </w:tr>
    </w:tbl>
    <w:p w14:paraId="1F2E6942" w14:textId="77777777" w:rsidR="003C58FD" w:rsidRDefault="003C58FD" w:rsidP="003C58FD"/>
    <w:p w14:paraId="476D6273" w14:textId="77777777" w:rsidR="00665E37" w:rsidRPr="003C58FD" w:rsidRDefault="00665E37">
      <w:bookmarkStart w:id="0" w:name="_GoBack"/>
      <w:bookmarkEnd w:id="0"/>
    </w:p>
    <w:sectPr w:rsidR="00665E37" w:rsidRPr="003C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37"/>
    <w:rsid w:val="003C58FD"/>
    <w:rsid w:val="006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3B271-A846-45CA-B00A-FB3979F7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8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桢</dc:creator>
  <cp:keywords/>
  <dc:description/>
  <cp:lastModifiedBy>黄 桢</cp:lastModifiedBy>
  <cp:revision>2</cp:revision>
  <dcterms:created xsi:type="dcterms:W3CDTF">2018-11-07T09:25:00Z</dcterms:created>
  <dcterms:modified xsi:type="dcterms:W3CDTF">2018-11-07T09:25:00Z</dcterms:modified>
</cp:coreProperties>
</file>