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pPr w:leftFromText="180" w:rightFromText="180" w:vertAnchor="text" w:horzAnchor="page" w:tblpXSpec="center" w:tblpY="54"/>
        <w:tblOverlap w:val="never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90"/>
        <w:gridCol w:w="1311"/>
        <w:gridCol w:w="940"/>
        <w:gridCol w:w="183"/>
        <w:gridCol w:w="13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创意手工：纸杯小章鱼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57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匡菁云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教材分析与幼儿发展分析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教材分析：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章鱼为海洋软体动物，大班一部分幼儿已经在海洋馆或者电视里见到过。通过已有经验和图片观察，感知章鱼的外形特征和特点，初步了解章鱼的相关知识。在通过步骤图讲解，让幼儿运用多种材料的组合制作，培养幼儿的动手操作能力与材料的配合能力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幼儿基础：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大班幼儿喜欢海洋生物，充满兴趣。纸杯又是生活中常见的材料，但是用纸杯制作章鱼还需要幼儿很细心，掌握章鱼腿的制作技能。在制作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活动中培养幼儿的动手能力，体验创作带来的乐趣。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目 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让幼儿了解章鱼的特征和习性。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能够运用多种材料制作章鱼。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体验手工活动中成功带来的快乐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准 备</w:t>
            </w:r>
          </w:p>
        </w:tc>
        <w:tc>
          <w:tcPr>
            <w:tcW w:w="7958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  <w:t>纸杯、彩纸、双面胶、毛球、双面胶、铅笔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66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活动版块</w:t>
            </w:r>
          </w:p>
        </w:tc>
        <w:tc>
          <w:tcPr>
            <w:tcW w:w="50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活动内容与呈现方式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02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谈话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导入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lang w:val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  <w:t>二、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观察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鱿鱼和章鱼，了解特征和习性。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三、教师示范讲解，幼儿观察材料的用法。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四、幼儿操作，教师指导。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shd w:val="clear" w:color="auto" w:fill="auto"/>
                <w:lang w:eastAsia="zh-CN"/>
              </w:rPr>
              <w:t>五、作品展示，交流分享。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504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（一）、谈谈章鱼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师：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你们见过章鱼吗？你在哪儿见过的章鱼？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师：见过章鱼后你有什么感想？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、谈谈章鱼的特征以及它们的习性。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师：章鱼属于鱼类还是贝类呢？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小结：章鱼很容易被误认为是鱼类动物，但是它们属于软体贝类动物。由于章鱼没有骨头，也没有刺所以吃起来很方便。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（二）、观看图片，了解章鱼特征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 章鱼长什么样子？(章鱼全身都软软的。腿和头连在一起，嘴长在腿的中间。)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 章鱼喜欢什么？(章鱼喜欢明亮的灯光，它们经常聚集在有光的地方。所以晚上捕捉章鱼的时候只要把水里照亮，章鱼就会向有光的地方聚集，然后就可以捕捉到章鱼了。）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 为什么章鱼会吐墨汁呢？因为当它们面临敌人的时候，它们会通过吐墨汁挡着敌人的视线然后逃跑。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、出示步骤图，示范讲解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师：你们觉得可以用什么材料来制作章鱼呢？那我们今天来学习用纸杯做一个章鱼。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、首先将纸杯扣在彩纸的中间，用铅笔按杯口的弧度画一个圆形。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、用铅笔画出章鱼的腿，并用剪刀剪下。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3、用铅笔将纸条部分卷起留着备用。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4、画出嘴巴和眼睛，并粘贴好。</w:t>
            </w: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5、用双面胶粘贴身体并用毛球装饰。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师：瞧！一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个纸杯章鱼完成了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，你学会了吗？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现在请小朋友们自己动手制作吧。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  <w:p>
            <w:pPr>
              <w:numPr>
                <w:numId w:val="0"/>
              </w:numP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幼儿亲自动手制作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师：请注意章鱼的腿可不能画的太粗和太细哦。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、鼓励能力强的幼儿可以考虑到色彩的搭配问题。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师：有哪位小朋友愿意和大家介绍一下你的纸杯章鱼的，你又是怎么来装饰它的？</w:t>
            </w:r>
          </w:p>
        </w:tc>
        <w:tc>
          <w:tcPr>
            <w:tcW w:w="2917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预设：有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幼儿交流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  <w:t>幼儿交流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  <w:t>预设：有很多条腿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  <w:t>预设：彩纸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auto"/>
                <w:lang w:eastAsia="zh-CN"/>
              </w:rPr>
              <w:t>幼儿交流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23EF7"/>
    <w:multiLevelType w:val="singleLevel"/>
    <w:tmpl w:val="88523EF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E6CACCC"/>
    <w:multiLevelType w:val="singleLevel"/>
    <w:tmpl w:val="9E6CAC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C7CD954"/>
    <w:multiLevelType w:val="singleLevel"/>
    <w:tmpl w:val="1C7CD9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C6542"/>
    <w:rsid w:val="470C6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2018-03-21T12:38:00Z</dcterms:created>
  <dc:creator>迷失的小鹿lh</dc:creator>
  <cp:lastModifiedBy>迷失的小鹿lh</cp:lastModifiedBy>
  <dcterms:modified xsi:type="dcterms:W3CDTF">2018-03-21T13:35:27Z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