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B0B33" w14:textId="77777777" w:rsidR="00864104" w:rsidRPr="00CE5962" w:rsidRDefault="00864104" w:rsidP="00864104">
      <w:pPr>
        <w:rPr>
          <w:b/>
          <w:sz w:val="30"/>
          <w:szCs w:val="30"/>
        </w:rPr>
      </w:pPr>
      <w:r w:rsidRPr="00CE5962">
        <w:rPr>
          <w:rFonts w:hint="eastAsia"/>
          <w:b/>
          <w:sz w:val="30"/>
          <w:szCs w:val="30"/>
        </w:rPr>
        <w:t>《手工制作中培养幼儿创意能力的实践研究》课题</w:t>
      </w:r>
      <w:proofErr w:type="gramStart"/>
      <w:r w:rsidRPr="00CE5962">
        <w:rPr>
          <w:rFonts w:hint="eastAsia"/>
          <w:b/>
          <w:sz w:val="30"/>
          <w:szCs w:val="30"/>
        </w:rPr>
        <w:t>个案月</w:t>
      </w:r>
      <w:proofErr w:type="gramEnd"/>
      <w:r w:rsidRPr="00CE5962">
        <w:rPr>
          <w:rFonts w:hint="eastAsia"/>
          <w:b/>
          <w:sz w:val="30"/>
          <w:szCs w:val="30"/>
        </w:rPr>
        <w:t>反思</w:t>
      </w:r>
    </w:p>
    <w:tbl>
      <w:tblPr>
        <w:tblW w:w="9671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322"/>
        <w:gridCol w:w="1328"/>
        <w:gridCol w:w="1283"/>
        <w:gridCol w:w="1466"/>
        <w:gridCol w:w="1650"/>
        <w:gridCol w:w="1496"/>
      </w:tblGrid>
      <w:tr w:rsidR="00864104" w:rsidRPr="004148AD" w14:paraId="6F0AC249" w14:textId="77777777" w:rsidTr="006F191D">
        <w:trPr>
          <w:trHeight w:val="77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53DA" w14:textId="77777777" w:rsidR="00864104" w:rsidRPr="004148AD" w:rsidRDefault="00864104" w:rsidP="006F191D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4148AD">
              <w:rPr>
                <w:rFonts w:cs="宋体" w:hint="eastAsia"/>
                <w:color w:val="000000"/>
                <w:kern w:val="0"/>
                <w:sz w:val="28"/>
                <w:szCs w:val="28"/>
              </w:rPr>
              <w:t>观察对象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D879" w14:textId="77777777" w:rsidR="00864104" w:rsidRPr="00272D52" w:rsidRDefault="00864104" w:rsidP="006F191D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李嘉墨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5153" w14:textId="77777777" w:rsidR="00864104" w:rsidRPr="00272D52" w:rsidRDefault="00864104" w:rsidP="006F191D">
            <w:pPr>
              <w:widowControl/>
              <w:wordWrap w:val="0"/>
              <w:spacing w:line="360" w:lineRule="auto"/>
              <w:ind w:right="335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2D52">
              <w:rPr>
                <w:rFonts w:ascii="宋体" w:hAnsi="宋体" w:cs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E646" w14:textId="77777777" w:rsidR="00864104" w:rsidRPr="00272D52" w:rsidRDefault="00864104" w:rsidP="005016D2">
            <w:pPr>
              <w:widowControl/>
              <w:spacing w:line="360" w:lineRule="auto"/>
              <w:ind w:right="335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  <w:r w:rsidRPr="00272D52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bookmarkStart w:id="0" w:name="_GoBack"/>
            <w:bookmarkEnd w:id="0"/>
            <w:r w:rsidRPr="00272D52">
              <w:rPr>
                <w:rFonts w:ascii="宋体" w:hAnsi="宋体" w:cs="宋体" w:hint="eastAsia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CE7E" w14:textId="77777777" w:rsidR="00864104" w:rsidRPr="00272D52" w:rsidRDefault="00864104" w:rsidP="006F191D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2D52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810F" w14:textId="77777777" w:rsidR="00864104" w:rsidRPr="00272D52" w:rsidRDefault="00864104" w:rsidP="006F191D">
            <w:pPr>
              <w:widowControl/>
              <w:wordWrap w:val="0"/>
              <w:spacing w:line="360" w:lineRule="auto"/>
              <w:ind w:left="335" w:right="335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10.10</w:t>
            </w:r>
          </w:p>
        </w:tc>
      </w:tr>
      <w:tr w:rsidR="00864104" w:rsidRPr="004148AD" w14:paraId="17974D08" w14:textId="77777777" w:rsidTr="006F191D">
        <w:trPr>
          <w:trHeight w:val="2739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604F" w14:textId="77777777" w:rsidR="00864104" w:rsidRDefault="00864104" w:rsidP="006F191D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幼儿的转变</w:t>
            </w:r>
          </w:p>
          <w:p w14:paraId="5D977EDB" w14:textId="77777777" w:rsidR="00864104" w:rsidRPr="004148AD" w:rsidRDefault="00864104" w:rsidP="006F191D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（重点落脚在创意上）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6E54" w14:textId="77777777" w:rsidR="00864104" w:rsidRPr="00272D52" w:rsidRDefault="00864104" w:rsidP="006F191D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嘉墨能够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用开心果壳和松子壳在纸盘上进行创作，而且突出了物体的特征。</w:t>
            </w:r>
          </w:p>
        </w:tc>
      </w:tr>
      <w:tr w:rsidR="00864104" w:rsidRPr="004148AD" w14:paraId="0DA12146" w14:textId="77777777" w:rsidTr="006F191D">
        <w:trPr>
          <w:trHeight w:val="248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EE72" w14:textId="77777777" w:rsidR="00864104" w:rsidRPr="001F63A2" w:rsidRDefault="00864104" w:rsidP="006F191D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之所以转变原因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4A48" w14:textId="77777777" w:rsidR="00864104" w:rsidRPr="00392986" w:rsidRDefault="00864104" w:rsidP="00864104">
            <w:pPr>
              <w:widowControl/>
              <w:numPr>
                <w:ilvl w:val="0"/>
                <w:numId w:val="1"/>
              </w:numPr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教师平时对废旧材料使用的引导</w:t>
            </w:r>
          </w:p>
          <w:p w14:paraId="5A586ED7" w14:textId="77777777" w:rsidR="00864104" w:rsidRPr="004148AD" w:rsidRDefault="00864104" w:rsidP="00864104">
            <w:pPr>
              <w:widowControl/>
              <w:numPr>
                <w:ilvl w:val="0"/>
                <w:numId w:val="1"/>
              </w:numPr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幼儿的自主创新能力</w:t>
            </w:r>
          </w:p>
        </w:tc>
      </w:tr>
      <w:tr w:rsidR="00864104" w:rsidRPr="004148AD" w14:paraId="729D63DB" w14:textId="77777777" w:rsidTr="006F191D">
        <w:trPr>
          <w:trHeight w:val="2934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34DF" w14:textId="77777777" w:rsidR="00864104" w:rsidRPr="004148AD" w:rsidRDefault="00864104" w:rsidP="006F191D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通过系列活动幼儿所</w:t>
            </w:r>
            <w:proofErr w:type="gramStart"/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获经验</w:t>
            </w:r>
            <w:proofErr w:type="gramEnd"/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42ED" w14:textId="77777777" w:rsidR="00864104" w:rsidRPr="00272D52" w:rsidRDefault="00864104" w:rsidP="00864104">
            <w:pPr>
              <w:widowControl/>
              <w:numPr>
                <w:ilvl w:val="0"/>
                <w:numId w:val="2"/>
              </w:numPr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轮廓构图的能力</w:t>
            </w:r>
          </w:p>
          <w:p w14:paraId="27BF57F0" w14:textId="77777777" w:rsidR="00864104" w:rsidRPr="00887E05" w:rsidRDefault="00864104" w:rsidP="00864104">
            <w:pPr>
              <w:widowControl/>
              <w:numPr>
                <w:ilvl w:val="0"/>
                <w:numId w:val="2"/>
              </w:numPr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废旧材料使用的创新能力</w:t>
            </w:r>
          </w:p>
        </w:tc>
      </w:tr>
      <w:tr w:rsidR="00864104" w:rsidRPr="004148AD" w14:paraId="05EF8983" w14:textId="77777777" w:rsidTr="006F191D">
        <w:trPr>
          <w:trHeight w:val="2166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C850" w14:textId="77777777" w:rsidR="00864104" w:rsidRPr="004148AD" w:rsidRDefault="00864104" w:rsidP="006F191D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存在问题及下一阶段措施：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735D" w14:textId="77777777" w:rsidR="00864104" w:rsidRPr="00272D52" w:rsidRDefault="00864104" w:rsidP="006F191D">
            <w:pPr>
              <w:widowControl/>
              <w:wordWrap w:val="0"/>
              <w:spacing w:line="360" w:lineRule="auto"/>
              <w:ind w:left="335" w:right="335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作品材料的美观性还需要加强，可以给幼儿提供多形式的果壳类的创意手工图片，并鼓励幼儿大胆创作</w:t>
            </w:r>
          </w:p>
        </w:tc>
      </w:tr>
    </w:tbl>
    <w:p w14:paraId="517B0815" w14:textId="77777777" w:rsidR="00864104" w:rsidRDefault="00864104" w:rsidP="00864104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 w:rsidRPr="001F63A2">
        <w:rPr>
          <w:rFonts w:hint="eastAsia"/>
          <w:sz w:val="28"/>
          <w:szCs w:val="28"/>
        </w:rPr>
        <w:t>反思者：</w:t>
      </w:r>
      <w:r>
        <w:rPr>
          <w:rFonts w:hint="eastAsia"/>
          <w:sz w:val="28"/>
          <w:szCs w:val="28"/>
        </w:rPr>
        <w:t>黄桢</w:t>
      </w:r>
    </w:p>
    <w:p w14:paraId="64A81DA0" w14:textId="77777777" w:rsidR="00853AAF" w:rsidRDefault="00853AAF"/>
    <w:sectPr w:rsidR="00853AA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43B78" w14:textId="77777777" w:rsidR="00585305" w:rsidRDefault="00585305" w:rsidP="00864104">
      <w:r>
        <w:separator/>
      </w:r>
    </w:p>
  </w:endnote>
  <w:endnote w:type="continuationSeparator" w:id="0">
    <w:p w14:paraId="6B5A5372" w14:textId="77777777" w:rsidR="00585305" w:rsidRDefault="00585305" w:rsidP="0086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92C43" w14:textId="77777777" w:rsidR="00585305" w:rsidRDefault="00585305" w:rsidP="00864104">
      <w:r>
        <w:separator/>
      </w:r>
    </w:p>
  </w:footnote>
  <w:footnote w:type="continuationSeparator" w:id="0">
    <w:p w14:paraId="47DAA13F" w14:textId="77777777" w:rsidR="00585305" w:rsidRDefault="00585305" w:rsidP="0086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D1836"/>
    <w:multiLevelType w:val="hybridMultilevel"/>
    <w:tmpl w:val="21225B8E"/>
    <w:lvl w:ilvl="0" w:tplc="AF62C410">
      <w:start w:val="1"/>
      <w:numFmt w:val="decimal"/>
      <w:lvlText w:val="%1、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5" w:hanging="420"/>
      </w:pPr>
    </w:lvl>
    <w:lvl w:ilvl="2" w:tplc="0409001B" w:tentative="1">
      <w:start w:val="1"/>
      <w:numFmt w:val="lowerRoman"/>
      <w:lvlText w:val="%3."/>
      <w:lvlJc w:val="right"/>
      <w:pPr>
        <w:ind w:left="1595" w:hanging="420"/>
      </w:pPr>
    </w:lvl>
    <w:lvl w:ilvl="3" w:tplc="0409000F" w:tentative="1">
      <w:start w:val="1"/>
      <w:numFmt w:val="decimal"/>
      <w:lvlText w:val="%4."/>
      <w:lvlJc w:val="left"/>
      <w:pPr>
        <w:ind w:left="2015" w:hanging="420"/>
      </w:pPr>
    </w:lvl>
    <w:lvl w:ilvl="4" w:tplc="04090019" w:tentative="1">
      <w:start w:val="1"/>
      <w:numFmt w:val="lowerLetter"/>
      <w:lvlText w:val="%5)"/>
      <w:lvlJc w:val="left"/>
      <w:pPr>
        <w:ind w:left="2435" w:hanging="420"/>
      </w:pPr>
    </w:lvl>
    <w:lvl w:ilvl="5" w:tplc="0409001B" w:tentative="1">
      <w:start w:val="1"/>
      <w:numFmt w:val="lowerRoman"/>
      <w:lvlText w:val="%6."/>
      <w:lvlJc w:val="right"/>
      <w:pPr>
        <w:ind w:left="2855" w:hanging="420"/>
      </w:pPr>
    </w:lvl>
    <w:lvl w:ilvl="6" w:tplc="0409000F" w:tentative="1">
      <w:start w:val="1"/>
      <w:numFmt w:val="decimal"/>
      <w:lvlText w:val="%7."/>
      <w:lvlJc w:val="left"/>
      <w:pPr>
        <w:ind w:left="3275" w:hanging="420"/>
      </w:pPr>
    </w:lvl>
    <w:lvl w:ilvl="7" w:tplc="04090019" w:tentative="1">
      <w:start w:val="1"/>
      <w:numFmt w:val="lowerLetter"/>
      <w:lvlText w:val="%8)"/>
      <w:lvlJc w:val="left"/>
      <w:pPr>
        <w:ind w:left="3695" w:hanging="420"/>
      </w:pPr>
    </w:lvl>
    <w:lvl w:ilvl="8" w:tplc="0409001B" w:tentative="1">
      <w:start w:val="1"/>
      <w:numFmt w:val="lowerRoman"/>
      <w:lvlText w:val="%9."/>
      <w:lvlJc w:val="right"/>
      <w:pPr>
        <w:ind w:left="4115" w:hanging="420"/>
      </w:pPr>
    </w:lvl>
  </w:abstractNum>
  <w:abstractNum w:abstractNumId="1" w15:restartNumberingAfterBreak="0">
    <w:nsid w:val="78551E6F"/>
    <w:multiLevelType w:val="hybridMultilevel"/>
    <w:tmpl w:val="C4766776"/>
    <w:lvl w:ilvl="0" w:tplc="065C306A">
      <w:start w:val="1"/>
      <w:numFmt w:val="decimal"/>
      <w:lvlText w:val="%1、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5" w:hanging="420"/>
      </w:pPr>
    </w:lvl>
    <w:lvl w:ilvl="2" w:tplc="0409001B" w:tentative="1">
      <w:start w:val="1"/>
      <w:numFmt w:val="lowerRoman"/>
      <w:lvlText w:val="%3."/>
      <w:lvlJc w:val="right"/>
      <w:pPr>
        <w:ind w:left="1595" w:hanging="420"/>
      </w:pPr>
    </w:lvl>
    <w:lvl w:ilvl="3" w:tplc="0409000F" w:tentative="1">
      <w:start w:val="1"/>
      <w:numFmt w:val="decimal"/>
      <w:lvlText w:val="%4."/>
      <w:lvlJc w:val="left"/>
      <w:pPr>
        <w:ind w:left="2015" w:hanging="420"/>
      </w:pPr>
    </w:lvl>
    <w:lvl w:ilvl="4" w:tplc="04090019" w:tentative="1">
      <w:start w:val="1"/>
      <w:numFmt w:val="lowerLetter"/>
      <w:lvlText w:val="%5)"/>
      <w:lvlJc w:val="left"/>
      <w:pPr>
        <w:ind w:left="2435" w:hanging="420"/>
      </w:pPr>
    </w:lvl>
    <w:lvl w:ilvl="5" w:tplc="0409001B" w:tentative="1">
      <w:start w:val="1"/>
      <w:numFmt w:val="lowerRoman"/>
      <w:lvlText w:val="%6."/>
      <w:lvlJc w:val="right"/>
      <w:pPr>
        <w:ind w:left="2855" w:hanging="420"/>
      </w:pPr>
    </w:lvl>
    <w:lvl w:ilvl="6" w:tplc="0409000F" w:tentative="1">
      <w:start w:val="1"/>
      <w:numFmt w:val="decimal"/>
      <w:lvlText w:val="%7."/>
      <w:lvlJc w:val="left"/>
      <w:pPr>
        <w:ind w:left="3275" w:hanging="420"/>
      </w:pPr>
    </w:lvl>
    <w:lvl w:ilvl="7" w:tplc="04090019" w:tentative="1">
      <w:start w:val="1"/>
      <w:numFmt w:val="lowerLetter"/>
      <w:lvlText w:val="%8)"/>
      <w:lvlJc w:val="left"/>
      <w:pPr>
        <w:ind w:left="3695" w:hanging="420"/>
      </w:pPr>
    </w:lvl>
    <w:lvl w:ilvl="8" w:tplc="0409001B" w:tentative="1">
      <w:start w:val="1"/>
      <w:numFmt w:val="lowerRoman"/>
      <w:lvlText w:val="%9."/>
      <w:lvlJc w:val="right"/>
      <w:pPr>
        <w:ind w:left="411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AF"/>
    <w:rsid w:val="005016D2"/>
    <w:rsid w:val="00585305"/>
    <w:rsid w:val="006C5CB2"/>
    <w:rsid w:val="00853AAF"/>
    <w:rsid w:val="0086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5F0CA"/>
  <w15:chartTrackingRefBased/>
  <w15:docId w15:val="{1CC74885-E3BC-4923-A999-90E2C934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410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1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1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桢</dc:creator>
  <cp:keywords/>
  <dc:description/>
  <cp:lastModifiedBy>黄 桢</cp:lastModifiedBy>
  <cp:revision>3</cp:revision>
  <dcterms:created xsi:type="dcterms:W3CDTF">2018-11-07T09:25:00Z</dcterms:created>
  <dcterms:modified xsi:type="dcterms:W3CDTF">2018-11-07T09:26:00Z</dcterms:modified>
</cp:coreProperties>
</file>