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6"/>
        <w:tblW w:w="8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72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丁博强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沈爱萍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陈志强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吴刚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彭丽君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陈鸿飞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薛海霞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黄凤敏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2018.11.2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徐玲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>
      <w:pPr>
        <w:tabs>
          <w:tab w:val="left" w:pos="6555"/>
        </w:tabs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102B9"/>
    <w:rsid w:val="0003489F"/>
    <w:rsid w:val="00130B1A"/>
    <w:rsid w:val="001F54A3"/>
    <w:rsid w:val="00290348"/>
    <w:rsid w:val="00306DD2"/>
    <w:rsid w:val="00334863"/>
    <w:rsid w:val="00431702"/>
    <w:rsid w:val="004933B6"/>
    <w:rsid w:val="006B0C0A"/>
    <w:rsid w:val="008530AF"/>
    <w:rsid w:val="008A7B9E"/>
    <w:rsid w:val="008F2B54"/>
    <w:rsid w:val="00955CC1"/>
    <w:rsid w:val="00B742AA"/>
    <w:rsid w:val="00BA5E1D"/>
    <w:rsid w:val="00C92F66"/>
    <w:rsid w:val="00CB36D6"/>
    <w:rsid w:val="00E176C7"/>
    <w:rsid w:val="00E71BB6"/>
    <w:rsid w:val="05EC0E0E"/>
    <w:rsid w:val="08363C37"/>
    <w:rsid w:val="125729FC"/>
    <w:rsid w:val="12CC119B"/>
    <w:rsid w:val="22E65038"/>
    <w:rsid w:val="2B28448D"/>
    <w:rsid w:val="32DA761F"/>
    <w:rsid w:val="34355B54"/>
    <w:rsid w:val="37D965EE"/>
    <w:rsid w:val="38937C55"/>
    <w:rsid w:val="431F2065"/>
    <w:rsid w:val="433A3884"/>
    <w:rsid w:val="49E77995"/>
    <w:rsid w:val="540754E7"/>
    <w:rsid w:val="5C48777D"/>
    <w:rsid w:val="622112E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4</TotalTime>
  <ScaleCrop>false</ScaleCrop>
  <LinksUpToDate>false</LinksUpToDate>
  <CharactersWithSpaces>287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2018-10-10T06:32:00Z</dcterms:created>
  <dc:creator>Admin</dc:creator>
  <cp:lastModifiedBy>Administrator</cp:lastModifiedBy>
  <cp:lastPrinted>2018-11-04T23:51:07Z</cp:lastPrinted>
  <dcterms:modified xsi:type="dcterms:W3CDTF">2018-11-04T23:51:09Z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