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E" w:rsidRDefault="00CD07CE" w:rsidP="00CD07CE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2016、1—2016、12学校荣誉及教科研成果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学校集体荣誉</w:t>
      </w:r>
    </w:p>
    <w:p w:rsidR="00CD07CE" w:rsidRDefault="00CD07CE" w:rsidP="00CD07CE">
      <w:pPr>
        <w:spacing w:line="3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</w:t>
      </w:r>
      <w:r w:rsidR="00CC0A7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时间</w:t>
      </w:r>
    </w:p>
    <w:p w:rsidR="00CC0A78" w:rsidRDefault="00CC0A78" w:rsidP="00CC0A7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年江苏省青少年科学调查体验活动优秀活动学校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江苏省青少年科技中心                    2016、2</w:t>
      </w:r>
    </w:p>
    <w:p w:rsidR="00CC0A78" w:rsidRDefault="00CC0A78" w:rsidP="00CC0A7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2016年度青少年科学调查体验活动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全国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示范单位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CC0A78">
        <w:rPr>
          <w:rFonts w:ascii="宋体" w:hAnsi="宋体" w:cs="宋体"/>
          <w:color w:val="000000"/>
          <w:kern w:val="0"/>
          <w:sz w:val="18"/>
          <w:szCs w:val="18"/>
        </w:rPr>
        <w:t>中国科协、教育部、发展改革委、中央文明办、共青团中央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</w:t>
      </w:r>
      <w:r w:rsidR="00D34B18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2015年度江苏省青少年科技教育四星级会员单位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2016、2</w:t>
      </w:r>
    </w:p>
    <w:p w:rsidR="003B78D9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常州市新北区“少先队工作示范学校”</w:t>
      </w:r>
    </w:p>
    <w:p w:rsidR="003B78D9" w:rsidRDefault="003B78D9" w:rsidP="003B78D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A66EF0" w:rsidRDefault="00DF0994" w:rsidP="00A66EF0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2015年度新北区青少年科技教育活动优秀组织奖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      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6C2B04" w:rsidRPr="00432FA6" w:rsidRDefault="006C2B04" w:rsidP="006C2B0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二年级组三等奖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6C2B04" w:rsidRDefault="006C2B04" w:rsidP="006C2B0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年级组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1D1AEA" w:rsidRDefault="001D1AEA" w:rsidP="001D1AEA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15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2016年新北区中小学生舞蹈比赛二等奖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新北区教育文体局                        2016、5</w:t>
      </w:r>
    </w:p>
    <w:p w:rsidR="00A456CA" w:rsidRDefault="00A456CA" w:rsidP="00A456CA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456CA">
        <w:rPr>
          <w:rFonts w:ascii="宋体" w:hAnsi="宋体" w:cs="宋体"/>
          <w:color w:val="000000"/>
          <w:kern w:val="0"/>
          <w:sz w:val="18"/>
          <w:szCs w:val="18"/>
        </w:rPr>
        <w:t>2016年新北区女教职工乒乓球比赛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                      新北区教育工会                         2016、5</w:t>
      </w:r>
    </w:p>
    <w:p w:rsidR="00B7151C" w:rsidRDefault="00B7151C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7151C">
        <w:rPr>
          <w:rFonts w:ascii="宋体" w:hAnsi="宋体" w:cs="宋体" w:hint="eastAsia"/>
          <w:color w:val="000000"/>
          <w:kern w:val="0"/>
          <w:sz w:val="18"/>
          <w:szCs w:val="18"/>
        </w:rPr>
        <w:t>2016年常州市中小学研究性学习优秀成果评选三等奖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常州市教育局                           2016、5</w:t>
      </w:r>
    </w:p>
    <w:p w:rsidR="00687169" w:rsidRDefault="00687169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江苏省健康促进铜奖学校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江苏省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教育厅办公室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省卫生和计划生育委员会办公室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2016、5</w:t>
      </w:r>
    </w:p>
    <w:p w:rsidR="003B013A" w:rsidRDefault="003B013A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新北区教育系统宣传报道工作先进集体    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、5       </w:t>
      </w:r>
    </w:p>
    <w:p w:rsidR="00C62374" w:rsidRPr="003B78D9" w:rsidRDefault="00C62374" w:rsidP="00C6237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2016年新北区中小学生航空模型竞赛（小学男子组）团体三等奖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C62374" w:rsidRDefault="00C62374" w:rsidP="00C6237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2016年新北区中小学生航空模型竞赛（小学女子组）团体三等奖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EE490B" w:rsidRDefault="00EE490B" w:rsidP="00C6237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罗溪镇优秀团支部                                           共青团罗溪镇委员会                       2016、</w:t>
      </w:r>
      <w:r w:rsidR="00A34DD7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DA4BDB" w:rsidRDefault="00AA66E6" w:rsidP="00AA66E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常州市第九届青少年益智科技模型竞赛团体三等奖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2D086D" w:rsidRDefault="002D086D" w:rsidP="002D086D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D086D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2D086D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年常州市青少年航空模型竞赛综合团体三等奖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646D62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BC3C29"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BC3C29"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（“小力士”伞降模型火箭）一等奖</w:t>
      </w:r>
    </w:p>
    <w:p w:rsidR="00BC3C29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BC3C29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 （“东风”带降模型火箭）三等奖</w:t>
      </w:r>
    </w:p>
    <w:p w:rsidR="00BC3C29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BC3C29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646D62"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“翼神”橡筋动力扑翼飞机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）三等奖</w:t>
      </w:r>
    </w:p>
    <w:p w:rsidR="00431966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</w:p>
    <w:p w:rsidR="00227922" w:rsidRDefault="00431966" w:rsidP="0043196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1966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2016年新北区中小学体育教师素质风采展示活动评选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646D62" w:rsidRDefault="00227922" w:rsidP="0043196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第八届“小小数学家”推荐评选活动优秀团体奖                 江苏教育报刊总社                         2016、6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D71753" w:rsidRDefault="00D71753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2016年第十二届常州市少年儿童书信文化活动大赛学校团体奖</w:t>
      </w:r>
    </w:p>
    <w:p w:rsidR="00D71753" w:rsidRDefault="00D71753" w:rsidP="00D71753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共青团常州市委、常州市教育局、常州市邮电局、常州市少工委         2016、10</w:t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2016年青少年科学调查体验活动优秀活动示范学校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中国科协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教育部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发展改革委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中央文明办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共青团中央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886FC3" w:rsidRDefault="00886FC3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年新北区男教职工乒乓球比赛二等奖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86FC3">
        <w:rPr>
          <w:rFonts w:ascii="宋体" w:hAnsi="宋体" w:cs="宋体" w:hint="eastAsia"/>
          <w:kern w:val="0"/>
          <w:sz w:val="18"/>
          <w:szCs w:val="18"/>
        </w:rPr>
        <w:t>新北区教育工会联合会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、</w:t>
      </w:r>
      <w:r w:rsidRPr="00886FC3">
        <w:rPr>
          <w:rFonts w:ascii="宋体" w:hAnsi="宋体" w:cs="宋体"/>
          <w:kern w:val="0"/>
          <w:sz w:val="18"/>
          <w:szCs w:val="18"/>
        </w:rPr>
        <w:t>11</w:t>
      </w:r>
    </w:p>
    <w:p w:rsidR="00835B44" w:rsidRDefault="00835B44" w:rsidP="00835B44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835B44">
        <w:rPr>
          <w:rFonts w:ascii="宋体" w:hAnsi="宋体" w:cs="宋体" w:hint="eastAsia"/>
          <w:kern w:val="0"/>
          <w:sz w:val="18"/>
          <w:szCs w:val="18"/>
        </w:rPr>
        <w:t xml:space="preserve">第三届江苏省优秀少年科学院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35B44">
        <w:rPr>
          <w:rFonts w:ascii="宋体" w:hAnsi="宋体" w:cs="宋体" w:hint="eastAsia"/>
          <w:kern w:val="0"/>
          <w:sz w:val="18"/>
          <w:szCs w:val="18"/>
        </w:rPr>
        <w:t>江苏省少工委办公室、江苏省少年儿童研究会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04D9E" w:rsidRDefault="008852D2" w:rsidP="004C512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</w:t>
      </w:r>
      <w:r w:rsidRPr="008852D2">
        <w:rPr>
          <w:rFonts w:ascii="宋体" w:hAnsi="宋体" w:cs="宋体" w:hint="eastAsia"/>
          <w:kern w:val="0"/>
          <w:sz w:val="18"/>
          <w:szCs w:val="18"/>
        </w:rPr>
        <w:t>常州市优秀特色科普活动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852D2">
        <w:rPr>
          <w:rFonts w:ascii="宋体" w:hAnsi="宋体" w:cs="宋体" w:hint="eastAsia"/>
          <w:kern w:val="0"/>
          <w:sz w:val="18"/>
          <w:szCs w:val="18"/>
        </w:rPr>
        <w:t xml:space="preserve">常州市科学技术协会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</w:t>
      </w:r>
      <w:r w:rsidRPr="008852D2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270173" w:rsidRDefault="00270173" w:rsidP="00482E69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2016年常州市中小学生舞蹈比赛小学组三等奖                常州市教育局                               2016、11</w:t>
      </w:r>
    </w:p>
    <w:p w:rsidR="00482E69" w:rsidRPr="00067147" w:rsidRDefault="00482E69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482E69">
        <w:rPr>
          <w:rFonts w:ascii="宋体" w:hAnsi="宋体" w:cs="宋体"/>
          <w:kern w:val="0"/>
          <w:sz w:val="18"/>
          <w:szCs w:val="18"/>
        </w:rPr>
        <w:t>2016</w:t>
      </w:r>
      <w:r w:rsidRPr="00482E69">
        <w:rPr>
          <w:rFonts w:ascii="宋体" w:hAnsi="宋体" w:cs="宋体" w:hint="eastAsia"/>
          <w:kern w:val="0"/>
          <w:sz w:val="18"/>
          <w:szCs w:val="18"/>
        </w:rPr>
        <w:t>年新北区“校长杯”羽毛球比赛</w:t>
      </w:r>
      <w:r>
        <w:rPr>
          <w:rFonts w:ascii="宋体" w:hAnsi="宋体" w:cs="宋体" w:hint="eastAsia"/>
          <w:kern w:val="0"/>
          <w:sz w:val="18"/>
          <w:szCs w:val="18"/>
        </w:rPr>
        <w:t xml:space="preserve">二等奖                   </w:t>
      </w:r>
      <w:r w:rsidRPr="00067147">
        <w:rPr>
          <w:rFonts w:ascii="宋体" w:hAnsi="宋体" w:cs="宋体"/>
          <w:kern w:val="0"/>
          <w:sz w:val="18"/>
          <w:szCs w:val="18"/>
        </w:rPr>
        <w:t>新北区教育文体局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、12</w:t>
      </w:r>
    </w:p>
    <w:p w:rsidR="005117B2" w:rsidRPr="00067147" w:rsidRDefault="005117B2" w:rsidP="00662936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5117B2">
        <w:rPr>
          <w:rFonts w:ascii="宋体" w:hAnsi="宋体" w:cs="宋体" w:hint="eastAsia"/>
          <w:kern w:val="0"/>
          <w:sz w:val="18"/>
          <w:szCs w:val="18"/>
        </w:rPr>
        <w:t>常州市新北区教育装备管理应用示范学校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067147">
        <w:rPr>
          <w:rFonts w:ascii="宋体" w:hAnsi="宋体" w:cs="宋体"/>
          <w:kern w:val="0"/>
          <w:sz w:val="18"/>
          <w:szCs w:val="18"/>
        </w:rPr>
        <w:t>新北区教育文体局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、12</w:t>
      </w:r>
    </w:p>
    <w:p w:rsidR="00F27EB4" w:rsidRPr="00067147" w:rsidRDefault="00F27EB4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2016年常州市小学生排球春季联赛第五名                  </w:t>
      </w:r>
      <w:r w:rsidRPr="00067147">
        <w:rPr>
          <w:rFonts w:ascii="宋体" w:hAnsi="宋体" w:cs="宋体"/>
          <w:kern w:val="0"/>
          <w:sz w:val="18"/>
          <w:szCs w:val="18"/>
        </w:rPr>
        <w:tab/>
      </w:r>
      <w:r w:rsidRPr="00067147">
        <w:rPr>
          <w:rFonts w:ascii="宋体" w:hAnsi="宋体" w:cs="宋体" w:hint="eastAsia"/>
          <w:kern w:val="0"/>
          <w:sz w:val="18"/>
          <w:szCs w:val="18"/>
        </w:rPr>
        <w:t>常州市教育局、体育局                       2016、12</w:t>
      </w:r>
    </w:p>
    <w:p w:rsidR="00F27EB4" w:rsidRPr="00067147" w:rsidRDefault="00F27EB4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2016年新北区中小学生排球比赛第四名                  </w:t>
      </w:r>
      <w:r w:rsidRPr="00067147">
        <w:rPr>
          <w:rFonts w:ascii="宋体" w:hAnsi="宋体" w:cs="宋体"/>
          <w:kern w:val="0"/>
          <w:sz w:val="18"/>
          <w:szCs w:val="18"/>
        </w:rPr>
        <w:tab/>
      </w:r>
      <w:r w:rsidRPr="00067147">
        <w:rPr>
          <w:rFonts w:ascii="宋体" w:hAnsi="宋体" w:cs="宋体" w:hint="eastAsia"/>
          <w:kern w:val="0"/>
          <w:sz w:val="18"/>
          <w:szCs w:val="18"/>
        </w:rPr>
        <w:t>新北区教育文体局                           2016、12</w:t>
      </w:r>
    </w:p>
    <w:p w:rsidR="00F27EB4" w:rsidRPr="00067147" w:rsidRDefault="00C37BED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年江苏省青少年科学调查体验活动最佳活动学校          江苏省青少年科技中心                       2016、12</w:t>
      </w:r>
    </w:p>
    <w:p w:rsidR="00067147" w:rsidRDefault="00067147" w:rsidP="000671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 w:hint="eastAsia"/>
          <w:kern w:val="0"/>
          <w:sz w:val="18"/>
          <w:szCs w:val="18"/>
        </w:rPr>
      </w:pPr>
      <w:r w:rsidRPr="00067147">
        <w:rPr>
          <w:rFonts w:ascii="宋体" w:hAnsi="宋体" w:cs="宋体"/>
          <w:kern w:val="0"/>
          <w:sz w:val="18"/>
          <w:szCs w:val="18"/>
        </w:rPr>
        <w:t>2016年新北区女教工踢毽跳绳比赛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</w:t>
      </w:r>
      <w:r w:rsidRPr="00886FC3">
        <w:rPr>
          <w:rFonts w:ascii="宋体" w:hAnsi="宋体" w:cs="宋体" w:hint="eastAsia"/>
          <w:kern w:val="0"/>
          <w:sz w:val="18"/>
          <w:szCs w:val="18"/>
        </w:rPr>
        <w:t>新北区教育工会联合会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、</w:t>
      </w:r>
      <w:r>
        <w:rPr>
          <w:rFonts w:ascii="宋体" w:hAnsi="宋体" w:cs="宋体" w:hint="eastAsia"/>
          <w:kern w:val="0"/>
          <w:sz w:val="18"/>
          <w:szCs w:val="18"/>
        </w:rPr>
        <w:t>12</w:t>
      </w:r>
    </w:p>
    <w:p w:rsidR="00702D9A" w:rsidRDefault="00702D9A" w:rsidP="00702D9A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21843">
        <w:rPr>
          <w:rFonts w:ascii="宋体" w:hAnsi="宋体" w:cs="宋体" w:hint="eastAsia"/>
          <w:kern w:val="0"/>
          <w:sz w:val="18"/>
          <w:szCs w:val="18"/>
        </w:rPr>
        <w:t>2016年新北区小学英语三年级整班朗读暨口语交际比赛</w:t>
      </w:r>
      <w:r>
        <w:rPr>
          <w:rFonts w:ascii="宋体" w:hAnsi="宋体" w:cs="宋体" w:hint="eastAsia"/>
          <w:kern w:val="0"/>
          <w:sz w:val="18"/>
          <w:szCs w:val="18"/>
        </w:rPr>
        <w:t>一等奖、常州市二等奖     常州市教育科学研究院      2016、12</w:t>
      </w:r>
    </w:p>
    <w:p w:rsidR="00702D9A" w:rsidRDefault="00702D9A" w:rsidP="00702D9A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067147" w:rsidRPr="00C37BED" w:rsidRDefault="00067147" w:rsidP="00C37BED">
      <w:pPr>
        <w:spacing w:line="300" w:lineRule="exact"/>
        <w:rPr>
          <w:sz w:val="18"/>
          <w:szCs w:val="18"/>
        </w:rPr>
      </w:pPr>
    </w:p>
    <w:p w:rsidR="002D086D" w:rsidRPr="00DA4BDB" w:rsidRDefault="002D086D" w:rsidP="00AA66E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省级及以上平面媒体新闻</w:t>
      </w:r>
    </w:p>
    <w:p w:rsidR="00F27D71" w:rsidRDefault="00F27D71" w:rsidP="00F27D7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启动青少年科学调查体验活动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发表于《江苏科技报》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2016、5、20</w:t>
      </w:r>
    </w:p>
    <w:p w:rsidR="00AB0D93" w:rsidRDefault="00AB0D93" w:rsidP="004C512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常州市新北区罗溪中心小学开展走近创客体验活动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发表于《江苏科技报》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2016、6、22</w:t>
      </w:r>
    </w:p>
    <w:p w:rsidR="00662936" w:rsidRDefault="00662936" w:rsidP="00662936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常州市新北区罗溪中心小学</w:t>
      </w:r>
      <w:r w:rsidRPr="00662936">
        <w:rPr>
          <w:rFonts w:ascii="宋体" w:hAnsi="宋体" w:cs="宋体"/>
          <w:color w:val="000000"/>
          <w:kern w:val="0"/>
          <w:sz w:val="18"/>
          <w:szCs w:val="18"/>
        </w:rPr>
        <w:t>科技特色掠影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发表于《数学大世界》封底                        2016、11</w:t>
      </w:r>
    </w:p>
    <w:p w:rsidR="00CD3382" w:rsidRPr="00F27D71" w:rsidRDefault="00CD3382" w:rsidP="00CD3382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教师个人荣誉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姓名</w:t>
      </w:r>
      <w:r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>时间</w:t>
      </w:r>
    </w:p>
    <w:p w:rsidR="00CD07CE" w:rsidRDefault="00CD07CE" w:rsidP="00CD07C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钟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红霞 </w:t>
      </w:r>
      <w:r w:rsidR="00BA33E3"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常州市第五届中小学生艺术展演摄影类优秀指导奖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</w:t>
      </w:r>
      <w:r w:rsidR="00BA33E3">
        <w:rPr>
          <w:rFonts w:ascii="宋体" w:hAnsi="宋体" w:cs="宋体" w:hint="eastAsia"/>
          <w:color w:val="000000"/>
          <w:kern w:val="0"/>
          <w:sz w:val="18"/>
          <w:szCs w:val="18"/>
        </w:rPr>
        <w:t>教育局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F572E7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201</w:t>
      </w:r>
      <w:r w:rsidR="00755CAB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755CAB"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</w:p>
    <w:p w:rsidR="00CD07CE" w:rsidRDefault="00CC0A7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柳国良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 江苏省青少年科技中心    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朱曦铣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 江苏省青少年科技中心    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柳国良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 xml:space="preserve"> “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优秀组织工作者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“优秀科技辅导员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”      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2016、2</w:t>
      </w:r>
    </w:p>
    <w:p w:rsidR="003B78D9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常州市新北区“十佳少先队辅导员”</w:t>
      </w:r>
      <w:r w:rsidR="003B78D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DA4BDB" w:rsidRPr="00DA4BDB" w:rsidRDefault="003B78D9" w:rsidP="003B78D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>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DA4BDB" w:rsidRPr="00DA4BDB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丁益新 </w:t>
      </w: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常州市新北区“支持少先队工作好校长（书记）”</w:t>
      </w:r>
    </w:p>
    <w:p w:rsidR="00A07087" w:rsidRDefault="003B78D9" w:rsidP="00A07087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>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A07087" w:rsidRDefault="00A07087" w:rsidP="00A07087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吴小珏</w:t>
      </w:r>
      <w:r w:rsidR="00DF5C86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新北区第四届中小学英语教师演讲比赛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三等奖         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新北区中小学英语专业委员会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2016、3</w:t>
      </w:r>
    </w:p>
    <w:p w:rsidR="005C3BB9" w:rsidRDefault="00A07087" w:rsidP="005C3BB9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张梅、谢红琴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新北区第四届中小学英语教师才艺展示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三等奖    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新北区中小学英语专业委员会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2016、3</w:t>
      </w:r>
    </w:p>
    <w:p w:rsidR="00A07087" w:rsidRPr="003B78D9" w:rsidRDefault="005C3BB9" w:rsidP="005C3BB9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贡树良 2015年度常州市单位治安保卫工作先进个人                     常州市公安局                      3016、3</w:t>
      </w:r>
    </w:p>
    <w:p w:rsidR="00DA4BDB" w:rsidRPr="00A66EF0" w:rsidRDefault="00DF0994" w:rsidP="00A66EF0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贡树良2015年度新北区青少年科技教育活动优秀科技辅导员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DF0994" w:rsidRDefault="00DF0994" w:rsidP="00A66EF0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许丽华2015年度新北区青少年科技教育活动优秀科技辅导员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BD40BA" w:rsidRDefault="00BD40BA" w:rsidP="00BD40B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</w:t>
      </w:r>
      <w:r w:rsidRPr="00BD40BA">
        <w:rPr>
          <w:rFonts w:ascii="宋体" w:hAnsi="宋体" w:cs="宋体" w:hint="eastAsia"/>
          <w:color w:val="000000"/>
          <w:kern w:val="0"/>
          <w:sz w:val="18"/>
          <w:szCs w:val="18"/>
        </w:rPr>
        <w:t>新北区首届小学数学说题比赛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一等奖                       新北区教研室                          2016、4</w:t>
      </w:r>
    </w:p>
    <w:p w:rsidR="00BD40BA" w:rsidRDefault="00BD40BA" w:rsidP="00BD40B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BD40BA">
        <w:rPr>
          <w:rFonts w:ascii="宋体" w:hAnsi="宋体" w:cs="宋体" w:hint="eastAsia"/>
          <w:color w:val="000000"/>
          <w:kern w:val="0"/>
          <w:sz w:val="18"/>
          <w:szCs w:val="18"/>
        </w:rPr>
        <w:t>新北区首届小学数学说题比赛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                       新北区教研室                          2016、4</w:t>
      </w:r>
    </w:p>
    <w:p w:rsidR="00087341" w:rsidRPr="00E64EE3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唐文广“中小学会计制度暨食堂管理与内部控制规范“培训优秀学员” 北京东方诚达教育                      2016、4</w:t>
      </w:r>
    </w:p>
    <w:p w:rsidR="00990FB9" w:rsidRDefault="00B94BDA" w:rsidP="00990FB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新北区教育系统宣传报道工作先进个人                   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>、5</w:t>
      </w:r>
    </w:p>
    <w:p w:rsidR="0044666E" w:rsidRDefault="0044666E" w:rsidP="0044666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2016年江苏省蓝天杯会课区级选拔活动三等奖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、5</w:t>
      </w:r>
    </w:p>
    <w:p w:rsidR="00087341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朱曦铣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常州市青少年航空模型竞赛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常州市教育局、常州市科学技术协会        2016、6</w:t>
      </w:r>
    </w:p>
    <w:p w:rsidR="00087341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朱曦铣“十二五”常州市学校少年宫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常州市文明办、常州市教育局、常州市财政局       2016、6</w:t>
      </w:r>
    </w:p>
    <w:p w:rsidR="00E64EE3" w:rsidRDefault="0034746D" w:rsidP="00087341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鞠文学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常州市师德模范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           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常州市教育工会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="000604CC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</w:p>
    <w:p w:rsidR="000604CC" w:rsidRPr="00A66EF0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谢文霞 新北区优秀班主任    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0604CC" w:rsidRPr="00A66EF0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谢正燕 新北区优秀班主任    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0604CC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路琴琴 新北区德育先进工作者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106F1A" w:rsidRDefault="00106F1A" w:rsidP="00106F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>谢红琴 2016年常州市优秀教育工作者</w:t>
      </w:r>
      <w:r w:rsid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="00911627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 w:rsid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2016、7</w:t>
      </w:r>
    </w:p>
    <w:p w:rsidR="00E043F8" w:rsidRPr="00CA42CB" w:rsidRDefault="00E043F8" w:rsidP="00E043F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A42CB">
        <w:rPr>
          <w:rFonts w:ascii="宋体" w:hAnsi="宋体" w:cs="宋体" w:hint="eastAsia"/>
          <w:color w:val="000000"/>
          <w:kern w:val="0"/>
          <w:sz w:val="18"/>
          <w:szCs w:val="18"/>
        </w:rPr>
        <w:t>张  梅 常州市新北区优秀教育工作者                              新北区人民政府                        2016、9</w:t>
      </w:r>
    </w:p>
    <w:p w:rsidR="00911627" w:rsidRPr="00CA42CB" w:rsidRDefault="00911627" w:rsidP="00911627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A42CB">
        <w:rPr>
          <w:rFonts w:ascii="宋体" w:hAnsi="宋体" w:cs="宋体" w:hint="eastAsia"/>
          <w:color w:val="000000"/>
          <w:kern w:val="0"/>
          <w:sz w:val="18"/>
          <w:szCs w:val="18"/>
        </w:rPr>
        <w:t>曹云娣 常州市新北区优秀教育工作者                              新北区人民政府                        2016、9</w:t>
      </w:r>
    </w:p>
    <w:p w:rsidR="000604CC" w:rsidRPr="0034746D" w:rsidRDefault="009575E2" w:rsidP="009575E2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丁丽霞、贡树良、王静、卢庆平</w:t>
      </w:r>
    </w:p>
    <w:p w:rsidR="003B013A" w:rsidRDefault="009575E2" w:rsidP="009575E2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9575E2">
        <w:rPr>
          <w:rFonts w:ascii="宋体" w:hAnsi="宋体" w:cs="宋体" w:hint="eastAsia"/>
          <w:color w:val="000000"/>
          <w:kern w:val="0"/>
          <w:sz w:val="18"/>
          <w:szCs w:val="18"/>
        </w:rPr>
        <w:t>第八届“小小数学家”评比活动第二轮比赛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优秀指导老师          小学生数学报编辑部     2016、9</w:t>
      </w:r>
    </w:p>
    <w:p w:rsidR="009575E2" w:rsidRDefault="006F4A3E" w:rsidP="006F4A3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卢建刚、蒋亚文、卢庆平、徐建峰、王静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吴小利、蒋文悟、贡树良</w:t>
      </w:r>
      <w:r w:rsidR="009575E2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丁丽霞</w:t>
      </w:r>
    </w:p>
    <w:p w:rsidR="006F4A3E" w:rsidRDefault="006F4A3E" w:rsidP="006F4A3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唐文广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谢闰国、杨继芬、谢春燕、殷婷婷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</w:p>
    <w:p w:rsidR="00FB203D" w:rsidRDefault="006F4A3E" w:rsidP="00F04D9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“小小数学家”优秀论文指导老师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小学生数学报编辑部     2016、9</w:t>
      </w:r>
      <w:r w:rsidR="00BD40B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CA42CB" w:rsidRDefault="00CA42CB" w:rsidP="00D55FF3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许丽华 新北区纪念第26个全国土地日主题绘画大赛指导奖</w:t>
      </w:r>
      <w:r w:rsidR="00C06B7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常州市国土资源局新北分局</w:t>
      </w:r>
      <w:r w:rsidR="00C06B7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2016、9</w:t>
      </w:r>
    </w:p>
    <w:p w:rsidR="00043693" w:rsidRDefault="00043693" w:rsidP="00032099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032099">
        <w:rPr>
          <w:rFonts w:ascii="宋体" w:hAnsi="宋体" w:cs="宋体" w:hint="eastAsia"/>
          <w:kern w:val="0"/>
          <w:sz w:val="18"/>
          <w:szCs w:val="18"/>
        </w:rPr>
        <w:t xml:space="preserve">柳国良     常州市优秀科技辅导员                           常州市教育局、常州市科学技术协会       </w:t>
      </w:r>
      <w:r w:rsidR="00032099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32099">
        <w:rPr>
          <w:rFonts w:ascii="宋体" w:hAnsi="宋体" w:cs="宋体" w:hint="eastAsia"/>
          <w:kern w:val="0"/>
          <w:sz w:val="18"/>
          <w:szCs w:val="18"/>
        </w:rPr>
        <w:t xml:space="preserve">  2016、11</w:t>
      </w:r>
    </w:p>
    <w:p w:rsidR="00C20D75" w:rsidRDefault="00C20D75" w:rsidP="00C20D75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C20D75">
        <w:rPr>
          <w:rFonts w:ascii="宋体" w:hAnsi="宋体" w:cs="宋体" w:hint="eastAsia"/>
          <w:kern w:val="0"/>
          <w:sz w:val="18"/>
          <w:szCs w:val="18"/>
        </w:rPr>
        <w:lastRenderedPageBreak/>
        <w:t>丁丽霞  2016年常州市十佳少先队辅导员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共青团常州市委、常州市教育局、少先队常州市工作委员会     2016、12</w:t>
      </w:r>
    </w:p>
    <w:p w:rsidR="00C20D75" w:rsidRPr="00032099" w:rsidRDefault="008A372B" w:rsidP="00032099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8A372B">
        <w:rPr>
          <w:rFonts w:ascii="宋体" w:hAnsi="宋体" w:cs="宋体"/>
          <w:kern w:val="0"/>
          <w:sz w:val="18"/>
          <w:szCs w:val="18"/>
        </w:rPr>
        <w:t>徐建峰 校长培训班优秀学员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   </w:t>
      </w:r>
      <w:r w:rsidRPr="008A372B">
        <w:rPr>
          <w:rFonts w:ascii="宋体" w:hAnsi="宋体" w:cs="宋体"/>
          <w:kern w:val="0"/>
          <w:sz w:val="18"/>
          <w:szCs w:val="18"/>
        </w:rPr>
        <w:t>常州市教育局</w:t>
      </w:r>
      <w:r w:rsidRPr="00C20D75">
        <w:rPr>
          <w:rFonts w:ascii="宋体" w:hAnsi="宋体" w:cs="宋体" w:hint="eastAsia"/>
          <w:kern w:val="0"/>
          <w:sz w:val="18"/>
          <w:szCs w:val="18"/>
        </w:rPr>
        <w:t xml:space="preserve">                       2016、1</w:t>
      </w:r>
      <w:r>
        <w:rPr>
          <w:rFonts w:ascii="宋体" w:hAnsi="宋体" w:cs="宋体" w:hint="eastAsia"/>
          <w:kern w:val="0"/>
          <w:sz w:val="18"/>
          <w:szCs w:val="18"/>
        </w:rPr>
        <w:t>2</w:t>
      </w:r>
    </w:p>
    <w:p w:rsidR="00DF2CCC" w:rsidRP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>朱曦铣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 xml:space="preserve"> 小学科学教师教学比赛二等奖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新北区教研室                       2016、12</w:t>
      </w:r>
    </w:p>
    <w:p w:rsidR="00DF2CCC" w:rsidRP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>张  蓉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 xml:space="preserve"> 小学英语教师教学比赛二等奖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新北区教研室                       2016、12</w:t>
      </w:r>
    </w:p>
    <w:p w:rsidR="00DF2CCC" w:rsidRP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>宗湛蓝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>小学语文教师教学比赛三等奖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新北区教研室                       2016、12</w:t>
      </w:r>
    </w:p>
    <w:p w:rsidR="00DF2CCC" w:rsidRP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>杨继芬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 xml:space="preserve"> 小学数学教师教学比赛三等奖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新北区教研室                       2016、12</w:t>
      </w:r>
    </w:p>
    <w:p w:rsidR="00DF2CCC" w:rsidRP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>徐婷婷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>小学音乐教师教学比赛三等奖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新北区教研室                       2016、12</w:t>
      </w:r>
    </w:p>
    <w:p w:rsidR="00DF2CCC" w:rsidRDefault="00DF2CCC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F2CCC">
        <w:rPr>
          <w:rFonts w:ascii="宋体" w:hAnsi="宋体" w:cs="宋体" w:hint="eastAsia"/>
          <w:kern w:val="0"/>
          <w:sz w:val="18"/>
          <w:szCs w:val="18"/>
        </w:rPr>
        <w:t xml:space="preserve">顾 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琳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DF2CCC">
        <w:rPr>
          <w:rFonts w:ascii="宋体" w:hAnsi="宋体" w:cs="宋体" w:hint="eastAsia"/>
          <w:kern w:val="0"/>
          <w:sz w:val="18"/>
          <w:szCs w:val="18"/>
        </w:rPr>
        <w:t>新北区第六届</w:t>
      </w:r>
      <w:r>
        <w:rPr>
          <w:rFonts w:ascii="宋体" w:hAnsi="宋体" w:cs="宋体" w:hint="eastAsia"/>
          <w:kern w:val="0"/>
          <w:sz w:val="18"/>
          <w:szCs w:val="18"/>
        </w:rPr>
        <w:t>“</w:t>
      </w:r>
      <w:r w:rsidRPr="00DF2CCC">
        <w:rPr>
          <w:rFonts w:ascii="宋体" w:hAnsi="宋体" w:cs="宋体" w:hint="eastAsia"/>
          <w:kern w:val="0"/>
          <w:sz w:val="18"/>
          <w:szCs w:val="18"/>
        </w:rPr>
        <w:t>骏马杯</w:t>
      </w:r>
      <w:r>
        <w:rPr>
          <w:rFonts w:ascii="宋体" w:hAnsi="宋体" w:cs="宋体" w:hint="eastAsia"/>
          <w:kern w:val="0"/>
          <w:sz w:val="18"/>
          <w:szCs w:val="18"/>
        </w:rPr>
        <w:t>”</w:t>
      </w:r>
      <w:r w:rsidRPr="00DF2CCC">
        <w:rPr>
          <w:rFonts w:ascii="宋体" w:hAnsi="宋体" w:cs="宋体" w:hint="eastAsia"/>
          <w:kern w:val="0"/>
          <w:sz w:val="18"/>
          <w:szCs w:val="18"/>
        </w:rPr>
        <w:t xml:space="preserve"> 小学体育教师教学比赛三等奖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新北区教研室                       2016、12</w:t>
      </w:r>
    </w:p>
    <w:p w:rsidR="00B23001" w:rsidRPr="00DF2CCC" w:rsidRDefault="008965D3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丁丽霞 江苏省</w:t>
      </w:r>
      <w:r w:rsidRPr="00F04D9E">
        <w:rPr>
          <w:rFonts w:ascii="宋体" w:hAnsi="宋体" w:cs="宋体"/>
          <w:kern w:val="0"/>
          <w:sz w:val="18"/>
          <w:szCs w:val="18"/>
        </w:rPr>
        <w:t>青少年科学调查体验活动</w:t>
      </w:r>
      <w:r>
        <w:rPr>
          <w:rFonts w:ascii="宋体" w:hAnsi="宋体" w:cs="宋体" w:hint="eastAsia"/>
          <w:kern w:val="0"/>
          <w:sz w:val="18"/>
          <w:szCs w:val="18"/>
        </w:rPr>
        <w:t xml:space="preserve">最佳辅导教师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江苏省青少年科技中心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2016、12</w:t>
      </w:r>
    </w:p>
    <w:p w:rsidR="00DF2CCC" w:rsidRPr="00DF2CCC" w:rsidRDefault="008965D3" w:rsidP="00DF2CC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柳国良 江苏省</w:t>
      </w:r>
      <w:r w:rsidRPr="00F04D9E">
        <w:rPr>
          <w:rFonts w:ascii="宋体" w:hAnsi="宋体" w:cs="宋体"/>
          <w:kern w:val="0"/>
          <w:sz w:val="18"/>
          <w:szCs w:val="18"/>
        </w:rPr>
        <w:t>青少年科学调查体验活动</w:t>
      </w:r>
      <w:r>
        <w:rPr>
          <w:rFonts w:ascii="宋体" w:hAnsi="宋体" w:cs="宋体" w:hint="eastAsia"/>
          <w:kern w:val="0"/>
          <w:sz w:val="18"/>
          <w:szCs w:val="18"/>
        </w:rPr>
        <w:t xml:space="preserve">最佳辅导教师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江苏省青少年科技中心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2016、12</w:t>
      </w:r>
    </w:p>
    <w:p w:rsidR="004C512E" w:rsidRDefault="007648EA" w:rsidP="00B64889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钱志群 新北区优秀政协委员                                       政协新北区委员会                   2016、12</w:t>
      </w:r>
    </w:p>
    <w:p w:rsidR="004F232E" w:rsidRDefault="004F232E" w:rsidP="00B64889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汤红峰  </w:t>
      </w:r>
      <w:r w:rsidRPr="004F232E">
        <w:rPr>
          <w:rFonts w:ascii="宋体" w:hAnsi="宋体" w:cs="宋体" w:hint="eastAsia"/>
          <w:kern w:val="0"/>
          <w:sz w:val="18"/>
          <w:szCs w:val="18"/>
        </w:rPr>
        <w:t>常州高新区（新北区）“第二届全民健身运动会”</w:t>
      </w:r>
      <w:r>
        <w:rPr>
          <w:rFonts w:ascii="宋体" w:hAnsi="宋体" w:cs="宋体" w:hint="eastAsia"/>
          <w:kern w:val="0"/>
          <w:sz w:val="18"/>
          <w:szCs w:val="18"/>
        </w:rPr>
        <w:t>优秀运动员</w:t>
      </w:r>
    </w:p>
    <w:p w:rsidR="004F232E" w:rsidRPr="00930080" w:rsidRDefault="004F232E" w:rsidP="004F232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4F232E">
        <w:rPr>
          <w:rFonts w:ascii="宋体" w:hAnsi="宋体" w:cs="宋体" w:hint="eastAsia"/>
          <w:kern w:val="0"/>
          <w:sz w:val="18"/>
          <w:szCs w:val="18"/>
        </w:rPr>
        <w:t>常州国家高新区管委会</w:t>
      </w:r>
      <w:r>
        <w:rPr>
          <w:rFonts w:ascii="宋体" w:hAnsi="宋体" w:cs="宋体" w:hint="eastAsia"/>
          <w:kern w:val="0"/>
          <w:sz w:val="18"/>
          <w:szCs w:val="18"/>
        </w:rPr>
        <w:t>、</w:t>
      </w:r>
      <w:r w:rsidRPr="004F232E">
        <w:rPr>
          <w:rFonts w:ascii="宋体" w:hAnsi="宋体" w:cs="宋体" w:hint="eastAsia"/>
          <w:kern w:val="0"/>
          <w:sz w:val="18"/>
          <w:szCs w:val="18"/>
        </w:rPr>
        <w:t>常州市新北区人民政府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2016、12</w:t>
      </w:r>
    </w:p>
    <w:p w:rsidR="00B64889" w:rsidRDefault="00B64889" w:rsidP="00B6488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教师科研成果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科技实践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“走近创客，体验创新”青少年科学调查体验活动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2016年青少年科学调查体验活动优秀教师作品</w:t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徐建峰、许丽 华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走进“嘉壹度”常州创客空间实践活动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2016年青少年科学调查体验活动优秀教师作品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柳国良、丁丽霞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  <w:r w:rsidRPr="00F04D9E">
        <w:rPr>
          <w:rFonts w:ascii="宋体" w:hAnsi="宋体" w:cs="宋体"/>
          <w:kern w:val="0"/>
          <w:sz w:val="18"/>
          <w:szCs w:val="18"/>
        </w:rPr>
        <w:t xml:space="preserve">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AB3615" w:rsidRDefault="00AB3615" w:rsidP="00AB3615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《</w:t>
      </w:r>
      <w:r w:rsidRPr="00B811AF">
        <w:rPr>
          <w:rFonts w:ascii="宋体" w:hAnsi="宋体" w:cs="宋体" w:hint="eastAsia"/>
          <w:kern w:val="0"/>
          <w:sz w:val="18"/>
          <w:szCs w:val="18"/>
        </w:rPr>
        <w:t>家庭社区生活废物的调查与处理科技实践活动</w:t>
      </w:r>
      <w:r>
        <w:rPr>
          <w:rFonts w:ascii="宋体" w:hAnsi="宋体" w:cs="宋体" w:hint="eastAsia"/>
          <w:kern w:val="0"/>
          <w:sz w:val="18"/>
          <w:szCs w:val="18"/>
        </w:rPr>
        <w:t>》</w:t>
      </w:r>
      <w:r w:rsidRPr="00B811AF">
        <w:rPr>
          <w:rFonts w:ascii="宋体" w:hAnsi="宋体" w:cs="宋体"/>
          <w:kern w:val="0"/>
          <w:sz w:val="18"/>
          <w:szCs w:val="18"/>
        </w:rPr>
        <w:tab/>
      </w:r>
    </w:p>
    <w:p w:rsidR="00AB3615" w:rsidRPr="00B811AF" w:rsidRDefault="00AB3615" w:rsidP="00AB3615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B64889">
        <w:rPr>
          <w:rFonts w:ascii="宋体" w:hAnsi="宋体" w:cs="宋体" w:hint="eastAsia"/>
          <w:kern w:val="0"/>
          <w:sz w:val="18"/>
          <w:szCs w:val="18"/>
        </w:rPr>
        <w:t>常州市第二十八届青少年科技创新大赛</w:t>
      </w:r>
      <w:r w:rsidRPr="00AB3615">
        <w:rPr>
          <w:rFonts w:ascii="宋体" w:hAnsi="宋体" w:cs="宋体" w:hint="eastAsia"/>
          <w:kern w:val="0"/>
          <w:sz w:val="18"/>
          <w:szCs w:val="18"/>
        </w:rPr>
        <w:t>科技实践活动</w:t>
      </w:r>
      <w:r w:rsidRPr="00B811AF">
        <w:rPr>
          <w:rFonts w:ascii="宋体" w:hAnsi="宋体" w:cs="宋体" w:hint="eastAsia"/>
          <w:kern w:val="0"/>
          <w:sz w:val="18"/>
          <w:szCs w:val="18"/>
        </w:rPr>
        <w:t>一等奖</w:t>
      </w:r>
      <w:r w:rsidRPr="00AB3615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B811AF">
        <w:rPr>
          <w:rFonts w:ascii="宋体" w:hAnsi="宋体" w:cs="宋体" w:hint="eastAsia"/>
          <w:kern w:val="0"/>
          <w:sz w:val="18"/>
          <w:szCs w:val="18"/>
        </w:rPr>
        <w:t>柳国良、朱曦铣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2016、11</w:t>
      </w:r>
    </w:p>
    <w:p w:rsidR="00AB3615" w:rsidRPr="00F04D9E" w:rsidRDefault="00AB3615" w:rsidP="00AB3615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F04D9E" w:rsidRDefault="00F04D9E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A87EBC" w:rsidRPr="00A87EBC" w:rsidRDefault="00A87EBC" w:rsidP="00A87EBC">
      <w:pPr>
        <w:spacing w:line="300" w:lineRule="exact"/>
        <w:ind w:right="36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课题研究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立项课题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</w:t>
      </w:r>
      <w:r>
        <w:rPr>
          <w:sz w:val="18"/>
          <w:szCs w:val="18"/>
        </w:rPr>
        <w:t>现代教育技术环境下促进学生有效合作学习的实践研究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主持人：许丽华</w:t>
      </w:r>
    </w:p>
    <w:p w:rsidR="00CD07CE" w:rsidRDefault="00CD07CE" w:rsidP="00CD07CE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常州市“十二五”规划（第二轮）课题区级</w:t>
      </w:r>
      <w:r w:rsidR="00927073">
        <w:rPr>
          <w:rFonts w:hint="eastAsia"/>
          <w:sz w:val="18"/>
          <w:szCs w:val="18"/>
        </w:rPr>
        <w:t>结题</w:t>
      </w:r>
      <w:r>
        <w:rPr>
          <w:rFonts w:hint="eastAsia"/>
          <w:sz w:val="18"/>
          <w:szCs w:val="18"/>
        </w:rPr>
        <w:t xml:space="preserve">   201</w:t>
      </w:r>
      <w:r w:rsidR="00927073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 w:rsidR="00927073">
        <w:rPr>
          <w:rFonts w:hint="eastAsia"/>
          <w:sz w:val="18"/>
          <w:szCs w:val="18"/>
        </w:rPr>
        <w:t>6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《小学英语学困生成因及转化策略的研究》</w:t>
      </w:r>
      <w:r>
        <w:rPr>
          <w:rFonts w:hint="eastAsia"/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>主持人：谢红琴</w:t>
      </w:r>
    </w:p>
    <w:p w:rsidR="00CD07CE" w:rsidRDefault="00CD07CE" w:rsidP="00CD07CE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常州市“十二五”规划（第二轮）课题市级</w:t>
      </w:r>
      <w:r w:rsidR="00927073">
        <w:rPr>
          <w:rFonts w:hint="eastAsia"/>
          <w:sz w:val="18"/>
          <w:szCs w:val="18"/>
        </w:rPr>
        <w:t>结题</w:t>
      </w:r>
      <w:r>
        <w:rPr>
          <w:rFonts w:hint="eastAsia"/>
          <w:sz w:val="18"/>
          <w:szCs w:val="18"/>
        </w:rPr>
        <w:t xml:space="preserve">   201</w:t>
      </w:r>
      <w:r w:rsidR="00927073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 w:rsidR="00927073">
        <w:rPr>
          <w:rFonts w:hint="eastAsia"/>
          <w:sz w:val="18"/>
          <w:szCs w:val="18"/>
        </w:rPr>
        <w:t>6</w:t>
      </w:r>
    </w:p>
    <w:p w:rsidR="001D05FB" w:rsidRPr="001D05FB" w:rsidRDefault="001D05FB" w:rsidP="001D05FB">
      <w:pPr>
        <w:spacing w:line="300" w:lineRule="exact"/>
        <w:rPr>
          <w:sz w:val="18"/>
          <w:szCs w:val="18"/>
        </w:rPr>
      </w:pPr>
      <w:r w:rsidRPr="001D05FB">
        <w:rPr>
          <w:rFonts w:hint="eastAsia"/>
          <w:sz w:val="18"/>
          <w:szCs w:val="18"/>
        </w:rPr>
        <w:t>《利用新农村建设教育资源，丰富综合实践活动课程资源的实践研究》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主持人：柳国良</w:t>
      </w:r>
    </w:p>
    <w:p w:rsidR="001D05FB" w:rsidRDefault="001D05FB" w:rsidP="001D05FB">
      <w:pPr>
        <w:wordWrap w:val="0"/>
        <w:spacing w:line="300" w:lineRule="exact"/>
        <w:jc w:val="right"/>
        <w:rPr>
          <w:sz w:val="18"/>
          <w:szCs w:val="18"/>
        </w:rPr>
      </w:pPr>
      <w:r w:rsidRPr="001D05FB">
        <w:rPr>
          <w:rFonts w:hint="eastAsia"/>
          <w:sz w:val="18"/>
          <w:szCs w:val="18"/>
        </w:rPr>
        <w:t>常州市教育科学“十二五”课题优秀成果评选</w:t>
      </w:r>
      <w:r>
        <w:rPr>
          <w:rFonts w:hint="eastAsia"/>
          <w:sz w:val="18"/>
          <w:szCs w:val="18"/>
        </w:rPr>
        <w:t>三等奖</w:t>
      </w:r>
      <w:r>
        <w:rPr>
          <w:rFonts w:hint="eastAsia"/>
          <w:sz w:val="18"/>
          <w:szCs w:val="18"/>
        </w:rPr>
        <w:t xml:space="preserve">      </w:t>
      </w:r>
      <w:r w:rsidRPr="001D05FB">
        <w:rPr>
          <w:rFonts w:hint="eastAsia"/>
          <w:sz w:val="18"/>
          <w:szCs w:val="18"/>
        </w:rPr>
        <w:t>常州市教育科学规划办</w:t>
      </w:r>
      <w:r>
        <w:rPr>
          <w:rFonts w:hint="eastAsia"/>
          <w:sz w:val="18"/>
          <w:szCs w:val="18"/>
        </w:rPr>
        <w:t xml:space="preserve">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9</w:t>
      </w:r>
    </w:p>
    <w:p w:rsidR="004C385D" w:rsidRDefault="004C385D" w:rsidP="004C385D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殷国伟《</w:t>
      </w:r>
      <w:r w:rsidRPr="004C385D">
        <w:rPr>
          <w:rFonts w:hint="eastAsia"/>
          <w:sz w:val="18"/>
          <w:szCs w:val="18"/>
        </w:rPr>
        <w:t>基于“灵溪文化”理念下的课程建设与实施的实践研究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常州市“十三五”规划课题立项论证</w:t>
      </w:r>
      <w:r>
        <w:rPr>
          <w:rFonts w:hint="eastAsia"/>
          <w:sz w:val="18"/>
          <w:szCs w:val="18"/>
        </w:rPr>
        <w:t xml:space="preserve">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11</w:t>
      </w:r>
    </w:p>
    <w:p w:rsidR="004C385D" w:rsidRPr="004C385D" w:rsidRDefault="004C385D" w:rsidP="004C385D">
      <w:pPr>
        <w:widowControl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</w:rPr>
        <w:t>曹云娣《</w:t>
      </w:r>
      <w:r w:rsidRPr="004C385D">
        <w:rPr>
          <w:rFonts w:ascii="Courier New" w:hAnsi="Courier New" w:cs="Courier New"/>
          <w:color w:val="000000"/>
          <w:kern w:val="0"/>
          <w:sz w:val="18"/>
          <w:szCs w:val="18"/>
        </w:rPr>
        <w:t>农村小学低段学生</w:t>
      </w:r>
      <w:r w:rsidRPr="004C385D">
        <w:rPr>
          <w:rFonts w:ascii="Courier New" w:hAnsi="Courier New" w:cs="Courier New"/>
          <w:color w:val="000000"/>
          <w:kern w:val="0"/>
          <w:sz w:val="18"/>
          <w:szCs w:val="18"/>
        </w:rPr>
        <w:t>“</w:t>
      </w:r>
      <w:r w:rsidRPr="004C385D">
        <w:rPr>
          <w:rFonts w:ascii="Courier New" w:hAnsi="Courier New" w:cs="Courier New"/>
          <w:color w:val="000000"/>
          <w:kern w:val="0"/>
          <w:sz w:val="18"/>
          <w:szCs w:val="18"/>
        </w:rPr>
        <w:t>说写互动</w:t>
      </w:r>
      <w:r w:rsidRPr="004C385D">
        <w:rPr>
          <w:rFonts w:ascii="Courier New" w:hAnsi="Courier New" w:cs="Courier New"/>
          <w:color w:val="000000"/>
          <w:kern w:val="0"/>
          <w:sz w:val="18"/>
          <w:szCs w:val="18"/>
        </w:rPr>
        <w:t>”</w:t>
      </w:r>
      <w:r w:rsidRPr="004C385D">
        <w:rPr>
          <w:rFonts w:ascii="Courier New" w:hAnsi="Courier New" w:cs="Courier New"/>
          <w:color w:val="000000"/>
          <w:kern w:val="0"/>
          <w:sz w:val="18"/>
          <w:szCs w:val="18"/>
        </w:rPr>
        <w:t>有效性的实践研究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常州市“十三五”规划课题立项论证</w:t>
      </w:r>
      <w:r>
        <w:rPr>
          <w:rFonts w:hint="eastAsia"/>
          <w:sz w:val="18"/>
          <w:szCs w:val="18"/>
        </w:rPr>
        <w:t xml:space="preserve">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11</w:t>
      </w:r>
    </w:p>
    <w:p w:rsidR="004C385D" w:rsidRPr="004C385D" w:rsidRDefault="004C385D" w:rsidP="004C385D">
      <w:pPr>
        <w:spacing w:line="300" w:lineRule="exact"/>
        <w:rPr>
          <w:sz w:val="18"/>
          <w:szCs w:val="18"/>
        </w:rPr>
      </w:pPr>
    </w:p>
    <w:p w:rsidR="004C385D" w:rsidRDefault="004C385D" w:rsidP="004C385D">
      <w:pPr>
        <w:spacing w:line="300" w:lineRule="exact"/>
        <w:jc w:val="right"/>
        <w:rPr>
          <w:sz w:val="18"/>
          <w:szCs w:val="18"/>
        </w:rPr>
      </w:pPr>
    </w:p>
    <w:p w:rsidR="000E2641" w:rsidRPr="000E2641" w:rsidRDefault="000E2641" w:rsidP="000E2641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  <w:r w:rsidRPr="000E2641">
        <w:rPr>
          <w:rFonts w:ascii="黑体" w:eastAsia="黑体" w:hint="eastAsia"/>
          <w:b/>
          <w:sz w:val="28"/>
          <w:szCs w:val="28"/>
        </w:rPr>
        <w:t>微型课题</w:t>
      </w:r>
    </w:p>
    <w:p w:rsidR="000E2641" w:rsidRDefault="000E2641" w:rsidP="000E2641">
      <w:pPr>
        <w:spacing w:line="300" w:lineRule="exact"/>
        <w:rPr>
          <w:sz w:val="18"/>
          <w:szCs w:val="18"/>
        </w:rPr>
      </w:pPr>
      <w:r w:rsidRPr="000E2641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 xml:space="preserve"> </w:t>
      </w:r>
      <w:r w:rsidRPr="000E2641">
        <w:rPr>
          <w:rFonts w:hint="eastAsia"/>
          <w:sz w:val="18"/>
          <w:szCs w:val="18"/>
        </w:rPr>
        <w:t>《提高小学语文低段写话质量的研究》</w:t>
      </w:r>
      <w:r>
        <w:rPr>
          <w:rFonts w:hint="eastAsia"/>
          <w:sz w:val="18"/>
          <w:szCs w:val="18"/>
        </w:rPr>
        <w:t xml:space="preserve"> </w:t>
      </w:r>
      <w:r w:rsidR="00F73F2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0E2641">
        <w:rPr>
          <w:rFonts w:hint="eastAsia"/>
          <w:sz w:val="18"/>
          <w:szCs w:val="18"/>
        </w:rPr>
        <w:t>新北区微型课题成果评比三等奖</w:t>
      </w:r>
      <w:r>
        <w:rPr>
          <w:rFonts w:hint="eastAsia"/>
          <w:sz w:val="18"/>
          <w:szCs w:val="18"/>
        </w:rPr>
        <w:t xml:space="preserve">      </w:t>
      </w:r>
      <w:r w:rsidR="00F73F2F">
        <w:rPr>
          <w:rFonts w:hint="eastAsia"/>
          <w:sz w:val="18"/>
          <w:szCs w:val="18"/>
        </w:rPr>
        <w:t>新北区教研室</w:t>
      </w:r>
      <w:r w:rsidR="00F73F2F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</w:t>
      </w:r>
      <w:r w:rsidR="00F73F2F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</w:t>
      </w:r>
      <w:r w:rsidRPr="000E2641">
        <w:rPr>
          <w:rFonts w:hint="eastAsia"/>
          <w:sz w:val="18"/>
          <w:szCs w:val="18"/>
        </w:rPr>
        <w:t>2016</w:t>
      </w:r>
      <w:r w:rsidRPr="000E2641">
        <w:rPr>
          <w:rFonts w:hint="eastAsia"/>
          <w:sz w:val="18"/>
          <w:szCs w:val="18"/>
        </w:rPr>
        <w:t>、</w:t>
      </w:r>
      <w:r w:rsidRPr="000E2641">
        <w:rPr>
          <w:rFonts w:hint="eastAsia"/>
          <w:sz w:val="18"/>
          <w:szCs w:val="18"/>
        </w:rPr>
        <w:t>2</w:t>
      </w:r>
    </w:p>
    <w:p w:rsidR="007745C3" w:rsidRDefault="007745C3" w:rsidP="000E2641">
      <w:pPr>
        <w:spacing w:line="300" w:lineRule="exact"/>
        <w:rPr>
          <w:sz w:val="18"/>
          <w:szCs w:val="18"/>
        </w:rPr>
      </w:pPr>
    </w:p>
    <w:p w:rsidR="007745C3" w:rsidRPr="007745C3" w:rsidRDefault="007745C3" w:rsidP="007745C3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  <w:r w:rsidRPr="007745C3">
        <w:rPr>
          <w:rFonts w:ascii="黑体" w:eastAsia="黑体" w:hint="eastAsia"/>
          <w:b/>
          <w:sz w:val="28"/>
          <w:szCs w:val="28"/>
        </w:rPr>
        <w:t>微课</w:t>
      </w:r>
    </w:p>
    <w:p w:rsidR="007745C3" w:rsidRPr="00930080" w:rsidRDefault="007745C3" w:rsidP="007745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930080">
        <w:rPr>
          <w:rFonts w:ascii="宋体" w:hAnsi="宋体" w:cs="宋体" w:hint="eastAsia"/>
          <w:kern w:val="0"/>
          <w:sz w:val="18"/>
          <w:szCs w:val="18"/>
        </w:rPr>
        <w:t>卢建刚《分数与整数相乘》2015年度“一师一优课活动”省优课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                       2016、11</w:t>
      </w:r>
    </w:p>
    <w:p w:rsidR="007745C3" w:rsidRPr="00930080" w:rsidRDefault="007745C3" w:rsidP="007745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930080">
        <w:rPr>
          <w:rFonts w:ascii="宋体" w:hAnsi="宋体" w:cs="宋体" w:hint="eastAsia"/>
          <w:kern w:val="0"/>
          <w:sz w:val="18"/>
          <w:szCs w:val="18"/>
        </w:rPr>
        <w:t>钟红霞《天火之谜》2015年度“一师一优课活动”市优课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                       2016、11</w:t>
      </w:r>
    </w:p>
    <w:p w:rsidR="007745C3" w:rsidRPr="00930080" w:rsidRDefault="007745C3" w:rsidP="007745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930080">
        <w:rPr>
          <w:rFonts w:ascii="宋体" w:hAnsi="宋体" w:cs="宋体" w:hint="eastAsia"/>
          <w:kern w:val="0"/>
          <w:sz w:val="18"/>
          <w:szCs w:val="18"/>
        </w:rPr>
        <w:t>顾琳《障碍跑》2015年度“一师一优课活动”市优课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                       2016、11</w:t>
      </w:r>
    </w:p>
    <w:p w:rsidR="007745C3" w:rsidRPr="00930080" w:rsidRDefault="007745C3" w:rsidP="007745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930080">
        <w:rPr>
          <w:rFonts w:ascii="宋体" w:hAnsi="宋体" w:cs="宋体" w:hint="eastAsia"/>
          <w:kern w:val="0"/>
          <w:sz w:val="18"/>
          <w:szCs w:val="18"/>
        </w:rPr>
        <w:lastRenderedPageBreak/>
        <w:t>丁丽霞《角的初步认识》2015年度“一师一优课活动”县（区）优课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                       2016、11</w:t>
      </w:r>
    </w:p>
    <w:p w:rsidR="007745C3" w:rsidRPr="00C20D75" w:rsidRDefault="007745C3" w:rsidP="007745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930080">
        <w:rPr>
          <w:rFonts w:ascii="宋体" w:hAnsi="宋体" w:cs="宋体" w:hint="eastAsia"/>
          <w:kern w:val="0"/>
          <w:sz w:val="18"/>
          <w:szCs w:val="18"/>
        </w:rPr>
        <w:t>唐文广《认识年月日》2015年度“一师一优课活动”县（区）优课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C20D75">
        <w:rPr>
          <w:rFonts w:ascii="宋体" w:hAnsi="宋体" w:cs="宋体" w:hint="eastAsia"/>
          <w:kern w:val="0"/>
          <w:sz w:val="18"/>
          <w:szCs w:val="18"/>
        </w:rPr>
        <w:t>新北区教研室                       2016、11</w:t>
      </w:r>
    </w:p>
    <w:p w:rsidR="007745C3" w:rsidRDefault="007745C3" w:rsidP="000E2641">
      <w:pPr>
        <w:spacing w:line="300" w:lineRule="exact"/>
        <w:rPr>
          <w:sz w:val="18"/>
          <w:szCs w:val="18"/>
        </w:rPr>
      </w:pPr>
    </w:p>
    <w:p w:rsidR="00BD40BA" w:rsidRPr="00BD40BA" w:rsidRDefault="00BD40BA" w:rsidP="00BD40BA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  <w:r w:rsidRPr="00BD40BA">
        <w:rPr>
          <w:rFonts w:ascii="黑体" w:eastAsia="黑体" w:hint="eastAsia"/>
          <w:b/>
          <w:sz w:val="28"/>
          <w:szCs w:val="28"/>
        </w:rPr>
        <w:t>校本课程</w:t>
      </w:r>
    </w:p>
    <w:p w:rsidR="00F73F2F" w:rsidRDefault="00F73F2F" w:rsidP="00F73F2F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《临溪学书》</w:t>
      </w:r>
      <w:r>
        <w:rPr>
          <w:rFonts w:hint="eastAsia"/>
          <w:sz w:val="18"/>
          <w:szCs w:val="18"/>
        </w:rPr>
        <w:t xml:space="preserve">   </w:t>
      </w:r>
      <w:r w:rsidRPr="00F73F2F">
        <w:rPr>
          <w:rFonts w:hint="eastAsia"/>
          <w:sz w:val="18"/>
          <w:szCs w:val="18"/>
        </w:rPr>
        <w:t>新北区第二届精品校本课程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新北区教研室</w:t>
      </w:r>
      <w:r>
        <w:rPr>
          <w:rFonts w:hint="eastAsia"/>
          <w:sz w:val="18"/>
          <w:szCs w:val="18"/>
        </w:rPr>
        <w:t xml:space="preserve">         </w:t>
      </w:r>
      <w:r w:rsidRPr="000E2641">
        <w:rPr>
          <w:rFonts w:hint="eastAsia"/>
          <w:sz w:val="18"/>
          <w:szCs w:val="18"/>
        </w:rPr>
        <w:t>2016</w:t>
      </w:r>
      <w:r w:rsidRPr="000E2641">
        <w:rPr>
          <w:rFonts w:hint="eastAsia"/>
          <w:sz w:val="18"/>
          <w:szCs w:val="18"/>
        </w:rPr>
        <w:t>、</w:t>
      </w:r>
      <w:r w:rsidRPr="000E2641">
        <w:rPr>
          <w:rFonts w:hint="eastAsia"/>
          <w:sz w:val="18"/>
          <w:szCs w:val="18"/>
        </w:rPr>
        <w:t>2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视频作品</w:t>
      </w:r>
    </w:p>
    <w:p w:rsidR="007745C3" w:rsidRDefault="007745C3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发表、获奖论文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省级以上发表或交流：</w:t>
      </w:r>
    </w:p>
    <w:p w:rsidR="00895905" w:rsidRDefault="00CF7D1A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钟红霞《读写结合，融会贯通》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发表于《作文成功之路》（</w:t>
      </w:r>
      <w:r>
        <w:rPr>
          <w:rFonts w:hint="eastAsia"/>
          <w:sz w:val="18"/>
          <w:szCs w:val="18"/>
        </w:rPr>
        <w:t>issn1001-571x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cn23-1304/G4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 </w:t>
      </w:r>
      <w:r w:rsidR="0089590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20</w:t>
      </w:r>
      <w:r w:rsidR="00640E24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4  </w:t>
      </w:r>
    </w:p>
    <w:p w:rsidR="000F1F9B" w:rsidRDefault="00895905" w:rsidP="000F1F9B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宗湛蓝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在“读说结合”中提高低年级语文教学有效性的思考</w:t>
      </w:r>
      <w:r>
        <w:rPr>
          <w:rFonts w:hint="eastAsia"/>
          <w:sz w:val="18"/>
          <w:szCs w:val="18"/>
        </w:rPr>
        <w:t>》</w:t>
      </w:r>
    </w:p>
    <w:p w:rsidR="00895905" w:rsidRDefault="00895905" w:rsidP="000F1F9B">
      <w:pPr>
        <w:tabs>
          <w:tab w:val="left" w:pos="720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发表于</w:t>
      </w:r>
      <w:r w:rsidRPr="00895905">
        <w:rPr>
          <w:rFonts w:hint="eastAsia"/>
          <w:sz w:val="18"/>
          <w:szCs w:val="18"/>
        </w:rPr>
        <w:t>《小学生作文辅导》</w:t>
      </w:r>
      <w:r w:rsidR="000F1F9B" w:rsidRPr="00F92B7A">
        <w:rPr>
          <w:rFonts w:hint="eastAsia"/>
          <w:sz w:val="18"/>
          <w:szCs w:val="18"/>
        </w:rPr>
        <w:t>（</w:t>
      </w:r>
      <w:r w:rsidR="000F1F9B" w:rsidRPr="00F92B7A">
        <w:rPr>
          <w:rFonts w:hint="eastAsia"/>
          <w:sz w:val="18"/>
          <w:szCs w:val="18"/>
        </w:rPr>
        <w:t>cn</w:t>
      </w:r>
      <w:r w:rsidR="000F1F9B" w:rsidRPr="00F92B7A">
        <w:rPr>
          <w:sz w:val="18"/>
          <w:szCs w:val="18"/>
        </w:rPr>
        <w:t>2</w:t>
      </w:r>
      <w:r w:rsidR="000F1F9B">
        <w:rPr>
          <w:rFonts w:hint="eastAsia"/>
          <w:sz w:val="18"/>
          <w:szCs w:val="18"/>
        </w:rPr>
        <w:t>2</w:t>
      </w:r>
      <w:r w:rsidR="000F1F9B" w:rsidRPr="00F92B7A">
        <w:rPr>
          <w:sz w:val="18"/>
          <w:szCs w:val="18"/>
        </w:rPr>
        <w:t>-1</w:t>
      </w:r>
      <w:r w:rsidR="000F1F9B">
        <w:rPr>
          <w:rFonts w:hint="eastAsia"/>
          <w:sz w:val="18"/>
          <w:szCs w:val="18"/>
        </w:rPr>
        <w:t>1048G4</w:t>
      </w:r>
      <w:r w:rsidR="000F1F9B" w:rsidRPr="00F92B7A">
        <w:rPr>
          <w:rFonts w:hint="eastAsia"/>
          <w:sz w:val="18"/>
          <w:szCs w:val="18"/>
        </w:rPr>
        <w:t>,issn167</w:t>
      </w:r>
      <w:r w:rsidR="000F1F9B">
        <w:rPr>
          <w:rFonts w:hint="eastAsia"/>
          <w:sz w:val="18"/>
          <w:szCs w:val="18"/>
        </w:rPr>
        <w:t>1</w:t>
      </w:r>
      <w:r w:rsidR="000F1F9B" w:rsidRPr="00F92B7A">
        <w:rPr>
          <w:rFonts w:hint="eastAsia"/>
          <w:sz w:val="18"/>
          <w:szCs w:val="18"/>
        </w:rPr>
        <w:t>-</w:t>
      </w:r>
      <w:r w:rsidR="000F1F9B">
        <w:rPr>
          <w:rFonts w:hint="eastAsia"/>
          <w:sz w:val="18"/>
          <w:szCs w:val="18"/>
        </w:rPr>
        <w:t>1726</w:t>
      </w:r>
      <w:r w:rsidR="000F1F9B" w:rsidRPr="00F92B7A">
        <w:rPr>
          <w:rFonts w:hint="eastAsia"/>
          <w:sz w:val="18"/>
          <w:szCs w:val="18"/>
        </w:rPr>
        <w:t>）</w:t>
      </w:r>
      <w:r w:rsidR="000F1F9B" w:rsidRPr="00F92B7A">
        <w:rPr>
          <w:rFonts w:hint="eastAsia"/>
          <w:sz w:val="18"/>
          <w:szCs w:val="18"/>
        </w:rPr>
        <w:t xml:space="preserve"> </w:t>
      </w:r>
      <w:r w:rsidR="000F1F9B">
        <w:rPr>
          <w:rFonts w:hint="eastAsia"/>
          <w:sz w:val="18"/>
          <w:szCs w:val="18"/>
        </w:rPr>
        <w:t xml:space="preserve">     </w:t>
      </w:r>
      <w:r w:rsidR="000F1F9B" w:rsidRPr="00F92B7A">
        <w:rPr>
          <w:rFonts w:hint="eastAsia"/>
          <w:sz w:val="18"/>
          <w:szCs w:val="18"/>
        </w:rPr>
        <w:t>201</w:t>
      </w:r>
      <w:r w:rsidR="000F1F9B">
        <w:rPr>
          <w:rFonts w:hint="eastAsia"/>
          <w:sz w:val="18"/>
          <w:szCs w:val="18"/>
        </w:rPr>
        <w:t>6</w:t>
      </w:r>
      <w:r w:rsidR="000F1F9B" w:rsidRPr="00F92B7A">
        <w:rPr>
          <w:rFonts w:hint="eastAsia"/>
          <w:sz w:val="18"/>
          <w:szCs w:val="18"/>
        </w:rPr>
        <w:t>、</w:t>
      </w:r>
      <w:r w:rsidR="000F1F9B">
        <w:rPr>
          <w:rFonts w:hint="eastAsia"/>
          <w:sz w:val="18"/>
          <w:szCs w:val="18"/>
        </w:rPr>
        <w:t>5</w:t>
      </w:r>
    </w:p>
    <w:p w:rsidR="000F1F9B" w:rsidRDefault="00895905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小学低段学生“说写互动”有效性的实践研究</w:t>
      </w:r>
      <w:r>
        <w:rPr>
          <w:rFonts w:hint="eastAsia"/>
          <w:sz w:val="18"/>
          <w:szCs w:val="18"/>
        </w:rPr>
        <w:t>》</w:t>
      </w:r>
    </w:p>
    <w:p w:rsidR="00CD07CE" w:rsidRDefault="00CF7D1A" w:rsidP="000F1F9B">
      <w:pPr>
        <w:tabs>
          <w:tab w:val="left" w:pos="720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895905">
        <w:rPr>
          <w:rFonts w:hint="eastAsia"/>
          <w:sz w:val="18"/>
          <w:szCs w:val="18"/>
        </w:rPr>
        <w:t>发表于</w:t>
      </w:r>
      <w:r w:rsidR="00895905" w:rsidRPr="00895905">
        <w:rPr>
          <w:rFonts w:hint="eastAsia"/>
          <w:sz w:val="18"/>
          <w:szCs w:val="18"/>
        </w:rPr>
        <w:t>《小学生作文辅导》</w:t>
      </w:r>
      <w:r w:rsidR="000F1F9B" w:rsidRPr="00F92B7A">
        <w:rPr>
          <w:rFonts w:hint="eastAsia"/>
          <w:sz w:val="18"/>
          <w:szCs w:val="18"/>
        </w:rPr>
        <w:t>（</w:t>
      </w:r>
      <w:r w:rsidR="000F1F9B" w:rsidRPr="00F92B7A">
        <w:rPr>
          <w:rFonts w:hint="eastAsia"/>
          <w:sz w:val="18"/>
          <w:szCs w:val="18"/>
        </w:rPr>
        <w:t>cn</w:t>
      </w:r>
      <w:r w:rsidR="000F1F9B" w:rsidRPr="00F92B7A">
        <w:rPr>
          <w:sz w:val="18"/>
          <w:szCs w:val="18"/>
        </w:rPr>
        <w:t>2</w:t>
      </w:r>
      <w:r w:rsidR="000F1F9B">
        <w:rPr>
          <w:rFonts w:hint="eastAsia"/>
          <w:sz w:val="18"/>
          <w:szCs w:val="18"/>
        </w:rPr>
        <w:t>2</w:t>
      </w:r>
      <w:r w:rsidR="000F1F9B" w:rsidRPr="00F92B7A">
        <w:rPr>
          <w:sz w:val="18"/>
          <w:szCs w:val="18"/>
        </w:rPr>
        <w:t>-1</w:t>
      </w:r>
      <w:r w:rsidR="000F1F9B">
        <w:rPr>
          <w:rFonts w:hint="eastAsia"/>
          <w:sz w:val="18"/>
          <w:szCs w:val="18"/>
        </w:rPr>
        <w:t>1048G4</w:t>
      </w:r>
      <w:r w:rsidR="000F1F9B" w:rsidRPr="00F92B7A">
        <w:rPr>
          <w:rFonts w:hint="eastAsia"/>
          <w:sz w:val="18"/>
          <w:szCs w:val="18"/>
        </w:rPr>
        <w:t>,issn167</w:t>
      </w:r>
      <w:r w:rsidR="000F1F9B">
        <w:rPr>
          <w:rFonts w:hint="eastAsia"/>
          <w:sz w:val="18"/>
          <w:szCs w:val="18"/>
        </w:rPr>
        <w:t>1</w:t>
      </w:r>
      <w:r w:rsidR="000F1F9B" w:rsidRPr="00F92B7A">
        <w:rPr>
          <w:rFonts w:hint="eastAsia"/>
          <w:sz w:val="18"/>
          <w:szCs w:val="18"/>
        </w:rPr>
        <w:t>-</w:t>
      </w:r>
      <w:r w:rsidR="000F1F9B">
        <w:rPr>
          <w:rFonts w:hint="eastAsia"/>
          <w:sz w:val="18"/>
          <w:szCs w:val="18"/>
        </w:rPr>
        <w:t>1726</w:t>
      </w:r>
      <w:r w:rsidR="000F1F9B" w:rsidRPr="00F92B7A">
        <w:rPr>
          <w:rFonts w:hint="eastAsia"/>
          <w:sz w:val="18"/>
          <w:szCs w:val="18"/>
        </w:rPr>
        <w:t>）</w:t>
      </w:r>
      <w:r w:rsidR="000F1F9B" w:rsidRPr="00F92B7A">
        <w:rPr>
          <w:rFonts w:hint="eastAsia"/>
          <w:sz w:val="18"/>
          <w:szCs w:val="18"/>
        </w:rPr>
        <w:t xml:space="preserve"> </w:t>
      </w:r>
      <w:r w:rsidR="000F1F9B">
        <w:rPr>
          <w:rFonts w:hint="eastAsia"/>
          <w:sz w:val="18"/>
          <w:szCs w:val="18"/>
        </w:rPr>
        <w:t xml:space="preserve">     </w:t>
      </w:r>
      <w:r w:rsidR="000F1F9B" w:rsidRPr="00F92B7A">
        <w:rPr>
          <w:rFonts w:hint="eastAsia"/>
          <w:sz w:val="18"/>
          <w:szCs w:val="18"/>
        </w:rPr>
        <w:t>201</w:t>
      </w:r>
      <w:r w:rsidR="000F1F9B">
        <w:rPr>
          <w:rFonts w:hint="eastAsia"/>
          <w:sz w:val="18"/>
          <w:szCs w:val="18"/>
        </w:rPr>
        <w:t>6</w:t>
      </w:r>
      <w:r w:rsidR="000F1F9B" w:rsidRPr="00F92B7A">
        <w:rPr>
          <w:rFonts w:hint="eastAsia"/>
          <w:sz w:val="18"/>
          <w:szCs w:val="18"/>
        </w:rPr>
        <w:t>、</w:t>
      </w:r>
      <w:r w:rsidR="000F1F9B">
        <w:rPr>
          <w:rFonts w:hint="eastAsia"/>
          <w:sz w:val="18"/>
          <w:szCs w:val="18"/>
        </w:rPr>
        <w:t>5</w:t>
      </w:r>
    </w:p>
    <w:p w:rsidR="000F1F9B" w:rsidRDefault="000F1F9B" w:rsidP="000F1F9B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曲</w:t>
      </w:r>
      <w:r>
        <w:rPr>
          <w:rFonts w:hint="eastAsia"/>
          <w:sz w:val="18"/>
          <w:szCs w:val="18"/>
        </w:rPr>
        <w:t xml:space="preserve">  </w:t>
      </w:r>
      <w:r w:rsidRPr="00895905">
        <w:rPr>
          <w:rFonts w:hint="eastAsia"/>
          <w:sz w:val="18"/>
          <w:szCs w:val="18"/>
        </w:rPr>
        <w:t>环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也谈小学阅读教学的“读中感悟”的策略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发表于</w:t>
      </w:r>
      <w:r w:rsidRPr="00895905">
        <w:rPr>
          <w:rFonts w:hint="eastAsia"/>
          <w:sz w:val="18"/>
          <w:szCs w:val="18"/>
        </w:rPr>
        <w:t>《新课堂》</w:t>
      </w:r>
      <w:r w:rsidRPr="00F92B7A">
        <w:rPr>
          <w:rFonts w:hint="eastAsia"/>
          <w:sz w:val="18"/>
          <w:szCs w:val="18"/>
        </w:rPr>
        <w:t>（</w:t>
      </w:r>
      <w:r w:rsidRPr="00F92B7A">
        <w:rPr>
          <w:rFonts w:hint="eastAsia"/>
          <w:sz w:val="18"/>
          <w:szCs w:val="18"/>
        </w:rPr>
        <w:t>cn</w:t>
      </w:r>
      <w:r w:rsidRPr="00F92B7A">
        <w:rPr>
          <w:sz w:val="18"/>
          <w:szCs w:val="18"/>
        </w:rPr>
        <w:t>2</w:t>
      </w:r>
      <w:r w:rsidRPr="00F92B7A">
        <w:rPr>
          <w:rFonts w:hint="eastAsia"/>
          <w:sz w:val="18"/>
          <w:szCs w:val="18"/>
        </w:rPr>
        <w:t>3</w:t>
      </w:r>
      <w:r w:rsidRPr="00F92B7A">
        <w:rPr>
          <w:sz w:val="18"/>
          <w:szCs w:val="18"/>
        </w:rPr>
        <w:t>-1</w:t>
      </w:r>
      <w:r w:rsidRPr="00F92B7A">
        <w:rPr>
          <w:rFonts w:hint="eastAsia"/>
          <w:sz w:val="18"/>
          <w:szCs w:val="18"/>
        </w:rPr>
        <w:t>522</w:t>
      </w:r>
      <w:r w:rsidRPr="00F92B7A">
        <w:rPr>
          <w:sz w:val="18"/>
          <w:szCs w:val="18"/>
        </w:rPr>
        <w:t>/</w:t>
      </w:r>
      <w:r w:rsidRPr="00F92B7A">
        <w:rPr>
          <w:rFonts w:hint="eastAsia"/>
          <w:sz w:val="18"/>
          <w:szCs w:val="18"/>
        </w:rPr>
        <w:t>N,issn1673-9442</w:t>
      </w:r>
      <w:r w:rsidRPr="00F92B7A">
        <w:rPr>
          <w:rFonts w:hint="eastAsia"/>
          <w:sz w:val="18"/>
          <w:szCs w:val="18"/>
        </w:rPr>
        <w:t>）</w:t>
      </w:r>
      <w:r w:rsidRPr="00F92B7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</w:t>
      </w:r>
      <w:r w:rsidRPr="00F92B7A">
        <w:rPr>
          <w:rFonts w:hint="eastAsia"/>
          <w:sz w:val="18"/>
          <w:szCs w:val="18"/>
        </w:rPr>
        <w:t xml:space="preserve">    201</w:t>
      </w:r>
      <w:r>
        <w:rPr>
          <w:rFonts w:hint="eastAsia"/>
          <w:sz w:val="18"/>
          <w:szCs w:val="18"/>
        </w:rPr>
        <w:t>6</w:t>
      </w:r>
      <w:r w:rsidRPr="00F92B7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6</w:t>
      </w:r>
    </w:p>
    <w:p w:rsidR="00460131" w:rsidRDefault="00460131" w:rsidP="00460131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柳国良、殷国伟《</w:t>
      </w:r>
      <w:r w:rsidRPr="00460131">
        <w:rPr>
          <w:rFonts w:hint="eastAsia"/>
          <w:sz w:val="18"/>
          <w:szCs w:val="18"/>
        </w:rPr>
        <w:t>校园“灵溪文化”彰显别样魅力》</w:t>
      </w:r>
      <w:r w:rsidRPr="00460131">
        <w:rPr>
          <w:rFonts w:hint="eastAsia"/>
          <w:sz w:val="18"/>
          <w:szCs w:val="18"/>
        </w:rPr>
        <w:t xml:space="preserve">              </w:t>
      </w:r>
      <w:r w:rsidRPr="00460131">
        <w:rPr>
          <w:rFonts w:hint="eastAsia"/>
          <w:sz w:val="18"/>
          <w:szCs w:val="18"/>
        </w:rPr>
        <w:t>发表于《江苏科技报》</w:t>
      </w:r>
      <w:r w:rsidRPr="00460131">
        <w:rPr>
          <w:rFonts w:hint="eastAsia"/>
          <w:sz w:val="18"/>
          <w:szCs w:val="18"/>
        </w:rPr>
        <w:t xml:space="preserve">            </w:t>
      </w:r>
      <w:r w:rsidR="004D6DCA">
        <w:rPr>
          <w:rFonts w:hint="eastAsia"/>
          <w:sz w:val="18"/>
          <w:szCs w:val="18"/>
        </w:rPr>
        <w:t xml:space="preserve"> </w:t>
      </w:r>
      <w:r w:rsidRPr="00460131">
        <w:rPr>
          <w:rFonts w:hint="eastAsia"/>
          <w:sz w:val="18"/>
          <w:szCs w:val="18"/>
        </w:rPr>
        <w:t xml:space="preserve">   2016</w:t>
      </w:r>
      <w:r w:rsidRPr="00460131">
        <w:rPr>
          <w:rFonts w:hint="eastAsia"/>
          <w:sz w:val="18"/>
          <w:szCs w:val="18"/>
        </w:rPr>
        <w:t>、</w:t>
      </w:r>
      <w:r w:rsidRPr="00460131">
        <w:rPr>
          <w:rFonts w:hint="eastAsia"/>
          <w:sz w:val="18"/>
          <w:szCs w:val="18"/>
        </w:rPr>
        <w:t>6</w:t>
      </w:r>
      <w:r w:rsidRPr="00460131">
        <w:rPr>
          <w:rFonts w:hint="eastAsia"/>
          <w:sz w:val="18"/>
          <w:szCs w:val="18"/>
        </w:rPr>
        <w:t>、</w:t>
      </w:r>
      <w:r w:rsidRPr="00460131">
        <w:rPr>
          <w:rFonts w:hint="eastAsia"/>
          <w:sz w:val="18"/>
          <w:szCs w:val="18"/>
        </w:rPr>
        <w:t>20</w:t>
      </w:r>
    </w:p>
    <w:p w:rsidR="004D6DCA" w:rsidRDefault="004D6DCA" w:rsidP="00460131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卢建刚《学好可能性的“三锦囊”》</w:t>
      </w:r>
      <w:r>
        <w:rPr>
          <w:rFonts w:hint="eastAsia"/>
          <w:sz w:val="18"/>
          <w:szCs w:val="18"/>
        </w:rPr>
        <w:t xml:space="preserve">                             </w:t>
      </w:r>
      <w:r>
        <w:rPr>
          <w:rFonts w:hint="eastAsia"/>
          <w:sz w:val="18"/>
          <w:szCs w:val="18"/>
        </w:rPr>
        <w:t>发表于《小学生数学报》</w:t>
      </w:r>
      <w:r>
        <w:rPr>
          <w:rFonts w:hint="eastAsia"/>
          <w:sz w:val="18"/>
          <w:szCs w:val="18"/>
        </w:rPr>
        <w:t xml:space="preserve">         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4</w:t>
      </w:r>
    </w:p>
    <w:p w:rsidR="00D34ADA" w:rsidRPr="009A48FE" w:rsidRDefault="00D34ADA" w:rsidP="00460131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柳国良《践行灵溪文化，彰显科技特色》</w:t>
      </w:r>
      <w:r w:rsidRPr="009A48FE">
        <w:rPr>
          <w:rFonts w:hint="eastAsia"/>
          <w:sz w:val="18"/>
          <w:szCs w:val="18"/>
        </w:rPr>
        <w:t xml:space="preserve">          </w:t>
      </w:r>
      <w:r w:rsidRPr="009A48FE">
        <w:rPr>
          <w:rFonts w:hint="eastAsia"/>
          <w:sz w:val="18"/>
          <w:szCs w:val="18"/>
        </w:rPr>
        <w:t>发表于《数学大世界》</w:t>
      </w:r>
      <w:r w:rsidRPr="00F92B7A">
        <w:rPr>
          <w:rFonts w:hint="eastAsia"/>
          <w:sz w:val="18"/>
          <w:szCs w:val="18"/>
        </w:rPr>
        <w:t>（</w:t>
      </w:r>
      <w:r w:rsidRPr="00F92B7A">
        <w:rPr>
          <w:rFonts w:hint="eastAsia"/>
          <w:sz w:val="18"/>
          <w:szCs w:val="18"/>
        </w:rPr>
        <w:t>cn</w:t>
      </w:r>
      <w:r w:rsidRPr="00F92B7A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2</w:t>
      </w:r>
      <w:r w:rsidRPr="00F92B7A">
        <w:rPr>
          <w:sz w:val="18"/>
          <w:szCs w:val="18"/>
        </w:rPr>
        <w:t>-1</w:t>
      </w:r>
      <w:r>
        <w:rPr>
          <w:rFonts w:hint="eastAsia"/>
          <w:sz w:val="18"/>
          <w:szCs w:val="18"/>
        </w:rPr>
        <w:t>253</w:t>
      </w:r>
      <w:r w:rsidRPr="00F92B7A"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O1</w:t>
      </w:r>
      <w:r w:rsidRPr="00F92B7A">
        <w:rPr>
          <w:rFonts w:hint="eastAsia"/>
          <w:sz w:val="18"/>
          <w:szCs w:val="18"/>
        </w:rPr>
        <w:t>,issn1</w:t>
      </w:r>
      <w:r>
        <w:rPr>
          <w:rFonts w:hint="eastAsia"/>
          <w:sz w:val="18"/>
          <w:szCs w:val="18"/>
        </w:rPr>
        <w:t>009</w:t>
      </w:r>
      <w:r w:rsidRPr="00F92B7A"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5608</w:t>
      </w:r>
      <w:r w:rsidRPr="00F92B7A">
        <w:rPr>
          <w:rFonts w:hint="eastAsia"/>
          <w:sz w:val="18"/>
          <w:szCs w:val="18"/>
        </w:rPr>
        <w:t>）</w:t>
      </w:r>
      <w:r w:rsidRPr="009A48FE">
        <w:rPr>
          <w:rFonts w:hint="eastAsia"/>
          <w:sz w:val="18"/>
          <w:szCs w:val="18"/>
        </w:rPr>
        <w:t xml:space="preserve">      2016</w:t>
      </w:r>
      <w:r w:rsidRPr="009A48FE">
        <w:rPr>
          <w:rFonts w:hint="eastAsia"/>
          <w:sz w:val="18"/>
          <w:szCs w:val="18"/>
        </w:rPr>
        <w:t>、</w:t>
      </w:r>
      <w:r w:rsidRPr="009A48FE">
        <w:rPr>
          <w:rFonts w:hint="eastAsia"/>
          <w:sz w:val="18"/>
          <w:szCs w:val="18"/>
        </w:rPr>
        <w:t>12</w:t>
      </w:r>
    </w:p>
    <w:p w:rsidR="009A48FE" w:rsidRDefault="009A48FE" w:rsidP="009A48F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9A48FE">
        <w:rPr>
          <w:rFonts w:hint="eastAsia"/>
          <w:sz w:val="18"/>
          <w:szCs w:val="18"/>
        </w:rPr>
        <w:t>顾</w:t>
      </w:r>
      <w:r w:rsidRPr="009A48FE">
        <w:rPr>
          <w:rFonts w:hint="eastAsia"/>
          <w:sz w:val="18"/>
          <w:szCs w:val="18"/>
        </w:rPr>
        <w:t xml:space="preserve">  </w:t>
      </w:r>
      <w:r w:rsidRPr="009A48FE">
        <w:rPr>
          <w:rFonts w:hint="eastAsia"/>
          <w:sz w:val="18"/>
          <w:szCs w:val="18"/>
        </w:rPr>
        <w:t>琳</w:t>
      </w:r>
      <w:r>
        <w:rPr>
          <w:rFonts w:hint="eastAsia"/>
          <w:sz w:val="18"/>
          <w:szCs w:val="18"/>
        </w:rPr>
        <w:t>《</w:t>
      </w:r>
      <w:r w:rsidRPr="009A48FE">
        <w:rPr>
          <w:rFonts w:hint="eastAsia"/>
          <w:sz w:val="18"/>
          <w:szCs w:val="18"/>
        </w:rPr>
        <w:t>倡导终身体育思想，创新体育教学模式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发表于《教育周刊》</w:t>
      </w:r>
      <w:r>
        <w:rPr>
          <w:rFonts w:hint="eastAsia"/>
          <w:sz w:val="18"/>
          <w:szCs w:val="18"/>
        </w:rPr>
        <w:t xml:space="preserve">            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26</w:t>
      </w:r>
    </w:p>
    <w:p w:rsidR="009A48FE" w:rsidRPr="009A48FE" w:rsidRDefault="009A48FE" w:rsidP="009A48F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9A48FE" w:rsidRPr="00460131" w:rsidRDefault="009A48FE" w:rsidP="00460131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F7D1A" w:rsidRPr="00F92B7A" w:rsidRDefault="00CF7D1A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市级发表或交流：</w:t>
      </w:r>
    </w:p>
    <w:p w:rsidR="00D97436" w:rsidRDefault="00D97436" w:rsidP="009D7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黑体" w:eastAsia="黑体"/>
          <w:b/>
          <w:sz w:val="28"/>
          <w:szCs w:val="28"/>
        </w:rPr>
      </w:pPr>
      <w:r w:rsidRPr="00D97436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>《传统节日文化教育探究》</w:t>
      </w:r>
      <w:r>
        <w:rPr>
          <w:rFonts w:hint="eastAsia"/>
          <w:sz w:val="18"/>
          <w:szCs w:val="18"/>
        </w:rPr>
        <w:t xml:space="preserve">       </w:t>
      </w:r>
      <w:r w:rsidR="00866D00">
        <w:rPr>
          <w:rFonts w:hint="eastAsia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发表于《常州教师教育》</w:t>
      </w:r>
      <w:r>
        <w:rPr>
          <w:rFonts w:hint="eastAsia"/>
          <w:sz w:val="18"/>
          <w:szCs w:val="18"/>
        </w:rPr>
        <w:t xml:space="preserve"> </w:t>
      </w:r>
      <w:r w:rsidR="00866D00">
        <w:rPr>
          <w:rFonts w:hint="eastAsia"/>
          <w:sz w:val="18"/>
          <w:szCs w:val="18"/>
        </w:rPr>
        <w:t>2016</w:t>
      </w:r>
      <w:r w:rsidR="00866D00">
        <w:rPr>
          <w:rFonts w:hint="eastAsia"/>
          <w:sz w:val="18"/>
          <w:szCs w:val="18"/>
        </w:rPr>
        <w:t>年第</w:t>
      </w:r>
      <w:r w:rsidR="00866D00">
        <w:rPr>
          <w:rFonts w:hint="eastAsia"/>
          <w:sz w:val="18"/>
          <w:szCs w:val="18"/>
        </w:rPr>
        <w:t>1</w:t>
      </w:r>
      <w:r w:rsidR="00866D00">
        <w:rPr>
          <w:rFonts w:hint="eastAsia"/>
          <w:sz w:val="18"/>
          <w:szCs w:val="18"/>
        </w:rPr>
        <w:t>期</w:t>
      </w:r>
      <w:r w:rsidR="00866D00"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</w:t>
      </w:r>
    </w:p>
    <w:p w:rsidR="00D97436" w:rsidRPr="009D7665" w:rsidRDefault="009D7665" w:rsidP="009D7665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9D7665">
        <w:rPr>
          <w:rFonts w:hint="eastAsia"/>
          <w:sz w:val="18"/>
          <w:szCs w:val="18"/>
        </w:rPr>
        <w:t>徐建峰</w:t>
      </w:r>
      <w:r>
        <w:rPr>
          <w:rFonts w:hint="eastAsia"/>
          <w:sz w:val="18"/>
          <w:szCs w:val="18"/>
        </w:rPr>
        <w:t>《</w:t>
      </w:r>
      <w:r w:rsidRPr="009D7665">
        <w:rPr>
          <w:rFonts w:hint="eastAsia"/>
          <w:sz w:val="18"/>
          <w:szCs w:val="18"/>
        </w:rPr>
        <w:t>在生动的课堂情景中实现数学教学目标的策略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发表于《常州教师教育》</w:t>
      </w:r>
      <w:r w:rsidR="00866D00">
        <w:rPr>
          <w:rFonts w:hint="eastAsia"/>
          <w:sz w:val="18"/>
          <w:szCs w:val="18"/>
        </w:rPr>
        <w:t>2016</w:t>
      </w:r>
      <w:r w:rsidR="00866D00">
        <w:rPr>
          <w:rFonts w:hint="eastAsia"/>
          <w:sz w:val="18"/>
          <w:szCs w:val="18"/>
        </w:rPr>
        <w:t>年第</w:t>
      </w:r>
      <w:r w:rsidR="00866D00">
        <w:rPr>
          <w:rFonts w:hint="eastAsia"/>
          <w:sz w:val="18"/>
          <w:szCs w:val="18"/>
        </w:rPr>
        <w:t>3</w:t>
      </w:r>
      <w:r w:rsidR="00866D00">
        <w:rPr>
          <w:rFonts w:hint="eastAsia"/>
          <w:sz w:val="18"/>
          <w:szCs w:val="18"/>
        </w:rPr>
        <w:t>期</w:t>
      </w:r>
      <w:r>
        <w:rPr>
          <w:rFonts w:hint="eastAsia"/>
          <w:sz w:val="18"/>
          <w:szCs w:val="18"/>
        </w:rPr>
        <w:t xml:space="preserve">        </w:t>
      </w:r>
      <w:r w:rsidR="00866D0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2016</w:t>
      </w:r>
      <w:r>
        <w:rPr>
          <w:rFonts w:hint="eastAsia"/>
          <w:sz w:val="18"/>
          <w:szCs w:val="18"/>
        </w:rPr>
        <w:t>、</w:t>
      </w:r>
      <w:r w:rsidR="00866D00">
        <w:rPr>
          <w:rFonts w:hint="eastAsia"/>
          <w:sz w:val="18"/>
          <w:szCs w:val="18"/>
        </w:rPr>
        <w:t>4</w:t>
      </w:r>
    </w:p>
    <w:p w:rsidR="00866D00" w:rsidRDefault="00866D00" w:rsidP="00866D00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9D7665">
        <w:rPr>
          <w:rFonts w:hint="eastAsia"/>
          <w:sz w:val="18"/>
          <w:szCs w:val="18"/>
        </w:rPr>
        <w:t>殷国伟</w:t>
      </w:r>
      <w:r>
        <w:rPr>
          <w:rFonts w:hint="eastAsia"/>
          <w:sz w:val="18"/>
          <w:szCs w:val="18"/>
        </w:rPr>
        <w:t>《</w:t>
      </w:r>
      <w:r w:rsidRPr="009D7665">
        <w:rPr>
          <w:rFonts w:hint="eastAsia"/>
          <w:sz w:val="18"/>
          <w:szCs w:val="18"/>
        </w:rPr>
        <w:t>“灵溪文化”理念下促进教师自主发展的思考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发表于《常州教师教育》</w:t>
      </w:r>
      <w:r>
        <w:rPr>
          <w:rFonts w:hint="eastAsia"/>
          <w:sz w:val="18"/>
          <w:szCs w:val="18"/>
        </w:rPr>
        <w:t>2016</w:t>
      </w:r>
      <w:r>
        <w:rPr>
          <w:rFonts w:hint="eastAsia"/>
          <w:sz w:val="18"/>
          <w:szCs w:val="18"/>
        </w:rPr>
        <w:t>年第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期</w:t>
      </w:r>
      <w:r>
        <w:rPr>
          <w:rFonts w:hint="eastAsia"/>
          <w:sz w:val="18"/>
          <w:szCs w:val="18"/>
        </w:rPr>
        <w:t xml:space="preserve">      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</w:t>
      </w:r>
    </w:p>
    <w:p w:rsidR="00866D00" w:rsidRDefault="00866D00" w:rsidP="00866D00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66D00">
        <w:rPr>
          <w:rFonts w:ascii="宋体" w:hAnsi="宋体" w:cs="宋体" w:hint="eastAsia"/>
          <w:color w:val="000000"/>
          <w:kern w:val="0"/>
          <w:sz w:val="18"/>
          <w:szCs w:val="18"/>
        </w:rPr>
        <w:t>谢正燕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866D00">
        <w:rPr>
          <w:rFonts w:ascii="宋体" w:hAnsi="宋体" w:cs="宋体" w:hint="eastAsia"/>
          <w:color w:val="000000"/>
          <w:kern w:val="0"/>
          <w:sz w:val="18"/>
          <w:szCs w:val="18"/>
        </w:rPr>
        <w:t>培养学生会“说”英语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》                          </w:t>
      </w:r>
      <w:r>
        <w:rPr>
          <w:rFonts w:hint="eastAsia"/>
          <w:sz w:val="18"/>
          <w:szCs w:val="18"/>
        </w:rPr>
        <w:t>发表于《常州教师教育》</w:t>
      </w:r>
      <w:r>
        <w:rPr>
          <w:rFonts w:hint="eastAsia"/>
          <w:sz w:val="18"/>
          <w:szCs w:val="18"/>
        </w:rPr>
        <w:t>2016</w:t>
      </w:r>
      <w:r>
        <w:rPr>
          <w:rFonts w:hint="eastAsia"/>
          <w:sz w:val="18"/>
          <w:szCs w:val="18"/>
        </w:rPr>
        <w:t>年第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期</w:t>
      </w:r>
      <w:r>
        <w:rPr>
          <w:rFonts w:hint="eastAsia"/>
          <w:sz w:val="18"/>
          <w:szCs w:val="18"/>
        </w:rPr>
        <w:t xml:space="preserve">     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10</w:t>
      </w:r>
    </w:p>
    <w:p w:rsidR="00866D00" w:rsidRDefault="00866D00" w:rsidP="00866D00">
      <w:pPr>
        <w:tabs>
          <w:tab w:val="left" w:pos="720"/>
        </w:tabs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66D00">
        <w:rPr>
          <w:rFonts w:ascii="宋体" w:hAnsi="宋体" w:cs="宋体" w:hint="eastAsia"/>
          <w:color w:val="000000"/>
          <w:kern w:val="0"/>
          <w:sz w:val="18"/>
          <w:szCs w:val="18"/>
        </w:rPr>
        <w:t>杨忠妹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866D00">
        <w:rPr>
          <w:rFonts w:ascii="宋体" w:hAnsi="宋体" w:cs="宋体" w:hint="eastAsia"/>
          <w:color w:val="000000"/>
          <w:kern w:val="0"/>
          <w:sz w:val="18"/>
          <w:szCs w:val="18"/>
        </w:rPr>
        <w:t>以语文教学与班级活动的融通研究为例谈“教学做合一”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866D0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发表于《常州教师教育》</w:t>
      </w:r>
      <w:r>
        <w:rPr>
          <w:rFonts w:hint="eastAsia"/>
          <w:sz w:val="18"/>
          <w:szCs w:val="18"/>
        </w:rPr>
        <w:t>2016</w:t>
      </w:r>
      <w:r>
        <w:rPr>
          <w:rFonts w:hint="eastAsia"/>
          <w:sz w:val="18"/>
          <w:szCs w:val="18"/>
        </w:rPr>
        <w:t>年第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期</w:t>
      </w:r>
      <w:r>
        <w:rPr>
          <w:rFonts w:hint="eastAsia"/>
          <w:sz w:val="18"/>
          <w:szCs w:val="18"/>
        </w:rPr>
        <w:t xml:space="preserve">   </w:t>
      </w:r>
      <w:r w:rsidR="00DF67F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12</w:t>
      </w:r>
    </w:p>
    <w:p w:rsidR="00994C4E" w:rsidRDefault="00994C4E" w:rsidP="00994C4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钱志群《爱你所有，绚烂如花》                            发表于《常州高新区报》                   2016、12、6</w:t>
      </w:r>
    </w:p>
    <w:p w:rsidR="00866D00" w:rsidRPr="00C1377C" w:rsidRDefault="00866D00" w:rsidP="00994C4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9D7665" w:rsidRDefault="009D7665" w:rsidP="009D7665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994C4E" w:rsidRPr="009D7665" w:rsidRDefault="00994C4E" w:rsidP="009D7665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28"/>
          <w:szCs w:val="28"/>
        </w:rPr>
        <w:t>省级以上获奖：</w:t>
      </w:r>
      <w:r>
        <w:rPr>
          <w:rFonts w:ascii="黑体" w:eastAsia="黑体" w:hint="eastAsia"/>
          <w:b/>
          <w:sz w:val="18"/>
          <w:szCs w:val="18"/>
        </w:rPr>
        <w:t xml:space="preserve"> </w:t>
      </w:r>
    </w:p>
    <w:p w:rsidR="00CF7D1A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卢建刚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“正比例的意义” 数学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2016、2</w:t>
      </w:r>
    </w:p>
    <w:p w:rsidR="00CF7D1A" w:rsidRPr="007147A0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朱曦铣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《照镜子》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科学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2016、2</w:t>
      </w:r>
    </w:p>
    <w:p w:rsidR="00CF7D1A" w:rsidRPr="007147A0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张梅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“6上Unit4 Then and Now”英语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2016、2</w:t>
      </w:r>
    </w:p>
    <w:p w:rsidR="00CF7D1A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宗湛蓝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“蘑菇该奖给谁”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语文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2016、2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卢建刚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合理使用教材 激活数学思维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》  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王海燕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基于提高“读写互动”有效性的实践研究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现代教育技术中培养网络道德素养的策略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丁丽霞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以“20以内进位加”例谈整体视角下的数学教学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琳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挖掘现有运动器材功能，丰富体育教学活动内容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充分利用民间艺术文化，丰富美术课堂教学内容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徐婷婷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让音乐欣赏课教学多样化的策略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》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殷婷婷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遵循数学学习规律，科学进行作业设计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梅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“减负增效”背景下点燃外来学生英语学习激情的策略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朱曦铣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科学课上有效提问的不足与解决策略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宗湛蓝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读说结合，提高低年级语文课堂教学效率的实践研究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Default="006C4948" w:rsidP="007266CF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EF680B" w:rsidRDefault="00EF680B" w:rsidP="00EF680B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殷国伟 《</w:t>
      </w:r>
      <w:r w:rsidRPr="00EF680B">
        <w:rPr>
          <w:rFonts w:ascii="宋体" w:hAnsi="宋体" w:cs="宋体" w:hint="eastAsia"/>
          <w:color w:val="000000"/>
          <w:kern w:val="0"/>
          <w:sz w:val="18"/>
          <w:szCs w:val="18"/>
        </w:rPr>
        <w:t>用行知教育思想建设学校“灵溪文化”特色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EF680B" w:rsidRDefault="00EF680B" w:rsidP="00EF680B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江苏省陶行知研究会小学教育专业委员会年会论文评比一等奖       2016、11</w:t>
      </w:r>
    </w:p>
    <w:p w:rsidR="00EF680B" w:rsidRDefault="00EF680B" w:rsidP="00EF680B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柳国良 《</w:t>
      </w:r>
      <w:r w:rsidRPr="00EF680B">
        <w:rPr>
          <w:rFonts w:ascii="宋体" w:hAnsi="宋体" w:cs="宋体" w:hint="eastAsia"/>
          <w:color w:val="000000"/>
          <w:kern w:val="0"/>
          <w:sz w:val="18"/>
          <w:szCs w:val="18"/>
        </w:rPr>
        <w:t>借鉴陶行知校园文化思想，打造书法课程特色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EF680B" w:rsidRDefault="00EF680B" w:rsidP="00EF680B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江苏省陶行知研究会小学教育专业委员会年会论文评比一等奖       2016、11</w:t>
      </w:r>
    </w:p>
    <w:p w:rsidR="002F2823" w:rsidRPr="002F2823" w:rsidRDefault="002F2823" w:rsidP="002F2823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顾  琳《</w:t>
      </w:r>
      <w:r w:rsidRPr="002F2823">
        <w:rPr>
          <w:rFonts w:ascii="宋体" w:hAnsi="宋体" w:cs="宋体" w:hint="eastAsia"/>
          <w:color w:val="000000"/>
          <w:kern w:val="0"/>
          <w:sz w:val="18"/>
          <w:szCs w:val="18"/>
        </w:rPr>
        <w:t>运用活动性游戏提高小学体育教学有效性的实践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2F2823" w:rsidRDefault="002F2823" w:rsidP="002F2823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江苏省陶行知研究会小学教育专业委员会年会论文评比二等奖       2016、11</w:t>
      </w:r>
    </w:p>
    <w:p w:rsidR="00EF680B" w:rsidRDefault="00EF680B" w:rsidP="00EF680B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丁丽霞 《</w:t>
      </w:r>
      <w:r w:rsidRPr="00EF680B">
        <w:rPr>
          <w:rFonts w:ascii="宋体" w:hAnsi="宋体" w:cs="宋体" w:hint="eastAsia"/>
          <w:color w:val="000000"/>
          <w:kern w:val="0"/>
          <w:sz w:val="18"/>
          <w:szCs w:val="18"/>
        </w:rPr>
        <w:t>建设“知行合一”的特色班级文化的策略研究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EF680B" w:rsidRDefault="00EF680B" w:rsidP="00EF680B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江苏省陶行知研究会小学教育专业委员会年会论文评比二等奖       2016、11</w:t>
      </w:r>
    </w:p>
    <w:p w:rsidR="00EF680B" w:rsidRDefault="00EF680B" w:rsidP="00EF680B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曹云娣 《</w:t>
      </w:r>
      <w:r w:rsidRPr="00EF680B">
        <w:rPr>
          <w:rFonts w:ascii="宋体" w:hAnsi="宋体" w:cs="宋体" w:hint="eastAsia"/>
          <w:color w:val="000000"/>
          <w:kern w:val="0"/>
          <w:sz w:val="18"/>
          <w:szCs w:val="18"/>
        </w:rPr>
        <w:t>建设特色班级文化，打造学生成长乐园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CD07CE" w:rsidRDefault="00EF680B" w:rsidP="004C512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江苏省陶行知研究会小学教育专业委员会年会论文评比二等奖       2016、11</w:t>
      </w: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市级获奖：</w:t>
      </w:r>
    </w:p>
    <w:p w:rsidR="00CD07CE" w:rsidRPr="00BB702F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区级获奖或交流：</w:t>
      </w:r>
    </w:p>
    <w:p w:rsidR="00424D94" w:rsidRDefault="00424D94" w:rsidP="00424D9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新北区小学数学教师说题比赛一等奖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2016、2</w:t>
      </w:r>
    </w:p>
    <w:p w:rsidR="00424D94" w:rsidRDefault="00424D94" w:rsidP="00424D9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新北区小学数学教师说题比赛一等奖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2016、2</w:t>
      </w:r>
    </w:p>
    <w:p w:rsidR="00C1377C" w:rsidRP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钟红霞《整体架构校园特色文化</w:t>
      </w:r>
      <w:r w:rsidRPr="00C1377C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全面提升学校办学品质》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C1377C" w:rsidRP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丁丽霞《建立特色班级文化，营造多态德育天地》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鞠文学《构建和谐师生关系的途径和方法》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64101D" w:rsidRDefault="0064101D" w:rsidP="0064101D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钟红霞《勤俭是我们的传家宝》                         2016年</w:t>
      </w:r>
      <w:r w:rsidR="002C0F29">
        <w:rPr>
          <w:rFonts w:ascii="宋体" w:hAnsi="宋体" w:cs="宋体" w:hint="eastAsia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读书征文二等奖          2016、10</w:t>
      </w:r>
    </w:p>
    <w:p w:rsidR="0091555A" w:rsidRDefault="0091555A" w:rsidP="0091555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91555A">
        <w:rPr>
          <w:rFonts w:ascii="宋体" w:hAnsi="宋体" w:cs="宋体" w:hint="eastAsia"/>
          <w:color w:val="000000"/>
          <w:kern w:val="0"/>
          <w:sz w:val="18"/>
          <w:szCs w:val="18"/>
        </w:rPr>
        <w:t>钟红霞《坚定信仰</w:t>
      </w:r>
      <w:r w:rsidRPr="0091555A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91555A">
        <w:rPr>
          <w:rFonts w:ascii="宋体" w:hAnsi="宋体" w:cs="宋体" w:hint="eastAsia"/>
          <w:color w:val="000000"/>
          <w:kern w:val="0"/>
          <w:sz w:val="18"/>
          <w:szCs w:val="18"/>
        </w:rPr>
        <w:t>为孩子播下梦想的种子》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新北区监察室</w:t>
      </w:r>
      <w:r w:rsidRPr="0091555A">
        <w:rPr>
          <w:rFonts w:ascii="宋体" w:hAnsi="宋体" w:cs="宋体" w:hint="eastAsia"/>
          <w:color w:val="000000"/>
          <w:kern w:val="0"/>
          <w:sz w:val="18"/>
          <w:szCs w:val="18"/>
        </w:rPr>
        <w:t>《与信仰对话》主题征文活动一等奖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2016、11</w:t>
      </w:r>
    </w:p>
    <w:p w:rsidR="00A75AF1" w:rsidRPr="00C1377C" w:rsidRDefault="00A75AF1" w:rsidP="0091555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钱志群《爱你所有，绚烂如花》                     新北区政协“政协委员的责任与担当”主题征文一等奖   2016、11</w:t>
      </w:r>
    </w:p>
    <w:p w:rsidR="00CD07CE" w:rsidRDefault="00CD07CE" w:rsidP="00CD07CE">
      <w:pPr>
        <w:spacing w:line="300" w:lineRule="exact"/>
        <w:ind w:right="360"/>
        <w:rPr>
          <w:rFonts w:ascii="宋体" w:hAnsi="宋体" w:cs="宋体"/>
          <w:kern w:val="0"/>
          <w:sz w:val="20"/>
          <w:szCs w:val="20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辅导学生科技类作品、活动获奖：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蒋志航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水上运动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>——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蛟龙出水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B66E8A" w:rsidRDefault="00B66E8A" w:rsidP="00B66E8A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/>
          <w:color w:val="000000"/>
          <w:kern w:val="0"/>
          <w:sz w:val="18"/>
          <w:szCs w:val="18"/>
        </w:rPr>
        <w:t>第八届“生命之水”主题教育活动（小学摄影）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2016、3</w:t>
      </w:r>
    </w:p>
    <w:p w:rsidR="00B66E8A" w:rsidRPr="00786880" w:rsidRDefault="00B66E8A" w:rsidP="00B66E8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杨京松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太湖日落红晕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>第八届“生命之水”主题教育活动（小学摄影）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2016、3</w:t>
      </w:r>
    </w:p>
    <w:p w:rsidR="00B66E8A" w:rsidRPr="00786880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AA66E6">
        <w:rPr>
          <w:rFonts w:ascii="宋体" w:hAnsi="宋体" w:cs="宋体" w:hint="eastAsia"/>
          <w:color w:val="000000"/>
          <w:kern w:val="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黄昱涛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下雪真好！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一等奖         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雨中漫步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Pr="00786880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蒋栩梦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不一样的旅行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2016、4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易嗣雨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菊坛蟹肥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Default="00B66E8A" w:rsidP="00B66E8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谢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丛林麋鹿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2016、4</w:t>
      </w:r>
    </w:p>
    <w:p w:rsidR="00A87EBC" w:rsidRPr="000712D7" w:rsidRDefault="00A87EBC" w:rsidP="000712D7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712D7">
        <w:rPr>
          <w:rFonts w:ascii="宋体" w:hAnsi="宋体" w:cs="宋体" w:hint="eastAsia"/>
          <w:color w:val="000000"/>
          <w:kern w:val="0"/>
          <w:sz w:val="18"/>
          <w:szCs w:val="18"/>
        </w:rPr>
        <w:t>“罗溪镇家庭日常生活垃圾处理情况的研究”</w:t>
      </w:r>
    </w:p>
    <w:p w:rsidR="00A87EBC" w:rsidRDefault="00A87EBC" w:rsidP="00A87EBC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87EBC">
        <w:rPr>
          <w:rFonts w:ascii="宋体" w:hAnsi="宋体" w:cs="宋体"/>
          <w:color w:val="000000"/>
          <w:kern w:val="0"/>
          <w:sz w:val="18"/>
          <w:szCs w:val="18"/>
        </w:rPr>
        <w:lastRenderedPageBreak/>
        <w:t>2016</w:t>
      </w:r>
      <w:r w:rsidRPr="00A87EBC">
        <w:rPr>
          <w:rFonts w:ascii="宋体" w:hAnsi="宋体" w:cs="宋体" w:hint="eastAsia"/>
          <w:color w:val="000000"/>
          <w:kern w:val="0"/>
          <w:sz w:val="18"/>
          <w:szCs w:val="18"/>
        </w:rPr>
        <w:t>年常州市小学研究性学习优秀成果评选三等奖   指导老师： 柳国良、曹利琴  2016、4</w:t>
      </w:r>
    </w:p>
    <w:p w:rsidR="00AA66E6" w:rsidRDefault="00AA66E6" w:rsidP="00AA66E6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四（3）刘享明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常州市第九届青少年益智科技模型竞赛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                    辅导老师：杨继芬        2016、6</w:t>
      </w:r>
    </w:p>
    <w:p w:rsidR="006B4A85" w:rsidRPr="006B4A85" w:rsidRDefault="006B4A85" w:rsidP="006B4A85">
      <w:pPr>
        <w:tabs>
          <w:tab w:val="left" w:pos="4609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钟一飞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一等奖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558"/>
          <w:tab w:val="left" w:pos="6862"/>
        </w:tabs>
        <w:wordWrap w:val="0"/>
        <w:spacing w:line="300" w:lineRule="exact"/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张靖杰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年常州市青少年航空模型竞赛单项个人（“翼神”橡筋动力扑翼飞机）二等奖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指导老师：朱曦铣  2016、6 </w:t>
      </w:r>
    </w:p>
    <w:p w:rsidR="006B4A85" w:rsidRPr="006B4A85" w:rsidRDefault="006B4A85" w:rsidP="006B4A85">
      <w:pPr>
        <w:tabs>
          <w:tab w:val="left" w:pos="4635"/>
          <w:tab w:val="left" w:pos="6888"/>
        </w:tabs>
        <w:wordWrap w:val="0"/>
        <w:spacing w:line="300" w:lineRule="exact"/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钟雨辰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 “东风”带降模型火箭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609"/>
          <w:tab w:val="left" w:pos="6906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谢臣皓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558"/>
          <w:tab w:val="left" w:pos="6742"/>
        </w:tabs>
        <w:wordWrap w:val="0"/>
        <w:spacing w:line="300" w:lineRule="exact"/>
        <w:ind w:left="-106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金学旭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指导老师：朱曦铣  2016、6 </w:t>
      </w:r>
    </w:p>
    <w:p w:rsidR="00977E52" w:rsidRPr="00525580" w:rsidRDefault="006B4A85" w:rsidP="00525580">
      <w:pPr>
        <w:tabs>
          <w:tab w:val="left" w:pos="4609"/>
          <w:tab w:val="left" w:pos="6906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曹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楠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年常州市青少年航空模型竞赛单项个人（“天鹤”橡筋动力直升机项目）三等奖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977E52" w:rsidRPr="00F04D9E">
        <w:rPr>
          <w:rFonts w:ascii="宋体" w:hAnsi="宋体" w:cs="宋体"/>
          <w:kern w:val="0"/>
          <w:sz w:val="18"/>
          <w:szCs w:val="18"/>
        </w:rPr>
        <w:t>瑜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>爱因博士的实验室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="00525580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977E52" w:rsidRPr="00F04D9E">
        <w:rPr>
          <w:rFonts w:ascii="宋体" w:hAnsi="宋体" w:cs="宋体"/>
          <w:kern w:val="0"/>
          <w:sz w:val="18"/>
          <w:szCs w:val="18"/>
        </w:rPr>
        <w:t>丁丽霞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  <w:r w:rsidR="00977E52" w:rsidRPr="00F04D9E">
        <w:rPr>
          <w:rFonts w:ascii="宋体" w:hAnsi="宋体" w:cs="宋体"/>
          <w:kern w:val="0"/>
          <w:sz w:val="18"/>
          <w:szCs w:val="18"/>
        </w:rPr>
        <w:t>朱茜睿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 xml:space="preserve">创客，组个爱折腾的世界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525580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谢红琴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谢睿琪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>青年创客的杰作：一间可移动居家养老院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徐婷婷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柳方洮</w:t>
      </w: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学校黑板擦上的粉笔灰清除器的小发明家刘轶文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柳国良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977E52" w:rsidRDefault="00977E52" w:rsidP="00977E5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蒋祤梦</w:t>
      </w: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走近年龄最小的创客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郝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04D9E">
        <w:rPr>
          <w:rFonts w:ascii="宋体" w:hAnsi="宋体" w:cs="宋体"/>
          <w:kern w:val="0"/>
          <w:sz w:val="18"/>
          <w:szCs w:val="18"/>
        </w:rPr>
        <w:t>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7E5347" w:rsidRDefault="007E5347" w:rsidP="007E5347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B811AF">
        <w:rPr>
          <w:rFonts w:ascii="宋体" w:hAnsi="宋体" w:cs="宋体" w:hint="eastAsia"/>
          <w:kern w:val="0"/>
          <w:sz w:val="18"/>
          <w:szCs w:val="18"/>
        </w:rPr>
        <w:t>江梦琳</w:t>
      </w:r>
      <w:r>
        <w:rPr>
          <w:rFonts w:ascii="宋体" w:hAnsi="宋体" w:cs="宋体" w:hint="eastAsia"/>
          <w:kern w:val="0"/>
          <w:sz w:val="18"/>
          <w:szCs w:val="18"/>
        </w:rPr>
        <w:t>《</w:t>
      </w:r>
      <w:r w:rsidRPr="00B811AF">
        <w:rPr>
          <w:rFonts w:ascii="宋体" w:hAnsi="宋体" w:cs="宋体" w:hint="eastAsia"/>
          <w:kern w:val="0"/>
          <w:sz w:val="18"/>
          <w:szCs w:val="18"/>
        </w:rPr>
        <w:t>草木灰对蚕豆发芽、生长影响的研究</w:t>
      </w:r>
      <w:r>
        <w:rPr>
          <w:rFonts w:ascii="宋体" w:hAnsi="宋体" w:cs="宋体" w:hint="eastAsia"/>
          <w:kern w:val="0"/>
          <w:sz w:val="18"/>
          <w:szCs w:val="18"/>
        </w:rPr>
        <w:t>》</w:t>
      </w:r>
    </w:p>
    <w:p w:rsidR="007E5347" w:rsidRDefault="007E5347" w:rsidP="007E53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B64889">
        <w:rPr>
          <w:rFonts w:ascii="宋体" w:hAnsi="宋体" w:cs="宋体" w:hint="eastAsia"/>
          <w:kern w:val="0"/>
          <w:sz w:val="18"/>
          <w:szCs w:val="18"/>
        </w:rPr>
        <w:t>常州市第二十八届青少年科技创新大赛</w:t>
      </w:r>
      <w:r w:rsidRPr="00B811AF">
        <w:rPr>
          <w:rFonts w:ascii="宋体" w:hAnsi="宋体" w:cs="宋体" w:hint="eastAsia"/>
          <w:kern w:val="0"/>
          <w:sz w:val="18"/>
          <w:szCs w:val="18"/>
        </w:rPr>
        <w:t>学生创新成果二等奖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指导老师：</w:t>
      </w:r>
      <w:r w:rsidRPr="00B811AF">
        <w:rPr>
          <w:rFonts w:ascii="宋体" w:hAnsi="宋体" w:cs="宋体" w:hint="eastAsia"/>
          <w:kern w:val="0"/>
          <w:sz w:val="18"/>
          <w:szCs w:val="18"/>
        </w:rPr>
        <w:t>柳国良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7E5347" w:rsidRDefault="007E5347" w:rsidP="007E5347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朱茜睿《</w:t>
      </w:r>
      <w:r w:rsidRPr="00B811AF">
        <w:rPr>
          <w:rFonts w:ascii="宋体" w:hAnsi="宋体" w:cs="宋体" w:hint="eastAsia"/>
          <w:kern w:val="0"/>
          <w:sz w:val="18"/>
          <w:szCs w:val="18"/>
        </w:rPr>
        <w:t>月球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 w:rsidRPr="00B811AF">
        <w:rPr>
          <w:rFonts w:ascii="宋体" w:hAnsi="宋体" w:cs="宋体" w:hint="eastAsia"/>
          <w:kern w:val="0"/>
          <w:sz w:val="18"/>
          <w:szCs w:val="18"/>
        </w:rPr>
        <w:t>未来地球公园</w:t>
      </w:r>
      <w:r>
        <w:rPr>
          <w:rFonts w:ascii="宋体" w:hAnsi="宋体" w:cs="宋体" w:hint="eastAsia"/>
          <w:kern w:val="0"/>
          <w:sz w:val="18"/>
          <w:szCs w:val="18"/>
        </w:rPr>
        <w:t>》</w:t>
      </w:r>
      <w:r w:rsidRPr="00B811AF">
        <w:rPr>
          <w:rFonts w:ascii="宋体" w:hAnsi="宋体" w:cs="宋体"/>
          <w:kern w:val="0"/>
          <w:sz w:val="18"/>
          <w:szCs w:val="18"/>
        </w:rPr>
        <w:tab/>
      </w:r>
    </w:p>
    <w:p w:rsidR="007E5347" w:rsidRPr="00B811AF" w:rsidRDefault="007E5347" w:rsidP="007E5347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B64889">
        <w:rPr>
          <w:rFonts w:ascii="宋体" w:hAnsi="宋体" w:cs="宋体" w:hint="eastAsia"/>
          <w:kern w:val="0"/>
          <w:sz w:val="18"/>
          <w:szCs w:val="18"/>
        </w:rPr>
        <w:t>常州市第二十八届青少年科技创新大赛</w:t>
      </w:r>
      <w:r w:rsidRPr="00B811AF">
        <w:rPr>
          <w:rFonts w:ascii="宋体" w:hAnsi="宋体" w:cs="宋体" w:hint="eastAsia"/>
          <w:kern w:val="0"/>
          <w:sz w:val="18"/>
          <w:szCs w:val="18"/>
        </w:rPr>
        <w:t>科幻绘画二等奖</w:t>
      </w:r>
      <w:r w:rsidR="00FE5830">
        <w:rPr>
          <w:rFonts w:ascii="宋体" w:hAnsi="宋体" w:cs="宋体" w:hint="eastAsia"/>
          <w:kern w:val="0"/>
          <w:sz w:val="18"/>
          <w:szCs w:val="18"/>
        </w:rPr>
        <w:t>、新北区一等奖</w:t>
      </w:r>
      <w:r w:rsidRPr="00B811AF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B811AF">
        <w:rPr>
          <w:rFonts w:ascii="宋体" w:hAnsi="宋体" w:cs="宋体" w:hint="eastAsia"/>
          <w:kern w:val="0"/>
          <w:sz w:val="18"/>
          <w:szCs w:val="18"/>
        </w:rPr>
        <w:t>郝  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2016、11</w:t>
      </w:r>
    </w:p>
    <w:p w:rsidR="00FE5830" w:rsidRDefault="007E5347" w:rsidP="00CC5AE9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B811AF">
        <w:rPr>
          <w:rFonts w:ascii="宋体" w:hAnsi="宋体" w:cs="宋体" w:hint="eastAsia"/>
          <w:kern w:val="0"/>
          <w:sz w:val="18"/>
          <w:szCs w:val="18"/>
        </w:rPr>
        <w:t xml:space="preserve">钟雨佳 </w:t>
      </w:r>
      <w:r>
        <w:rPr>
          <w:rFonts w:ascii="宋体" w:hAnsi="宋体" w:cs="宋体" w:hint="eastAsia"/>
          <w:kern w:val="0"/>
          <w:sz w:val="18"/>
          <w:szCs w:val="18"/>
        </w:rPr>
        <w:t>《</w:t>
      </w:r>
      <w:r w:rsidRPr="00B811AF">
        <w:rPr>
          <w:rFonts w:ascii="宋体" w:hAnsi="宋体" w:cs="宋体" w:hint="eastAsia"/>
          <w:kern w:val="0"/>
          <w:sz w:val="18"/>
          <w:szCs w:val="18"/>
        </w:rPr>
        <w:t>未来城市</w:t>
      </w:r>
      <w:r>
        <w:rPr>
          <w:rFonts w:ascii="宋体" w:hAnsi="宋体" w:cs="宋体" w:hint="eastAsia"/>
          <w:kern w:val="0"/>
          <w:sz w:val="18"/>
          <w:szCs w:val="18"/>
        </w:rPr>
        <w:t xml:space="preserve">》   </w:t>
      </w:r>
    </w:p>
    <w:p w:rsidR="00646D62" w:rsidRDefault="007E5347" w:rsidP="00FE5830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B64889">
        <w:rPr>
          <w:rFonts w:ascii="宋体" w:hAnsi="宋体" w:cs="宋体" w:hint="eastAsia"/>
          <w:kern w:val="0"/>
          <w:sz w:val="18"/>
          <w:szCs w:val="18"/>
        </w:rPr>
        <w:t>常州市第二十八届青少年科技创新大赛</w:t>
      </w:r>
      <w:r w:rsidRPr="00B811AF">
        <w:rPr>
          <w:rFonts w:ascii="宋体" w:hAnsi="宋体" w:cs="宋体" w:hint="eastAsia"/>
          <w:kern w:val="0"/>
          <w:sz w:val="18"/>
          <w:szCs w:val="18"/>
        </w:rPr>
        <w:t>科幻绘画三等奖</w:t>
      </w:r>
      <w:r w:rsidR="00FE5830">
        <w:rPr>
          <w:rFonts w:ascii="宋体" w:hAnsi="宋体" w:cs="宋体" w:hint="eastAsia"/>
          <w:kern w:val="0"/>
          <w:sz w:val="18"/>
          <w:szCs w:val="18"/>
        </w:rPr>
        <w:t>、新北区二等奖</w:t>
      </w:r>
      <w:r w:rsidR="00CC5AE9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B811AF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B811AF">
        <w:rPr>
          <w:rFonts w:ascii="宋体" w:hAnsi="宋体" w:cs="宋体" w:hint="eastAsia"/>
          <w:kern w:val="0"/>
          <w:sz w:val="18"/>
          <w:szCs w:val="18"/>
        </w:rPr>
        <w:t>郝  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2016、11</w:t>
      </w:r>
    </w:p>
    <w:p w:rsidR="00FE5830" w:rsidRPr="00FE5830" w:rsidRDefault="00FE5830" w:rsidP="00FE5830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E5830">
        <w:rPr>
          <w:rFonts w:ascii="宋体" w:hAnsi="宋体" w:cs="宋体" w:hint="eastAsia"/>
          <w:kern w:val="0"/>
          <w:sz w:val="18"/>
          <w:szCs w:val="18"/>
        </w:rPr>
        <w:t>四年级 张蓓、顾俊、张靖杰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E5830">
        <w:rPr>
          <w:rFonts w:ascii="宋体" w:hAnsi="宋体" w:cs="宋体" w:hint="eastAsia"/>
          <w:kern w:val="0"/>
          <w:sz w:val="18"/>
          <w:szCs w:val="18"/>
        </w:rPr>
        <w:t>新北区青少年科技创新大赛吸管结构三等奖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Pr="00FE5830">
        <w:rPr>
          <w:rFonts w:ascii="宋体" w:hAnsi="宋体" w:cs="宋体" w:hint="eastAsia"/>
          <w:kern w:val="0"/>
          <w:sz w:val="18"/>
          <w:szCs w:val="18"/>
        </w:rPr>
        <w:t xml:space="preserve"> 指导老师：朱曦铣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2016、11</w:t>
      </w:r>
    </w:p>
    <w:p w:rsidR="00FE5830" w:rsidRDefault="00FE5830" w:rsidP="00FE5830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AA66E6" w:rsidRDefault="00AA66E6" w:rsidP="00A87EBC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辅导学生习作、活动发表、获奖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殷钰婷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兰亭序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7A1135" w:rsidRPr="007A1135" w:rsidRDefault="007A1135" w:rsidP="007A1135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软笔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一等奖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周悦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兰亭序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7A1135" w:rsidRPr="007A1135" w:rsidRDefault="007A1135" w:rsidP="007A1135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中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软笔一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王海燕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王婷婷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苏武庙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硬笔二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谢玲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前赤壁赋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硬笔二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谢文洁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在大海中永生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硬笔二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莫佳琪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黄山奇松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硬笔三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陈逸凡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念奴娇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硬笔三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王馨怡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古今贤文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硬笔三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谢闰国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朱茜睿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古诗两首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7A1135" w:rsidRP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中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硬笔三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指导老师：谢闰国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王迪芸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  <w:t>《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九寨沟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7A1135" w:rsidRDefault="007A1135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“七彩语文杯”江苏省第九届中小学生书法展示赛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中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硬笔三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指导老师：谢</w:t>
      </w:r>
      <w:r>
        <w:rPr>
          <w:rFonts w:ascii="宋体" w:hAnsi="宋体" w:cs="宋体" w:hint="eastAsia"/>
          <w:kern w:val="0"/>
          <w:sz w:val="24"/>
        </w:rPr>
        <w:t>闰国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2016、1</w:t>
      </w:r>
      <w:r w:rsidRPr="0043774F">
        <w:rPr>
          <w:rFonts w:ascii="宋体" w:hAnsi="宋体" w:cs="宋体" w:hint="eastAsia"/>
          <w:kern w:val="0"/>
          <w:sz w:val="24"/>
        </w:rPr>
        <w:t xml:space="preserve">　</w:t>
      </w:r>
    </w:p>
    <w:p w:rsidR="00B66E8A" w:rsidRPr="00D4298A" w:rsidRDefault="00B66E8A" w:rsidP="007A1135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六（2）欧阔文《珍爱生命，远离毒品》常州市禁毒征文小学组纪念奖                   指导老师：李永健    2016、1</w:t>
      </w:r>
    </w:p>
    <w:p w:rsidR="00D429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四（3）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钟雨佳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《沙浪》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江苏省第五届中小学生艺术展演活动艺术作品小学甲组三等奖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辅导老师：钟红霞   2016、3</w:t>
      </w:r>
    </w:p>
    <w:p w:rsidR="00B86044" w:rsidRDefault="00B86044" w:rsidP="00B8604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三（4）夏宏洋  《屡创奇迹的奇人》   发表于《常州晚报》“小记者.百草园”       指导老师：靳玉莉    2016、5、5</w:t>
      </w:r>
    </w:p>
    <w:p w:rsidR="00844A43" w:rsidRDefault="00844A43" w:rsidP="00844A43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三（4）贡羽宁  《一干到底，干就干好》 发表于《常州晚报》“小记者.百草园”     指导老师：靳玉莉    2016、5、5</w:t>
      </w:r>
    </w:p>
    <w:p w:rsidR="00844A43" w:rsidRDefault="00844A43" w:rsidP="00844A43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四（3）朱茜睿  《常州奇人汤友常》   发表于《常州晚报》“小记者.百草园”       指导老师：丁丽霞    2016、5、5</w:t>
      </w:r>
    </w:p>
    <w:p w:rsidR="00B86044" w:rsidRDefault="00B86044" w:rsidP="00B8604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四（3）刘享明  《见证奇迹的那一刻》   发表于《常州晚报》“小记者.百草园”     指导老师：王海燕   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2016、5、5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CD07CE" w:rsidRDefault="00B86044" w:rsidP="0088071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四（3）谢  瑜  《吉尼斯狂人》   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发表于《常州晚报》“小记者.百草园”      指导老师：王海燕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2016、5、5</w:t>
      </w:r>
    </w:p>
    <w:p w:rsidR="00CD07CE" w:rsidRDefault="00844A43" w:rsidP="00CD07C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五（2）钱  灿  《巧夺天工的作品》   发表于《常州晚报》“小记者.百草园”       指导老师：王海燕    2016、5、5  </w:t>
      </w:r>
    </w:p>
    <w:p w:rsidR="00781574" w:rsidRDefault="00781574" w:rsidP="00CD07C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《大家一起动起来》</w:t>
      </w:r>
      <w:r w:rsidRPr="007815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2016年新北区中小学生舞蹈比赛二等奖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指导老师：徐婷婷、张亚平 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陈佳瑶、于景媛、贡羽宁、仇朵朵、梅鑫卉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谢正燕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三年级组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朱茜睿、谢雯琪、徐忆果、吴思琪、汤彬洁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谢红琴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四年级组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莫佳琪、柴雨璐、王有珍、谢楠、刘享明、谢瑜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Cinderella</w:t>
      </w:r>
      <w:r w:rsidRPr="00372D90">
        <w:rPr>
          <w:rFonts w:ascii="宋体" w:hAnsi="宋体" w:hint="eastAsia"/>
          <w:kern w:val="0"/>
          <w:sz w:val="18"/>
          <w:szCs w:val="18"/>
        </w:rPr>
        <w:t>灰姑娘</w:t>
      </w:r>
      <w:r>
        <w:rPr>
          <w:rFonts w:ascii="宋体" w:hAnsi="宋体" w:hint="eastAsia"/>
          <w:kern w:val="0"/>
          <w:sz w:val="18"/>
          <w:szCs w:val="18"/>
        </w:rPr>
        <w:t>》</w:t>
      </w:r>
      <w:r w:rsidRPr="00372D90">
        <w:rPr>
          <w:kern w:val="0"/>
          <w:sz w:val="18"/>
          <w:szCs w:val="18"/>
        </w:rPr>
        <w:tab/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束江萍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五年级组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蒋苏瑾、谢宇辰、谢星乾、雷淇媛、顾涵金、姚梦茜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Cinderella</w:t>
      </w:r>
      <w:r w:rsidRPr="00372D90">
        <w:rPr>
          <w:rFonts w:ascii="宋体" w:hAnsi="宋体" w:hint="eastAsia"/>
          <w:kern w:val="0"/>
          <w:sz w:val="18"/>
          <w:szCs w:val="18"/>
        </w:rPr>
        <w:t>灰姑娘</w:t>
      </w:r>
      <w:r>
        <w:rPr>
          <w:rFonts w:ascii="宋体" w:hAnsi="宋体" w:hint="eastAsia"/>
          <w:kern w:val="0"/>
          <w:sz w:val="18"/>
          <w:szCs w:val="18"/>
        </w:rPr>
        <w:t>》</w:t>
      </w:r>
      <w:r w:rsidRPr="00372D90">
        <w:rPr>
          <w:kern w:val="0"/>
          <w:sz w:val="18"/>
          <w:szCs w:val="18"/>
        </w:rPr>
        <w:tab/>
      </w:r>
    </w:p>
    <w:p w:rsidR="00372D90" w:rsidRDefault="00372D90" w:rsidP="00F27D71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张梅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六年级组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2016、5</w:t>
      </w:r>
    </w:p>
    <w:p w:rsidR="00F93333" w:rsidRDefault="00F93333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朱茜睿、谢雯琪、徐忆果、吴思琪、汤彬洁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F93333" w:rsidRPr="00372D90" w:rsidRDefault="00F93333" w:rsidP="00F93333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谢红琴</w:t>
      </w:r>
      <w:r>
        <w:rPr>
          <w:rFonts w:ascii="宋体" w:hAnsi="宋体" w:cs="宋体" w:hint="eastAsia"/>
          <w:kern w:val="0"/>
          <w:sz w:val="18"/>
          <w:szCs w:val="18"/>
        </w:rPr>
        <w:t xml:space="preserve"> 、张梅   常州市2016</w:t>
      </w:r>
      <w:r w:rsidRPr="00372D90">
        <w:rPr>
          <w:rFonts w:ascii="宋体" w:hAnsi="宋体" w:cs="宋体" w:hint="eastAsia"/>
          <w:kern w:val="0"/>
          <w:sz w:val="18"/>
          <w:szCs w:val="18"/>
        </w:rPr>
        <w:t>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中年级组二</w:t>
      </w:r>
      <w:r w:rsidRPr="00372D90">
        <w:rPr>
          <w:rFonts w:ascii="宋体" w:hAnsi="宋体" w:cs="宋体" w:hint="eastAsia"/>
          <w:kern w:val="0"/>
          <w:sz w:val="18"/>
          <w:szCs w:val="18"/>
        </w:rPr>
        <w:t>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2016、6</w:t>
      </w:r>
    </w:p>
    <w:p w:rsidR="00F93333" w:rsidRDefault="00F93333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陈佳瑶、于景媛、贡羽宁、仇朵朵、梅鑫卉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7C795C" w:rsidRDefault="00F93333" w:rsidP="00114859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谢正燕</w:t>
      </w:r>
      <w:r>
        <w:rPr>
          <w:rFonts w:ascii="宋体" w:hAnsi="宋体" w:cs="宋体" w:hint="eastAsia"/>
          <w:kern w:val="0"/>
          <w:sz w:val="18"/>
          <w:szCs w:val="18"/>
        </w:rPr>
        <w:t>、束江萍      常州市2016</w:t>
      </w:r>
      <w:r w:rsidRPr="00372D90">
        <w:rPr>
          <w:rFonts w:ascii="宋体" w:hAnsi="宋体" w:cs="宋体" w:hint="eastAsia"/>
          <w:kern w:val="0"/>
          <w:sz w:val="18"/>
          <w:szCs w:val="18"/>
        </w:rPr>
        <w:t>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中年级组三</w:t>
      </w:r>
      <w:r w:rsidRPr="00372D90">
        <w:rPr>
          <w:rFonts w:ascii="宋体" w:hAnsi="宋体" w:cs="宋体" w:hint="eastAsia"/>
          <w:kern w:val="0"/>
          <w:sz w:val="18"/>
          <w:szCs w:val="18"/>
        </w:rPr>
        <w:t>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2016、6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张廷轩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谢琦茗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谢晴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王保乐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4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马他黑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谢瑜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朱茜睿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刘享明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42723A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徐泽亚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林俊杰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潘卿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陈凡烊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莫珂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李易航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谢佳凝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="00317B32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="00317B32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A766C8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鲁诗乐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刘龙权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李裕</w:t>
      </w:r>
    </w:p>
    <w:p w:rsidR="005E6A88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周洋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欧阔文</w:t>
      </w:r>
    </w:p>
    <w:p w:rsidR="005E6A88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大合唱声乐作品           2016年新北区中小学艺术比赛一等奖          指导老师：徐婷婷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）蒋雯萱 绘画作品   2016年新北区中小学艺术比赛一等奖          指导老师：郝  妍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）蒋雯萱 绘画作品   2016年新北区中小学艺术比赛二等奖          指导老师：</w:t>
      </w:r>
      <w:r w:rsidR="00AD110E">
        <w:rPr>
          <w:rFonts w:ascii="宋体" w:hAnsi="宋体" w:cs="宋体" w:hint="eastAsia"/>
          <w:kern w:val="0"/>
          <w:sz w:val="18"/>
          <w:szCs w:val="18"/>
        </w:rPr>
        <w:t>郝  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）何欣霖 绘画作品   2016年新北区中小学艺术比赛二等奖          指导老师：郝  妍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五（3）朱茜睿 绘画作品   2016年新北区中小学艺术比赛二等奖          指导老师：郝  妍                 2016、9</w:t>
      </w:r>
    </w:p>
    <w:p w:rsidR="006C3C12" w:rsidRDefault="00AD110E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>六</w:t>
      </w:r>
      <w:r w:rsidR="006C3C12"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ascii="宋体" w:hAnsi="宋体" w:cs="宋体" w:hint="eastAsia"/>
          <w:kern w:val="0"/>
          <w:sz w:val="18"/>
          <w:szCs w:val="18"/>
        </w:rPr>
        <w:t>1</w:t>
      </w:r>
      <w:r w:rsidR="006C3C12">
        <w:rPr>
          <w:rFonts w:ascii="宋体" w:hAnsi="宋体" w:cs="宋体" w:hint="eastAsia"/>
          <w:kern w:val="0"/>
          <w:sz w:val="18"/>
          <w:szCs w:val="18"/>
        </w:rPr>
        <w:t>）王嘉毅 绘画作品   2016年新北区中小学艺术比赛三等奖          指导老师：郝  妍                 2016、9</w:t>
      </w:r>
    </w:p>
    <w:p w:rsidR="006C3C12" w:rsidRDefault="00AD110E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</w:t>
      </w:r>
      <w:r w:rsidR="006C3C12"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ascii="宋体" w:hAnsi="宋体" w:cs="宋体" w:hint="eastAsia"/>
          <w:kern w:val="0"/>
          <w:sz w:val="18"/>
          <w:szCs w:val="18"/>
        </w:rPr>
        <w:t>4</w:t>
      </w:r>
      <w:r w:rsidR="006C3C12">
        <w:rPr>
          <w:rFonts w:ascii="宋体" w:hAnsi="宋体" w:cs="宋体" w:hint="eastAsia"/>
          <w:kern w:val="0"/>
          <w:sz w:val="18"/>
          <w:szCs w:val="18"/>
        </w:rPr>
        <w:t>）丁玲珊 绘画作品   2016年新北区中小学艺术比赛三等奖          指导老师：郝  妍                 2016、9</w:t>
      </w:r>
    </w:p>
    <w:p w:rsidR="006F3EE2" w:rsidRPr="006F3EE2" w:rsidRDefault="006F3EE2" w:rsidP="006F3EE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六（2）莫佳琪《党的光辉照我心读后感 》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703DDC">
        <w:rPr>
          <w:rFonts w:ascii="宋体" w:hAnsi="宋体" w:cs="宋体" w:hint="eastAsia"/>
          <w:kern w:val="0"/>
          <w:sz w:val="18"/>
          <w:szCs w:val="18"/>
        </w:rPr>
        <w:t>指导老师：杨忠妹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703DDC" w:rsidRDefault="00703DDC" w:rsidP="00703DD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703DDC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>（</w:t>
      </w:r>
      <w:r w:rsidRPr="00703DDC">
        <w:rPr>
          <w:rFonts w:ascii="宋体" w:hAnsi="宋体" w:cs="宋体" w:hint="eastAsia"/>
          <w:kern w:val="0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）</w:t>
      </w:r>
      <w:r w:rsidRPr="00703DDC">
        <w:rPr>
          <w:rFonts w:ascii="宋体" w:hAnsi="宋体" w:cs="宋体" w:hint="eastAsia"/>
          <w:kern w:val="0"/>
          <w:sz w:val="18"/>
          <w:szCs w:val="18"/>
        </w:rPr>
        <w:t>刘香寒</w:t>
      </w:r>
      <w:r>
        <w:rPr>
          <w:rFonts w:ascii="宋体" w:hAnsi="宋体" w:cs="宋体" w:hint="eastAsia"/>
          <w:kern w:val="0"/>
          <w:sz w:val="18"/>
          <w:szCs w:val="18"/>
        </w:rPr>
        <w:t>《</w:t>
      </w:r>
      <w:r w:rsidRPr="00703DDC">
        <w:rPr>
          <w:rFonts w:ascii="宋体" w:hAnsi="宋体" w:cs="宋体" w:hint="eastAsia"/>
          <w:kern w:val="0"/>
          <w:sz w:val="18"/>
          <w:szCs w:val="18"/>
        </w:rPr>
        <w:t>争做勤俭节约的好少年</w:t>
      </w:r>
      <w:r>
        <w:rPr>
          <w:rFonts w:ascii="宋体" w:hAnsi="宋体" w:cs="宋体" w:hint="eastAsia"/>
          <w:kern w:val="0"/>
          <w:sz w:val="18"/>
          <w:szCs w:val="18"/>
        </w:rPr>
        <w:t>》</w:t>
      </w:r>
    </w:p>
    <w:p w:rsidR="00703DDC" w:rsidRPr="006F3EE2" w:rsidRDefault="00703DDC" w:rsidP="00703DDC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指导老师：钟红霞      2016、10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六（4）</w:t>
      </w:r>
      <w:r w:rsidRPr="006F3EE2">
        <w:rPr>
          <w:rFonts w:ascii="宋体" w:hAnsi="宋体" w:cs="宋体"/>
          <w:kern w:val="0"/>
          <w:sz w:val="18"/>
          <w:szCs w:val="18"/>
        </w:rPr>
        <w:t xml:space="preserve"> </w:t>
      </w:r>
      <w:r w:rsidRPr="006F3EE2">
        <w:rPr>
          <w:rFonts w:ascii="宋体" w:hAnsi="宋体" w:cs="宋体" w:hint="eastAsia"/>
          <w:kern w:val="0"/>
          <w:sz w:val="18"/>
          <w:szCs w:val="18"/>
        </w:rPr>
        <w:t>张宇《为国庆阅兵点赞》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703DDC">
        <w:rPr>
          <w:rFonts w:ascii="宋体" w:hAnsi="宋体" w:cs="宋体" w:hint="eastAsia"/>
          <w:kern w:val="0"/>
          <w:sz w:val="18"/>
          <w:szCs w:val="18"/>
        </w:rPr>
        <w:t>指导老师：钟红霞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D33CF0" w:rsidRDefault="00D33CF0" w:rsidP="00D33CF0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</w:t>
      </w:r>
      <w:r w:rsidRPr="00D33CF0">
        <w:rPr>
          <w:rFonts w:ascii="宋体" w:hAnsi="宋体" w:cs="宋体" w:hint="eastAsia"/>
          <w:kern w:val="0"/>
          <w:sz w:val="18"/>
          <w:szCs w:val="18"/>
        </w:rPr>
        <w:t>“学党史，感恩党”主题班会教案</w:t>
      </w:r>
    </w:p>
    <w:p w:rsidR="00D33CF0" w:rsidRDefault="00D33CF0" w:rsidP="00D33CF0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新北区</w:t>
      </w:r>
      <w:r w:rsidRPr="00D33CF0">
        <w:rPr>
          <w:rFonts w:ascii="宋体" w:hAnsi="宋体" w:cs="宋体"/>
          <w:kern w:val="0"/>
          <w:sz w:val="18"/>
          <w:szCs w:val="18"/>
        </w:rPr>
        <w:t>“党的光辉照我心”主题班会活动方案评选</w:t>
      </w:r>
      <w:r w:rsidRPr="00D33CF0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指导老师：</w:t>
      </w:r>
      <w:r w:rsidR="009B1FEF">
        <w:rPr>
          <w:rFonts w:ascii="宋体" w:hAnsi="宋体" w:cs="宋体" w:hint="eastAsia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D71753" w:rsidRDefault="00D71753" w:rsidP="00D7175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谢  瑜  2016年第十二届常州市少年儿童书信文化活动大赛书信三等奖                指导老师：谢文霞     2016、10</w:t>
      </w:r>
    </w:p>
    <w:p w:rsidR="00D71753" w:rsidRDefault="00D71753" w:rsidP="00DB4DF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朱茜睿  2016年第十二届常州市少年儿童书信文化活动大赛优秀书信奖                指导老师：谢文霞     2016、10</w:t>
      </w:r>
    </w:p>
    <w:p w:rsidR="00D71753" w:rsidRDefault="00D71753" w:rsidP="00D7175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何佳琳  2016年第十二届常州市少年儿童书信文化活动大赛优秀书信奖                指导老师：丁丽霞     2016、10</w:t>
      </w:r>
    </w:p>
    <w:p w:rsidR="009B1FEF" w:rsidRPr="00DB4DFE" w:rsidRDefault="00DB4DFE" w:rsidP="00DB4DF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四（</w:t>
      </w:r>
      <w:r w:rsidR="00887883">
        <w:rPr>
          <w:rFonts w:ascii="宋体" w:hAnsi="宋体" w:cs="宋体" w:hint="eastAsia"/>
          <w:kern w:val="0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）</w:t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杨子成</w:t>
      </w:r>
      <w:r w:rsidR="009B1FEF" w:rsidRPr="00DB4DFE">
        <w:rPr>
          <w:rFonts w:ascii="宋体" w:hAnsi="宋体" w:cs="宋体"/>
          <w:kern w:val="0"/>
          <w:sz w:val="18"/>
          <w:szCs w:val="18"/>
        </w:rPr>
        <w:t xml:space="preserve"> </w:t>
      </w:r>
      <w:r w:rsidR="009B1FEF" w:rsidRPr="00DB4DFE">
        <w:rPr>
          <w:rFonts w:ascii="宋体" w:hAnsi="宋体" w:cs="宋体"/>
          <w:kern w:val="0"/>
          <w:sz w:val="18"/>
          <w:szCs w:val="18"/>
        </w:rPr>
        <w:tab/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新北区2016年小学生作文竞赛二等奖</w:t>
      </w:r>
      <w:r w:rsidR="007B78D5">
        <w:rPr>
          <w:rFonts w:ascii="宋体" w:hAnsi="宋体" w:cs="宋体" w:hint="eastAsia"/>
          <w:kern w:val="0"/>
          <w:sz w:val="18"/>
          <w:szCs w:val="18"/>
        </w:rPr>
        <w:t xml:space="preserve">          指导老师：靳玉莉     2016、10</w:t>
      </w:r>
    </w:p>
    <w:p w:rsidR="009B1FEF" w:rsidRPr="00DB4DFE" w:rsidRDefault="00DB4DFE" w:rsidP="00DB4DF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</w:t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刘享明</w:t>
      </w:r>
      <w:r w:rsidR="009B1FEF" w:rsidRPr="00DB4DFE">
        <w:rPr>
          <w:rFonts w:ascii="宋体" w:hAnsi="宋体" w:cs="宋体"/>
          <w:kern w:val="0"/>
          <w:sz w:val="18"/>
          <w:szCs w:val="18"/>
        </w:rPr>
        <w:t xml:space="preserve"> </w:t>
      </w:r>
      <w:r w:rsidR="009B1FEF" w:rsidRPr="00DB4DFE">
        <w:rPr>
          <w:rFonts w:ascii="宋体" w:hAnsi="宋体" w:cs="宋体"/>
          <w:kern w:val="0"/>
          <w:sz w:val="18"/>
          <w:szCs w:val="18"/>
        </w:rPr>
        <w:tab/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新北区2016年小学生作文竞赛二等奖</w:t>
      </w:r>
      <w:r w:rsidR="007B78D5">
        <w:rPr>
          <w:rFonts w:ascii="宋体" w:hAnsi="宋体" w:cs="宋体" w:hint="eastAsia"/>
          <w:kern w:val="0"/>
          <w:sz w:val="18"/>
          <w:szCs w:val="18"/>
        </w:rPr>
        <w:t xml:space="preserve">          指导老师：谢文霞     2016、10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六（3）谢怡《反校园欺凌》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</w:t>
      </w:r>
      <w:r>
        <w:rPr>
          <w:rFonts w:ascii="宋体" w:hAnsi="宋体" w:cs="宋体" w:hint="eastAsia"/>
          <w:kern w:val="0"/>
          <w:sz w:val="18"/>
          <w:szCs w:val="18"/>
        </w:rPr>
        <w:t>绘画</w:t>
      </w:r>
      <w:r w:rsidRPr="00FC4264">
        <w:rPr>
          <w:rFonts w:ascii="宋体" w:hAnsi="宋体" w:cs="宋体" w:hint="eastAsia"/>
          <w:kern w:val="0"/>
          <w:sz w:val="18"/>
          <w:szCs w:val="18"/>
        </w:rPr>
        <w:t>类作品一等奖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辅导老师：郝妍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六（3）蒋雯煊《反校园欺凌》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</w:t>
      </w:r>
      <w:r>
        <w:rPr>
          <w:rFonts w:ascii="宋体" w:hAnsi="宋体" w:cs="宋体" w:hint="eastAsia"/>
          <w:kern w:val="0"/>
          <w:sz w:val="18"/>
          <w:szCs w:val="18"/>
        </w:rPr>
        <w:t>绘画</w:t>
      </w:r>
      <w:r w:rsidRPr="00FC4264">
        <w:rPr>
          <w:rFonts w:ascii="宋体" w:hAnsi="宋体" w:cs="宋体" w:hint="eastAsia"/>
          <w:kern w:val="0"/>
          <w:sz w:val="18"/>
          <w:szCs w:val="18"/>
        </w:rPr>
        <w:t>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辅导老师：郝妍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六（4）周悦《反校园欺凌》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新北区“校园欺凌专项治理”书法类作品二等奖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辅导老师：王海燕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六（4）殷钰婷《反校园欺凌》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新北区“校园欺凌专项治理”书法类作品二等奖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辅导老师：王海燕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C63482" w:rsidRDefault="00C63482" w:rsidP="00C6348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五（3）朱茜睿 少年儿童英语风采展示活动江苏省市级选拔活动口语专业一等奖        指导老师：谢红琴     2016、12</w:t>
      </w:r>
    </w:p>
    <w:p w:rsidR="008B0BD6" w:rsidRPr="008B0BD6" w:rsidRDefault="0067777E" w:rsidP="008B0BD6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鲜</w:t>
      </w:r>
      <w:r w:rsidR="0093284D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 xml:space="preserve">艳  </w:t>
      </w:r>
      <w:r w:rsidRPr="0067777E">
        <w:rPr>
          <w:rFonts w:ascii="宋体" w:hAnsi="宋体" w:cs="宋体" w:hint="eastAsia"/>
          <w:kern w:val="0"/>
          <w:sz w:val="18"/>
          <w:szCs w:val="18"/>
        </w:rPr>
        <w:t>第七届中小学生规范汉字现场书写大赛三等奖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谢闰国 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</w:t>
      </w:r>
      <w:r>
        <w:rPr>
          <w:rFonts w:ascii="宋体" w:hAnsi="宋体" w:cs="宋体" w:hint="eastAsia"/>
          <w:kern w:val="0"/>
          <w:sz w:val="18"/>
          <w:szCs w:val="18"/>
        </w:rPr>
        <w:t>2</w:t>
      </w:r>
      <w:r w:rsidR="0093284D">
        <w:rPr>
          <w:rFonts w:ascii="宋体" w:hAnsi="宋体" w:cs="宋体" w:hint="eastAsia"/>
          <w:kern w:val="0"/>
          <w:sz w:val="18"/>
          <w:szCs w:val="18"/>
        </w:rPr>
        <w:t xml:space="preserve">谢  怡  </w:t>
      </w:r>
      <w:r w:rsidR="0093284D" w:rsidRPr="0067777E">
        <w:rPr>
          <w:rFonts w:ascii="宋体" w:hAnsi="宋体" w:cs="宋体" w:hint="eastAsia"/>
          <w:kern w:val="0"/>
          <w:sz w:val="18"/>
          <w:szCs w:val="18"/>
        </w:rPr>
        <w:t>第七届中小学生规范汉字现场书写大赛三等奖</w:t>
      </w:r>
      <w:r w:rsidR="0093284D">
        <w:rPr>
          <w:rFonts w:ascii="宋体" w:hAnsi="宋体" w:cs="宋体" w:hint="eastAsia"/>
          <w:kern w:val="0"/>
          <w:sz w:val="18"/>
          <w:szCs w:val="18"/>
        </w:rPr>
        <w:t xml:space="preserve">                              </w:t>
      </w:r>
      <w:r w:rsidR="0093284D" w:rsidRPr="00FC4264">
        <w:rPr>
          <w:rFonts w:ascii="宋体" w:hAnsi="宋体" w:cs="宋体" w:hint="eastAsia"/>
          <w:kern w:val="0"/>
          <w:sz w:val="18"/>
          <w:szCs w:val="18"/>
        </w:rPr>
        <w:t>辅导老师：</w:t>
      </w:r>
      <w:r w:rsidR="0093284D">
        <w:rPr>
          <w:rFonts w:ascii="宋体" w:hAnsi="宋体" w:cs="宋体" w:hint="eastAsia"/>
          <w:kern w:val="0"/>
          <w:sz w:val="18"/>
          <w:szCs w:val="18"/>
        </w:rPr>
        <w:t xml:space="preserve">王海燕     </w:t>
      </w:r>
      <w:r w:rsidR="0093284D" w:rsidRPr="00FC4264">
        <w:rPr>
          <w:rFonts w:ascii="宋体" w:hAnsi="宋体" w:cs="宋体" w:hint="eastAsia"/>
          <w:kern w:val="0"/>
          <w:sz w:val="18"/>
          <w:szCs w:val="18"/>
        </w:rPr>
        <w:t>2016、1</w:t>
      </w:r>
      <w:r w:rsidR="0093284D">
        <w:rPr>
          <w:rFonts w:ascii="宋体" w:hAnsi="宋体" w:cs="宋体" w:hint="eastAsia"/>
          <w:kern w:val="0"/>
          <w:sz w:val="18"/>
          <w:szCs w:val="18"/>
        </w:rPr>
        <w:t>2</w:t>
      </w:r>
      <w:r w:rsidR="008B0BD6">
        <w:rPr>
          <w:rFonts w:ascii="宋体" w:hAnsi="宋体" w:cs="宋体" w:hint="eastAsia"/>
          <w:color w:val="000000"/>
          <w:kern w:val="0"/>
          <w:sz w:val="18"/>
          <w:szCs w:val="18"/>
        </w:rPr>
        <w:t>四（1）夏雨菲  《到恐龙园过圣诞节》   发表于《常州晚报》“小记者.周刊”    指导老师：卢庆平    2016、12、22</w:t>
      </w:r>
    </w:p>
    <w:p w:rsidR="008B0BD6" w:rsidRDefault="008B0BD6" w:rsidP="008B0BD6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四（4）顾若馨、仇朵朵 《热舞恐龙车》  发表于《常州晚报》“小记者.周刊”    指导老师：张敏慧    2016、12、22</w:t>
      </w:r>
    </w:p>
    <w:p w:rsidR="00435F88" w:rsidRDefault="00621843" w:rsidP="00FE583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 w:rsidRPr="00621843">
        <w:rPr>
          <w:rFonts w:ascii="宋体" w:hAnsi="宋体" w:cs="宋体" w:hint="eastAsia"/>
          <w:kern w:val="0"/>
          <w:sz w:val="18"/>
          <w:szCs w:val="18"/>
        </w:rPr>
        <w:t>2016年新北区小学英语三年级整班朗读暨口语交际比赛</w:t>
      </w:r>
      <w:r>
        <w:rPr>
          <w:rFonts w:ascii="宋体" w:hAnsi="宋体" w:cs="宋体" w:hint="eastAsia"/>
          <w:kern w:val="0"/>
          <w:sz w:val="18"/>
          <w:szCs w:val="18"/>
        </w:rPr>
        <w:t>一等奖</w:t>
      </w:r>
      <w:r w:rsidR="00702D9A">
        <w:rPr>
          <w:rFonts w:ascii="宋体" w:hAnsi="宋体" w:cs="宋体" w:hint="eastAsia"/>
          <w:kern w:val="0"/>
          <w:sz w:val="18"/>
          <w:szCs w:val="18"/>
        </w:rPr>
        <w:t>、常州市二等奖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束江萍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2016、12</w:t>
      </w:r>
    </w:p>
    <w:p w:rsidR="00576F24" w:rsidRDefault="00576F24" w:rsidP="00576F24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五（3）刘享明 《心中最美的风景》     发表于《常州晚报》“小记者.周刊”    指导老师：刘万里     2017、1、15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殷钰婷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现场比赛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软笔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一等奖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7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、1</w:t>
      </w:r>
    </w:p>
    <w:p w:rsidR="007A1135" w:rsidRPr="007A1135" w:rsidRDefault="007A1135" w:rsidP="007A1135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“七彩语文杯”江苏省第九届中小学生书法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现场比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高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年级</w:t>
      </w:r>
      <w:r w:rsidRPr="0043774F">
        <w:rPr>
          <w:rFonts w:ascii="宋体" w:hAnsi="宋体" w:cs="宋体" w:hint="eastAsia"/>
          <w:color w:val="000000"/>
          <w:kern w:val="0"/>
          <w:sz w:val="18"/>
          <w:szCs w:val="18"/>
        </w:rPr>
        <w:t>软笔一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A113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钟红霞         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201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7</w:t>
      </w:r>
      <w:r w:rsidRPr="007A1135">
        <w:rPr>
          <w:rFonts w:ascii="宋体" w:hAnsi="宋体" w:cs="宋体" w:hint="eastAsia"/>
          <w:color w:val="000000"/>
          <w:kern w:val="0"/>
          <w:sz w:val="18"/>
          <w:szCs w:val="18"/>
        </w:rPr>
        <w:t>、1</w:t>
      </w:r>
    </w:p>
    <w:p w:rsidR="007A1135" w:rsidRDefault="007A1135" w:rsidP="007A1135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576F24" w:rsidRDefault="00576F24" w:rsidP="00576F24">
      <w:pPr>
        <w:widowControl/>
        <w:tabs>
          <w:tab w:val="left" w:pos="3173"/>
          <w:tab w:val="left" w:pos="4153"/>
        </w:tabs>
        <w:ind w:left="93"/>
        <w:jc w:val="right"/>
        <w:rPr>
          <w:rFonts w:ascii="宋体" w:hAnsi="宋体"/>
          <w:b/>
          <w:szCs w:val="21"/>
        </w:rPr>
      </w:pPr>
    </w:p>
    <w:p w:rsidR="00AB3615" w:rsidRPr="00B811AF" w:rsidRDefault="00AB3615" w:rsidP="00B811AF">
      <w:pPr>
        <w:widowControl/>
        <w:tabs>
          <w:tab w:val="left" w:pos="2353"/>
          <w:tab w:val="left" w:pos="5993"/>
          <w:tab w:val="left" w:pos="7453"/>
        </w:tabs>
        <w:ind w:left="93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</w:p>
    <w:p w:rsidR="00AB3615" w:rsidRPr="00B811AF" w:rsidRDefault="00AB3615" w:rsidP="00B811AF">
      <w:pPr>
        <w:widowControl/>
        <w:tabs>
          <w:tab w:val="left" w:pos="2353"/>
          <w:tab w:val="left" w:pos="5993"/>
          <w:tab w:val="left" w:pos="7453"/>
        </w:tabs>
        <w:ind w:left="93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</w:p>
    <w:p w:rsidR="00AB3615" w:rsidRPr="00B811AF" w:rsidRDefault="00AB3615" w:rsidP="00B811AF">
      <w:pPr>
        <w:widowControl/>
        <w:tabs>
          <w:tab w:val="left" w:pos="2353"/>
          <w:tab w:val="left" w:pos="5993"/>
          <w:tab w:val="left" w:pos="7453"/>
        </w:tabs>
        <w:ind w:left="93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  <w:r w:rsidRPr="00B811AF">
        <w:rPr>
          <w:rFonts w:ascii="宋体" w:hAnsi="宋体" w:cs="宋体"/>
          <w:color w:val="000000"/>
          <w:kern w:val="0"/>
          <w:sz w:val="20"/>
          <w:szCs w:val="20"/>
        </w:rPr>
        <w:tab/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7C795C" w:rsidRPr="00372D90" w:rsidRDefault="007C795C" w:rsidP="007C795C">
      <w:pPr>
        <w:widowControl/>
        <w:tabs>
          <w:tab w:val="left" w:pos="3173"/>
          <w:tab w:val="left" w:pos="4153"/>
        </w:tabs>
        <w:ind w:left="93"/>
        <w:jc w:val="right"/>
        <w:rPr>
          <w:rFonts w:ascii="宋体" w:hAnsi="宋体" w:cs="宋体"/>
          <w:kern w:val="0"/>
          <w:sz w:val="18"/>
          <w:szCs w:val="18"/>
        </w:rPr>
      </w:pPr>
    </w:p>
    <w:sectPr w:rsidR="007C795C" w:rsidRPr="00372D90" w:rsidSect="00BB6AD2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04" w:rsidRDefault="00523F04" w:rsidP="00FB203D">
      <w:r>
        <w:separator/>
      </w:r>
    </w:p>
  </w:endnote>
  <w:endnote w:type="continuationSeparator" w:id="0">
    <w:p w:rsidR="00523F04" w:rsidRDefault="00523F04" w:rsidP="00FB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04" w:rsidRDefault="00523F04" w:rsidP="00FB203D">
      <w:r>
        <w:separator/>
      </w:r>
    </w:p>
  </w:footnote>
  <w:footnote w:type="continuationSeparator" w:id="0">
    <w:p w:rsidR="00523F04" w:rsidRDefault="00523F04" w:rsidP="00FB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7CE"/>
    <w:rsid w:val="00002D11"/>
    <w:rsid w:val="000127E1"/>
    <w:rsid w:val="00024345"/>
    <w:rsid w:val="00031EB6"/>
    <w:rsid w:val="00032099"/>
    <w:rsid w:val="0004106C"/>
    <w:rsid w:val="00043693"/>
    <w:rsid w:val="000534F7"/>
    <w:rsid w:val="000604CC"/>
    <w:rsid w:val="00061455"/>
    <w:rsid w:val="00067147"/>
    <w:rsid w:val="000712D7"/>
    <w:rsid w:val="00082D91"/>
    <w:rsid w:val="00087341"/>
    <w:rsid w:val="000931A3"/>
    <w:rsid w:val="000B6458"/>
    <w:rsid w:val="000E2294"/>
    <w:rsid w:val="000E2641"/>
    <w:rsid w:val="000F1F9B"/>
    <w:rsid w:val="000F2B6D"/>
    <w:rsid w:val="00106F1A"/>
    <w:rsid w:val="00114859"/>
    <w:rsid w:val="001155CC"/>
    <w:rsid w:val="001324B0"/>
    <w:rsid w:val="001326AB"/>
    <w:rsid w:val="00133C6E"/>
    <w:rsid w:val="00160727"/>
    <w:rsid w:val="00172B12"/>
    <w:rsid w:val="00191DD6"/>
    <w:rsid w:val="001B62A8"/>
    <w:rsid w:val="001B7508"/>
    <w:rsid w:val="001C6739"/>
    <w:rsid w:val="001D05FB"/>
    <w:rsid w:val="001D1AEA"/>
    <w:rsid w:val="001D6E70"/>
    <w:rsid w:val="001E7281"/>
    <w:rsid w:val="001F5487"/>
    <w:rsid w:val="001F78DC"/>
    <w:rsid w:val="00202A86"/>
    <w:rsid w:val="002168F7"/>
    <w:rsid w:val="00220568"/>
    <w:rsid w:val="00227922"/>
    <w:rsid w:val="002368C2"/>
    <w:rsid w:val="002458E6"/>
    <w:rsid w:val="0024635A"/>
    <w:rsid w:val="00254E52"/>
    <w:rsid w:val="00267ADA"/>
    <w:rsid w:val="00270173"/>
    <w:rsid w:val="002A3DF1"/>
    <w:rsid w:val="002A7163"/>
    <w:rsid w:val="002B08D3"/>
    <w:rsid w:val="002B582E"/>
    <w:rsid w:val="002C0F29"/>
    <w:rsid w:val="002D086D"/>
    <w:rsid w:val="002F2823"/>
    <w:rsid w:val="00305931"/>
    <w:rsid w:val="00317B32"/>
    <w:rsid w:val="00324F7C"/>
    <w:rsid w:val="00325A80"/>
    <w:rsid w:val="0034746D"/>
    <w:rsid w:val="00372D90"/>
    <w:rsid w:val="00385D64"/>
    <w:rsid w:val="00397477"/>
    <w:rsid w:val="003977FF"/>
    <w:rsid w:val="003A5FD0"/>
    <w:rsid w:val="003A7F31"/>
    <w:rsid w:val="003B013A"/>
    <w:rsid w:val="003B19B0"/>
    <w:rsid w:val="003B78D9"/>
    <w:rsid w:val="003C678D"/>
    <w:rsid w:val="003D25CE"/>
    <w:rsid w:val="003F17E2"/>
    <w:rsid w:val="003F31CE"/>
    <w:rsid w:val="00407099"/>
    <w:rsid w:val="00411946"/>
    <w:rsid w:val="00420851"/>
    <w:rsid w:val="00424D94"/>
    <w:rsid w:val="0042723A"/>
    <w:rsid w:val="00431966"/>
    <w:rsid w:val="00435F88"/>
    <w:rsid w:val="0044666E"/>
    <w:rsid w:val="0045597B"/>
    <w:rsid w:val="00460131"/>
    <w:rsid w:val="00465254"/>
    <w:rsid w:val="00482E69"/>
    <w:rsid w:val="00485C30"/>
    <w:rsid w:val="00491860"/>
    <w:rsid w:val="00492945"/>
    <w:rsid w:val="0049425B"/>
    <w:rsid w:val="00497148"/>
    <w:rsid w:val="004B1E36"/>
    <w:rsid w:val="004B6A42"/>
    <w:rsid w:val="004B7DC5"/>
    <w:rsid w:val="004C0352"/>
    <w:rsid w:val="004C385D"/>
    <w:rsid w:val="004C512E"/>
    <w:rsid w:val="004D2B7F"/>
    <w:rsid w:val="004D6DCA"/>
    <w:rsid w:val="004E39DB"/>
    <w:rsid w:val="004F232E"/>
    <w:rsid w:val="004F5F93"/>
    <w:rsid w:val="00506E01"/>
    <w:rsid w:val="005074EE"/>
    <w:rsid w:val="005117B2"/>
    <w:rsid w:val="00512E1D"/>
    <w:rsid w:val="00523F04"/>
    <w:rsid w:val="0052530C"/>
    <w:rsid w:val="00525580"/>
    <w:rsid w:val="00540DBB"/>
    <w:rsid w:val="005420A4"/>
    <w:rsid w:val="00542195"/>
    <w:rsid w:val="0054480B"/>
    <w:rsid w:val="00546809"/>
    <w:rsid w:val="00560E8C"/>
    <w:rsid w:val="00570FD6"/>
    <w:rsid w:val="00573681"/>
    <w:rsid w:val="00576F24"/>
    <w:rsid w:val="00581328"/>
    <w:rsid w:val="00584841"/>
    <w:rsid w:val="005A47B4"/>
    <w:rsid w:val="005C0BA0"/>
    <w:rsid w:val="005C3BB9"/>
    <w:rsid w:val="005E08A4"/>
    <w:rsid w:val="005E4156"/>
    <w:rsid w:val="005E5FAE"/>
    <w:rsid w:val="005E6A88"/>
    <w:rsid w:val="005F5CFB"/>
    <w:rsid w:val="006023BE"/>
    <w:rsid w:val="006059BD"/>
    <w:rsid w:val="00621843"/>
    <w:rsid w:val="00627D2E"/>
    <w:rsid w:val="006367A6"/>
    <w:rsid w:val="00640E24"/>
    <w:rsid w:val="0064101D"/>
    <w:rsid w:val="00646D62"/>
    <w:rsid w:val="0065609F"/>
    <w:rsid w:val="006607A2"/>
    <w:rsid w:val="00662936"/>
    <w:rsid w:val="00663156"/>
    <w:rsid w:val="00664F61"/>
    <w:rsid w:val="0067777E"/>
    <w:rsid w:val="00680BC0"/>
    <w:rsid w:val="0068579D"/>
    <w:rsid w:val="00687169"/>
    <w:rsid w:val="0069033F"/>
    <w:rsid w:val="006909BE"/>
    <w:rsid w:val="006B4A85"/>
    <w:rsid w:val="006C2B04"/>
    <w:rsid w:val="006C3C12"/>
    <w:rsid w:val="006C4948"/>
    <w:rsid w:val="006D227C"/>
    <w:rsid w:val="006D67B0"/>
    <w:rsid w:val="006E1978"/>
    <w:rsid w:val="006E420F"/>
    <w:rsid w:val="006E4765"/>
    <w:rsid w:val="006F3EE2"/>
    <w:rsid w:val="006F4524"/>
    <w:rsid w:val="006F4A3E"/>
    <w:rsid w:val="00700A5C"/>
    <w:rsid w:val="00702D9A"/>
    <w:rsid w:val="00703B7A"/>
    <w:rsid w:val="00703DDC"/>
    <w:rsid w:val="007147A0"/>
    <w:rsid w:val="007266CF"/>
    <w:rsid w:val="0073535B"/>
    <w:rsid w:val="007406A8"/>
    <w:rsid w:val="00743CAA"/>
    <w:rsid w:val="00743FBE"/>
    <w:rsid w:val="00751691"/>
    <w:rsid w:val="00755CAB"/>
    <w:rsid w:val="007648EA"/>
    <w:rsid w:val="007745C3"/>
    <w:rsid w:val="00781574"/>
    <w:rsid w:val="00784161"/>
    <w:rsid w:val="00786880"/>
    <w:rsid w:val="00790B28"/>
    <w:rsid w:val="007927A0"/>
    <w:rsid w:val="007A1135"/>
    <w:rsid w:val="007B551E"/>
    <w:rsid w:val="007B78D5"/>
    <w:rsid w:val="007C0AC0"/>
    <w:rsid w:val="007C795C"/>
    <w:rsid w:val="007C7961"/>
    <w:rsid w:val="007D2296"/>
    <w:rsid w:val="007D26D8"/>
    <w:rsid w:val="007E0DCD"/>
    <w:rsid w:val="007E3E48"/>
    <w:rsid w:val="007E5347"/>
    <w:rsid w:val="00800DDD"/>
    <w:rsid w:val="0081238C"/>
    <w:rsid w:val="0081283E"/>
    <w:rsid w:val="00824850"/>
    <w:rsid w:val="00835B44"/>
    <w:rsid w:val="00844A43"/>
    <w:rsid w:val="00853545"/>
    <w:rsid w:val="00866D00"/>
    <w:rsid w:val="00873C9B"/>
    <w:rsid w:val="00874035"/>
    <w:rsid w:val="00880714"/>
    <w:rsid w:val="008852D2"/>
    <w:rsid w:val="0088537D"/>
    <w:rsid w:val="00886FC3"/>
    <w:rsid w:val="00887883"/>
    <w:rsid w:val="00895905"/>
    <w:rsid w:val="008965D3"/>
    <w:rsid w:val="00897859"/>
    <w:rsid w:val="00897AD7"/>
    <w:rsid w:val="008A372B"/>
    <w:rsid w:val="008A6BE2"/>
    <w:rsid w:val="008B0BD6"/>
    <w:rsid w:val="008B5F38"/>
    <w:rsid w:val="008C0679"/>
    <w:rsid w:val="008C59DE"/>
    <w:rsid w:val="008D20C2"/>
    <w:rsid w:val="008D2AA5"/>
    <w:rsid w:val="008F15CF"/>
    <w:rsid w:val="00902059"/>
    <w:rsid w:val="00904865"/>
    <w:rsid w:val="00911627"/>
    <w:rsid w:val="00913A12"/>
    <w:rsid w:val="0091555A"/>
    <w:rsid w:val="00926978"/>
    <w:rsid w:val="00927073"/>
    <w:rsid w:val="00930080"/>
    <w:rsid w:val="0093284D"/>
    <w:rsid w:val="00937A87"/>
    <w:rsid w:val="0094359D"/>
    <w:rsid w:val="0095044F"/>
    <w:rsid w:val="00951471"/>
    <w:rsid w:val="009575E2"/>
    <w:rsid w:val="00977E52"/>
    <w:rsid w:val="0098014D"/>
    <w:rsid w:val="00990FB9"/>
    <w:rsid w:val="00994C4E"/>
    <w:rsid w:val="009A16A8"/>
    <w:rsid w:val="009A48FE"/>
    <w:rsid w:val="009B1FEF"/>
    <w:rsid w:val="009D4F7E"/>
    <w:rsid w:val="009D592F"/>
    <w:rsid w:val="009D7665"/>
    <w:rsid w:val="00A07087"/>
    <w:rsid w:val="00A33705"/>
    <w:rsid w:val="00A33F7B"/>
    <w:rsid w:val="00A34DD7"/>
    <w:rsid w:val="00A450D3"/>
    <w:rsid w:val="00A456CA"/>
    <w:rsid w:val="00A460B9"/>
    <w:rsid w:val="00A63EC1"/>
    <w:rsid w:val="00A6436F"/>
    <w:rsid w:val="00A66EF0"/>
    <w:rsid w:val="00A75AF1"/>
    <w:rsid w:val="00A766C8"/>
    <w:rsid w:val="00A87EBC"/>
    <w:rsid w:val="00A9090A"/>
    <w:rsid w:val="00A97C36"/>
    <w:rsid w:val="00AA66E6"/>
    <w:rsid w:val="00AA6751"/>
    <w:rsid w:val="00AB0D93"/>
    <w:rsid w:val="00AB3615"/>
    <w:rsid w:val="00AD06CF"/>
    <w:rsid w:val="00AD110E"/>
    <w:rsid w:val="00AD4B59"/>
    <w:rsid w:val="00AE4959"/>
    <w:rsid w:val="00AE6105"/>
    <w:rsid w:val="00AF7A6A"/>
    <w:rsid w:val="00B001E6"/>
    <w:rsid w:val="00B018C9"/>
    <w:rsid w:val="00B211F7"/>
    <w:rsid w:val="00B23001"/>
    <w:rsid w:val="00B501A8"/>
    <w:rsid w:val="00B568EF"/>
    <w:rsid w:val="00B64889"/>
    <w:rsid w:val="00B65D36"/>
    <w:rsid w:val="00B66E8A"/>
    <w:rsid w:val="00B7151C"/>
    <w:rsid w:val="00B72F05"/>
    <w:rsid w:val="00B7487E"/>
    <w:rsid w:val="00B74F05"/>
    <w:rsid w:val="00B811AF"/>
    <w:rsid w:val="00B86044"/>
    <w:rsid w:val="00B94BDA"/>
    <w:rsid w:val="00BA1E58"/>
    <w:rsid w:val="00BA33E3"/>
    <w:rsid w:val="00BB6AD2"/>
    <w:rsid w:val="00BC3C29"/>
    <w:rsid w:val="00BD40BA"/>
    <w:rsid w:val="00BD62F2"/>
    <w:rsid w:val="00BE1C28"/>
    <w:rsid w:val="00BF50AC"/>
    <w:rsid w:val="00C0396A"/>
    <w:rsid w:val="00C06B7E"/>
    <w:rsid w:val="00C1377C"/>
    <w:rsid w:val="00C15470"/>
    <w:rsid w:val="00C20D75"/>
    <w:rsid w:val="00C279DE"/>
    <w:rsid w:val="00C34FA4"/>
    <w:rsid w:val="00C37BED"/>
    <w:rsid w:val="00C40786"/>
    <w:rsid w:val="00C46A8D"/>
    <w:rsid w:val="00C60485"/>
    <w:rsid w:val="00C62374"/>
    <w:rsid w:val="00C63482"/>
    <w:rsid w:val="00C66F00"/>
    <w:rsid w:val="00C764E7"/>
    <w:rsid w:val="00C81792"/>
    <w:rsid w:val="00C900FB"/>
    <w:rsid w:val="00CA42CB"/>
    <w:rsid w:val="00CC0A78"/>
    <w:rsid w:val="00CC5AE9"/>
    <w:rsid w:val="00CD07CE"/>
    <w:rsid w:val="00CD0DF8"/>
    <w:rsid w:val="00CD17B1"/>
    <w:rsid w:val="00CD3382"/>
    <w:rsid w:val="00CD5055"/>
    <w:rsid w:val="00CF7D1A"/>
    <w:rsid w:val="00D01855"/>
    <w:rsid w:val="00D06CCB"/>
    <w:rsid w:val="00D14941"/>
    <w:rsid w:val="00D33CF0"/>
    <w:rsid w:val="00D34ADA"/>
    <w:rsid w:val="00D34B18"/>
    <w:rsid w:val="00D4298A"/>
    <w:rsid w:val="00D55FF3"/>
    <w:rsid w:val="00D605C3"/>
    <w:rsid w:val="00D6373A"/>
    <w:rsid w:val="00D665CB"/>
    <w:rsid w:val="00D707DF"/>
    <w:rsid w:val="00D71753"/>
    <w:rsid w:val="00D719CE"/>
    <w:rsid w:val="00D73C3D"/>
    <w:rsid w:val="00D76CA3"/>
    <w:rsid w:val="00D82C88"/>
    <w:rsid w:val="00D93CE7"/>
    <w:rsid w:val="00D97436"/>
    <w:rsid w:val="00DA2700"/>
    <w:rsid w:val="00DA38F8"/>
    <w:rsid w:val="00DA4BDB"/>
    <w:rsid w:val="00DB2DF1"/>
    <w:rsid w:val="00DB4DFE"/>
    <w:rsid w:val="00DC3EE0"/>
    <w:rsid w:val="00DC6733"/>
    <w:rsid w:val="00DD6476"/>
    <w:rsid w:val="00DF0994"/>
    <w:rsid w:val="00DF2CCC"/>
    <w:rsid w:val="00DF5C86"/>
    <w:rsid w:val="00DF67F4"/>
    <w:rsid w:val="00E043F8"/>
    <w:rsid w:val="00E220D0"/>
    <w:rsid w:val="00E2532A"/>
    <w:rsid w:val="00E422D7"/>
    <w:rsid w:val="00E52A95"/>
    <w:rsid w:val="00E56B25"/>
    <w:rsid w:val="00E61751"/>
    <w:rsid w:val="00E64EE3"/>
    <w:rsid w:val="00E658FB"/>
    <w:rsid w:val="00E7182C"/>
    <w:rsid w:val="00E738E0"/>
    <w:rsid w:val="00E93D0F"/>
    <w:rsid w:val="00EE3E44"/>
    <w:rsid w:val="00EE490B"/>
    <w:rsid w:val="00EF0CD5"/>
    <w:rsid w:val="00EF11E8"/>
    <w:rsid w:val="00EF2172"/>
    <w:rsid w:val="00EF455E"/>
    <w:rsid w:val="00EF468A"/>
    <w:rsid w:val="00EF680B"/>
    <w:rsid w:val="00F0262C"/>
    <w:rsid w:val="00F04B75"/>
    <w:rsid w:val="00F04D9E"/>
    <w:rsid w:val="00F120A6"/>
    <w:rsid w:val="00F27D71"/>
    <w:rsid w:val="00F27EB4"/>
    <w:rsid w:val="00F32402"/>
    <w:rsid w:val="00F56CC1"/>
    <w:rsid w:val="00F572E7"/>
    <w:rsid w:val="00F72121"/>
    <w:rsid w:val="00F73F2F"/>
    <w:rsid w:val="00F77CAE"/>
    <w:rsid w:val="00F85B66"/>
    <w:rsid w:val="00F93333"/>
    <w:rsid w:val="00FB203D"/>
    <w:rsid w:val="00FB36D7"/>
    <w:rsid w:val="00FC0D89"/>
    <w:rsid w:val="00FC4264"/>
    <w:rsid w:val="00FC6A8C"/>
    <w:rsid w:val="00FD2299"/>
    <w:rsid w:val="00FD2396"/>
    <w:rsid w:val="00FE5830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3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3B78D9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character" w:customStyle="1" w:styleId="font21">
    <w:name w:val="font21"/>
    <w:basedOn w:val="a0"/>
    <w:uiPriority w:val="99"/>
    <w:rsid w:val="00A87EBC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41">
    <w:name w:val="font41"/>
    <w:rsid w:val="00F93333"/>
    <w:rPr>
      <w:rFonts w:ascii="宋体" w:eastAsia="宋体" w:hAnsi="宋体" w:cs="宋体" w:hint="eastAsia"/>
      <w:b/>
      <w:bCs w:val="0"/>
      <w:i w:val="0"/>
      <w:iCs w:val="0"/>
      <w:strike w:val="0"/>
      <w:dstrike w:val="0"/>
      <w:color w:val="003366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F3EE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0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5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7CB087-2EAC-40DD-9D1D-F171BA63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2529</Words>
  <Characters>14420</Characters>
  <Application>Microsoft Office Word</Application>
  <DocSecurity>0</DocSecurity>
  <Lines>120</Lines>
  <Paragraphs>33</Paragraphs>
  <ScaleCrop>false</ScaleCrop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168</cp:revision>
  <dcterms:created xsi:type="dcterms:W3CDTF">2016-01-21T04:55:00Z</dcterms:created>
  <dcterms:modified xsi:type="dcterms:W3CDTF">2017-01-21T01:30:00Z</dcterms:modified>
</cp:coreProperties>
</file>