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A3" w:rsidRPr="001333A3" w:rsidRDefault="001333A3" w:rsidP="00307F22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b/>
          <w:sz w:val="28"/>
          <w:szCs w:val="28"/>
        </w:rPr>
        <w:t>关于“党的光辉照我心”和“勤俭是我们的传家宝”</w:t>
      </w:r>
    </w:p>
    <w:p w:rsidR="001333A3" w:rsidRPr="001333A3" w:rsidRDefault="001333A3" w:rsidP="00307F22">
      <w:pPr>
        <w:jc w:val="center"/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b/>
          <w:sz w:val="28"/>
          <w:szCs w:val="28"/>
        </w:rPr>
        <w:t>主题教育活动征文评选结果的通报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各中小学校：</w:t>
      </w:r>
    </w:p>
    <w:p w:rsidR="001333A3" w:rsidRPr="001333A3" w:rsidRDefault="00307F22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根据新北区教育关工委关于组织“党的光辉照我心”和“勤俭是我们的传家宝”主题教育活动的通知要求，我们在全区中小学开展了“党的光辉照我心”和“勤俭是我们的传家宝”主题读书征文。各校关工委积极组织学生参加读书教育活动，在校级评选的基础上，按通知要求的比例择优推荐征文参加区级评选。共收到“党的光辉照我心”征文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42 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篇（其中中学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16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篇，小学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26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篇），“勤俭是我们的传家宝”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征文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45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篇（其中中学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20 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篇，小学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25</w:t>
      </w:r>
      <w:r w:rsidR="001333A3" w:rsidRPr="001333A3">
        <w:rPr>
          <w:rFonts w:ascii="Times New Roman" w:eastAsia="宋体" w:hAnsi="Times New Roman" w:cs="Times New Roman" w:hint="eastAsia"/>
          <w:sz w:val="28"/>
          <w:szCs w:val="28"/>
        </w:rPr>
        <w:t>篇）。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经组织专门人员评审，评选结果如下：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“党的光辉照我心”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读书征文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中学组：一等奖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名，二等奖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名，三等奖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名；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小学组：一等奖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名，二等奖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名，三等奖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13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名。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“勤俭是我们的传家宝”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读书征文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中学组：一等奖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名，二等奖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名，三等奖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11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名；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小学组：一等奖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名，二等奖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名，三等奖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13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名。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1333A3" w:rsidRPr="001333A3" w:rsidRDefault="001333A3" w:rsidP="001333A3">
      <w:pPr>
        <w:jc w:val="right"/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                        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新北区教育关工委</w:t>
      </w:r>
    </w:p>
    <w:p w:rsidR="001333A3" w:rsidRPr="001333A3" w:rsidRDefault="001333A3" w:rsidP="001333A3">
      <w:pPr>
        <w:jc w:val="right"/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                         2016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28</w:t>
      </w:r>
      <w:r w:rsidRPr="001333A3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lastRenderedPageBreak/>
        <w:t>附件一：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“党的光辉照我心”读书征文评选结果</w:t>
      </w:r>
    </w:p>
    <w:tbl>
      <w:tblPr>
        <w:tblW w:w="8308" w:type="dxa"/>
        <w:tblCellSpacing w:w="0" w:type="dxa"/>
        <w:shd w:val="clear" w:color="auto" w:fill="E9F9D9"/>
        <w:tblCellMar>
          <w:left w:w="0" w:type="dxa"/>
          <w:right w:w="0" w:type="dxa"/>
        </w:tblCellMar>
        <w:tblLook w:val="04A0"/>
      </w:tblPr>
      <w:tblGrid>
        <w:gridCol w:w="599"/>
        <w:gridCol w:w="1245"/>
        <w:gridCol w:w="2954"/>
        <w:gridCol w:w="765"/>
        <w:gridCol w:w="1005"/>
        <w:gridCol w:w="1125"/>
        <w:gridCol w:w="615"/>
      </w:tblGrid>
      <w:tr w:rsidR="001333A3" w:rsidRPr="001333A3" w:rsidTr="00307F22">
        <w:trPr>
          <w:tblCellSpacing w:w="0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</w:t>
            </w: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 </w:t>
            </w: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题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等次</w:t>
            </w:r>
          </w:p>
        </w:tc>
      </w:tr>
      <w:tr w:rsidR="001333A3" w:rsidRPr="001333A3" w:rsidTr="00307F22">
        <w:trPr>
          <w:tblCellSpacing w:w="0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罗溪小学</w:t>
            </w:r>
            <w:proofErr w:type="gram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hyperlink r:id="rId4" w:tooltip="/files/images/ggw/file/20161019/1476853402789.doc" w:history="1">
              <w:r w:rsidRPr="001333A3">
                <w:rPr>
                  <w:rFonts w:ascii="Times New Roman" w:eastAsia="宋体" w:hAnsi="Times New Roman" w:cs="Times New Roman" w:hint="eastAsia"/>
                  <w:sz w:val="28"/>
                  <w:szCs w:val="28"/>
                </w:rPr>
                <w:t>党的光辉照我心读后感</w:t>
              </w:r>
            </w:hyperlink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六</w:t>
            </w: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莫佳琪</w:t>
            </w:r>
            <w:proofErr w:type="gramEnd"/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307F22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杨忠妹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1333A3" w:rsidRPr="001333A3" w:rsidTr="00307F22">
        <w:trPr>
          <w:tblCellSpacing w:w="0" w:type="dxa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罗溪小学</w:t>
            </w:r>
            <w:proofErr w:type="gram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为国庆</w:t>
            </w: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阅兵点赞</w:t>
            </w:r>
            <w:proofErr w:type="gramEnd"/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六</w:t>
            </w: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张宇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307F22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钟红霞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</w:tr>
    </w:tbl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附件二：</w:t>
      </w:r>
    </w:p>
    <w:p w:rsidR="001333A3" w:rsidRPr="001333A3" w:rsidRDefault="001333A3" w:rsidP="001333A3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1333A3">
        <w:rPr>
          <w:rFonts w:ascii="Times New Roman" w:eastAsia="宋体" w:hAnsi="Times New Roman" w:cs="Times New Roman" w:hint="eastAsia"/>
          <w:sz w:val="28"/>
          <w:szCs w:val="28"/>
        </w:rPr>
        <w:t>“勤俭是我们的传家宝》读书征文评选结果</w:t>
      </w:r>
    </w:p>
    <w:tbl>
      <w:tblPr>
        <w:tblW w:w="8330" w:type="dxa"/>
        <w:tblCellSpacing w:w="0" w:type="dxa"/>
        <w:shd w:val="clear" w:color="auto" w:fill="E9F9D9"/>
        <w:tblCellMar>
          <w:left w:w="0" w:type="dxa"/>
          <w:right w:w="0" w:type="dxa"/>
        </w:tblCellMar>
        <w:tblLook w:val="04A0"/>
      </w:tblPr>
      <w:tblGrid>
        <w:gridCol w:w="645"/>
        <w:gridCol w:w="1231"/>
        <w:gridCol w:w="2912"/>
        <w:gridCol w:w="825"/>
        <w:gridCol w:w="961"/>
        <w:gridCol w:w="1126"/>
        <w:gridCol w:w="630"/>
      </w:tblGrid>
      <w:tr w:rsidR="001333A3" w:rsidRPr="001333A3" w:rsidTr="00307F22">
        <w:trPr>
          <w:tblCellSpacing w:w="0" w:type="dxa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标题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vAlign w:val="center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等次</w:t>
            </w:r>
          </w:p>
        </w:tc>
      </w:tr>
      <w:tr w:rsidR="001333A3" w:rsidRPr="001333A3" w:rsidTr="00307F22">
        <w:trPr>
          <w:tblCellSpacing w:w="0" w:type="dxa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罗溪小学</w:t>
            </w:r>
            <w:proofErr w:type="gramEnd"/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hyperlink r:id="rId5" w:tooltip="/files/images/ggw/file/20161019/1476854089643.doc" w:history="1">
              <w:r w:rsidRPr="001333A3">
                <w:rPr>
                  <w:rFonts w:ascii="Times New Roman" w:eastAsia="宋体" w:hAnsi="Times New Roman" w:cs="Times New Roman" w:hint="eastAsia"/>
                  <w:sz w:val="28"/>
                  <w:szCs w:val="28"/>
                </w:rPr>
                <w:t>争做勤俭节约的好少年</w:t>
              </w:r>
            </w:hyperlink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六</w:t>
            </w: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proofErr w:type="gram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刘香寒</w:t>
            </w:r>
            <w:proofErr w:type="gramEnd"/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钟红霞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9D9"/>
            <w:hideMark/>
          </w:tcPr>
          <w:p w:rsidR="001333A3" w:rsidRPr="001333A3" w:rsidRDefault="001333A3" w:rsidP="001333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333A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</w:tr>
    </w:tbl>
    <w:p w:rsidR="00307F22" w:rsidRDefault="00307F22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9A535B" w:rsidRPr="001333A3" w:rsidRDefault="00307F22">
      <w:pPr>
        <w:rPr>
          <w:rFonts w:ascii="Times New Roman" w:eastAsia="宋体" w:hAnsi="Times New Roman" w:cs="Times New Roman"/>
          <w:sz w:val="28"/>
          <w:szCs w:val="28"/>
        </w:rPr>
      </w:pPr>
      <w:r w:rsidRPr="00307F22">
        <w:rPr>
          <w:rFonts w:ascii="Times New Roman" w:eastAsia="宋体" w:hAnsi="Times New Roman" w:cs="Times New Roman" w:hint="eastAsia"/>
          <w:sz w:val="28"/>
          <w:szCs w:val="28"/>
        </w:rPr>
        <w:t>“学党史，感恩党”主题班会</w:t>
      </w:r>
      <w:proofErr w:type="gramStart"/>
      <w:r w:rsidRPr="00307F22">
        <w:rPr>
          <w:rFonts w:ascii="Times New Roman" w:eastAsia="宋体" w:hAnsi="Times New Roman" w:cs="Times New Roman" w:hint="eastAsia"/>
          <w:sz w:val="28"/>
          <w:szCs w:val="28"/>
        </w:rPr>
        <w:t>教案获</w:t>
      </w:r>
      <w:proofErr w:type="gramEnd"/>
      <w:r w:rsidRPr="00307F22">
        <w:rPr>
          <w:rFonts w:ascii="Times New Roman" w:eastAsia="宋体" w:hAnsi="Times New Roman" w:cs="Times New Roman" w:hint="eastAsia"/>
          <w:sz w:val="28"/>
          <w:szCs w:val="28"/>
        </w:rPr>
        <w:t>新北区“党的光辉照我心”主题班会活动方案评选二等奖</w:t>
      </w:r>
    </w:p>
    <w:sectPr w:rsidR="009A535B" w:rsidRPr="001333A3" w:rsidSect="009A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3A3"/>
    <w:rsid w:val="001333A3"/>
    <w:rsid w:val="00307F22"/>
    <w:rsid w:val="009A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bedu.net/files/images/ggw/file/20161019/1476854089643.doc" TargetMode="External"/><Relationship Id="rId4" Type="http://schemas.openxmlformats.org/officeDocument/2006/relationships/hyperlink" Target="http://www.xbedu.net/files/images/ggw/file/20161019/1476853402789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148</Words>
  <Characters>847</Characters>
  <Application>Microsoft Office Word</Application>
  <DocSecurity>0</DocSecurity>
  <Lines>7</Lines>
  <Paragraphs>1</Paragraphs>
  <ScaleCrop>false</ScaleCrop>
  <Company>China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2016-12-08T07:36:00Z</dcterms:created>
  <dcterms:modified xsi:type="dcterms:W3CDTF">2016-12-08T08:44:00Z</dcterms:modified>
</cp:coreProperties>
</file>