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908" w:rsidRPr="00BC7908" w:rsidRDefault="00BC7908" w:rsidP="00BC7908">
      <w:pPr>
        <w:widowControl/>
        <w:shd w:val="clear" w:color="auto" w:fill="FFFFFF"/>
        <w:spacing w:line="375" w:lineRule="atLeast"/>
        <w:ind w:firstLine="480"/>
        <w:jc w:val="center"/>
        <w:rPr>
          <w:rFonts w:ascii="微软雅黑" w:eastAsia="微软雅黑" w:hAnsi="微软雅黑" w:cs="宋体"/>
          <w:kern w:val="0"/>
          <w:szCs w:val="21"/>
        </w:rPr>
      </w:pPr>
      <w:r w:rsidRPr="00BC7908">
        <w:rPr>
          <w:rFonts w:ascii="黑体" w:eastAsia="黑体" w:hAnsi="黑体" w:cs="宋体" w:hint="eastAsia"/>
          <w:b/>
          <w:bCs/>
          <w:kern w:val="0"/>
          <w:sz w:val="30"/>
        </w:rPr>
        <w:t>新</w:t>
      </w:r>
      <w:proofErr w:type="gramStart"/>
      <w:r w:rsidRPr="00BC7908">
        <w:rPr>
          <w:rFonts w:ascii="黑体" w:eastAsia="黑体" w:hAnsi="黑体" w:cs="宋体" w:hint="eastAsia"/>
          <w:b/>
          <w:bCs/>
          <w:kern w:val="0"/>
          <w:sz w:val="30"/>
        </w:rPr>
        <w:t>北区罗溪中心</w:t>
      </w:r>
      <w:proofErr w:type="gramEnd"/>
      <w:r w:rsidRPr="00BC7908">
        <w:rPr>
          <w:rFonts w:ascii="黑体" w:eastAsia="黑体" w:hAnsi="黑体" w:cs="宋体" w:hint="eastAsia"/>
          <w:b/>
          <w:bCs/>
          <w:kern w:val="0"/>
          <w:sz w:val="30"/>
        </w:rPr>
        <w:t>小学2015-2016学年度第二学期结束工作行事历</w:t>
      </w:r>
    </w:p>
    <w:p w:rsidR="00BC7908" w:rsidRPr="00BC7908" w:rsidRDefault="00BC7908" w:rsidP="00BC7908">
      <w:pPr>
        <w:widowControl/>
        <w:shd w:val="clear" w:color="auto" w:fill="FFFFFF"/>
        <w:spacing w:line="375" w:lineRule="atLeast"/>
        <w:ind w:right="42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BC7908">
        <w:rPr>
          <w:rFonts w:ascii="Times New Roman" w:eastAsia="微软雅黑" w:hAnsi="Times New Roman" w:cs="Times New Roman"/>
          <w:kern w:val="0"/>
          <w:szCs w:val="21"/>
        </w:rPr>
        <w:t>2016.6</w:t>
      </w:r>
    </w:p>
    <w:tbl>
      <w:tblPr>
        <w:tblW w:w="947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13"/>
        <w:gridCol w:w="992"/>
        <w:gridCol w:w="6662"/>
        <w:gridCol w:w="709"/>
      </w:tblGrid>
      <w:tr w:rsidR="00BC7908" w:rsidRPr="00BC7908" w:rsidTr="00BC7908">
        <w:trPr>
          <w:trHeight w:val="300"/>
          <w:tblCellSpacing w:w="0" w:type="dxa"/>
        </w:trPr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spacing w:line="1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日期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spacing w:line="195" w:lineRule="atLeast"/>
              <w:ind w:firstLine="2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星</w:t>
            </w:r>
          </w:p>
          <w:p w:rsidR="00BC7908" w:rsidRPr="00BC7908" w:rsidRDefault="00BC7908" w:rsidP="00BC7908">
            <w:pPr>
              <w:widowControl/>
              <w:spacing w:line="195" w:lineRule="atLeast"/>
              <w:ind w:firstLine="2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spacing w:line="195" w:lineRule="atLeast"/>
              <w:ind w:firstLine="48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主要工作及负责部门</w:t>
            </w:r>
            <w:r w:rsidRPr="00BC7908"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(</w:t>
            </w:r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</w:t>
            </w:r>
            <w:r w:rsidRPr="00BC7908"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spacing w:line="195" w:lineRule="atLeas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BC7908" w:rsidRPr="00BC7908" w:rsidTr="00BC7908">
        <w:trPr>
          <w:trHeight w:val="585"/>
          <w:tblCellSpacing w:w="0" w:type="dxa"/>
        </w:trPr>
        <w:tc>
          <w:tcPr>
            <w:tcW w:w="1113" w:type="dxa"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7908"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6.13</w:t>
            </w:r>
          </w:p>
        </w:tc>
        <w:tc>
          <w:tcPr>
            <w:tcW w:w="992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spacing w:line="240" w:lineRule="atLeast"/>
              <w:ind w:firstLine="2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662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spacing w:line="240" w:lineRule="atLeast"/>
              <w:ind w:firstLine="48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1、英语毕业口语测试；2、上报六年级调研考试阅卷人员名单；</w:t>
            </w:r>
          </w:p>
          <w:p w:rsidR="00BC7908" w:rsidRPr="00BC7908" w:rsidRDefault="00BC7908" w:rsidP="00BC7908">
            <w:pPr>
              <w:widowControl/>
              <w:spacing w:line="240" w:lineRule="atLeast"/>
              <w:ind w:firstLine="48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3、</w:t>
            </w:r>
            <w:proofErr w:type="gramStart"/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各语数</w:t>
            </w:r>
            <w:proofErr w:type="gramEnd"/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英备课组长制订复习计划。</w:t>
            </w:r>
          </w:p>
        </w:tc>
        <w:tc>
          <w:tcPr>
            <w:tcW w:w="709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C7908" w:rsidRPr="00BC7908" w:rsidTr="00BC7908">
        <w:trPr>
          <w:trHeight w:val="585"/>
          <w:tblCellSpacing w:w="0" w:type="dxa"/>
        </w:trPr>
        <w:tc>
          <w:tcPr>
            <w:tcW w:w="1113" w:type="dxa"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7908"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6.14</w:t>
            </w:r>
          </w:p>
        </w:tc>
        <w:tc>
          <w:tcPr>
            <w:tcW w:w="992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spacing w:line="240" w:lineRule="atLeast"/>
              <w:ind w:firstLine="2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6662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spacing w:line="240" w:lineRule="atLeast"/>
              <w:ind w:firstLine="48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1、报送学校下年度计划和总结</w:t>
            </w:r>
            <w:proofErr w:type="gramStart"/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至罗溪镇</w:t>
            </w:r>
            <w:proofErr w:type="gramEnd"/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政府；2、各部门撰写文本总结，填写</w:t>
            </w:r>
            <w:proofErr w:type="gramStart"/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区总结</w:t>
            </w:r>
            <w:proofErr w:type="gramEnd"/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概况表；</w:t>
            </w:r>
          </w:p>
          <w:p w:rsidR="00BC7908" w:rsidRPr="00BC7908" w:rsidRDefault="00BC7908" w:rsidP="00BC7908">
            <w:pPr>
              <w:widowControl/>
              <w:spacing w:line="240" w:lineRule="atLeast"/>
              <w:ind w:firstLine="48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3、安排期末考试出卷人员。</w:t>
            </w:r>
          </w:p>
        </w:tc>
        <w:tc>
          <w:tcPr>
            <w:tcW w:w="709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C7908" w:rsidRPr="00BC7908" w:rsidTr="00BC7908">
        <w:trPr>
          <w:trHeight w:val="585"/>
          <w:tblCellSpacing w:w="0" w:type="dxa"/>
        </w:trPr>
        <w:tc>
          <w:tcPr>
            <w:tcW w:w="1113" w:type="dxa"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7908"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6.15</w:t>
            </w:r>
          </w:p>
        </w:tc>
        <w:tc>
          <w:tcPr>
            <w:tcW w:w="992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spacing w:line="240" w:lineRule="atLeast"/>
              <w:ind w:firstLine="2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6662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spacing w:line="240" w:lineRule="atLeast"/>
              <w:ind w:firstLine="48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1、张贴招生通告。幼儿大班家长发招生通知；2、六年级学生拍毕业合影和个人照；</w:t>
            </w:r>
          </w:p>
          <w:p w:rsidR="00BC7908" w:rsidRPr="00BC7908" w:rsidRDefault="00BC7908" w:rsidP="00BC7908">
            <w:pPr>
              <w:widowControl/>
              <w:spacing w:line="240" w:lineRule="atLeast"/>
              <w:ind w:firstLine="48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3、参加“省乡村骨干教师培育站”研讨活动（曹云娣）；4、区对我校校级领导民主测评。</w:t>
            </w:r>
          </w:p>
        </w:tc>
        <w:tc>
          <w:tcPr>
            <w:tcW w:w="709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C7908" w:rsidRPr="00BC7908" w:rsidTr="00BC7908">
        <w:trPr>
          <w:trHeight w:val="585"/>
          <w:tblCellSpacing w:w="0" w:type="dxa"/>
        </w:trPr>
        <w:tc>
          <w:tcPr>
            <w:tcW w:w="1113" w:type="dxa"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7908"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6.16</w:t>
            </w:r>
          </w:p>
        </w:tc>
        <w:tc>
          <w:tcPr>
            <w:tcW w:w="992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spacing w:line="240" w:lineRule="atLeast"/>
              <w:ind w:firstLine="2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6662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spacing w:line="240" w:lineRule="atLeast"/>
              <w:ind w:firstLine="48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1、布置试场；2、2016年度</w:t>
            </w:r>
            <w:proofErr w:type="gramStart"/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需要晒课的</w:t>
            </w:r>
            <w:proofErr w:type="gramEnd"/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老师，6月20日之前完成</w:t>
            </w:r>
            <w:proofErr w:type="gramStart"/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所有晒课任务</w:t>
            </w:r>
            <w:proofErr w:type="gramEnd"/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BC7908" w:rsidRPr="00BC7908" w:rsidRDefault="00BC7908" w:rsidP="00BC7908">
            <w:pPr>
              <w:widowControl/>
              <w:spacing w:line="240" w:lineRule="atLeast"/>
              <w:ind w:firstLine="48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3、青少年科学调查体验活动和</w:t>
            </w:r>
            <w:proofErr w:type="gramStart"/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青年创客面对面</w:t>
            </w:r>
            <w:proofErr w:type="gramEnd"/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709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C7908" w:rsidRPr="00BC7908" w:rsidTr="00BC7908">
        <w:trPr>
          <w:trHeight w:val="585"/>
          <w:tblCellSpacing w:w="0" w:type="dxa"/>
        </w:trPr>
        <w:tc>
          <w:tcPr>
            <w:tcW w:w="1113" w:type="dxa"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7908"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6.17</w:t>
            </w:r>
          </w:p>
        </w:tc>
        <w:tc>
          <w:tcPr>
            <w:tcW w:w="992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spacing w:line="240" w:lineRule="atLeast"/>
              <w:ind w:firstLine="2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五</w:t>
            </w:r>
          </w:p>
        </w:tc>
        <w:tc>
          <w:tcPr>
            <w:tcW w:w="6662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spacing w:line="240" w:lineRule="atLeast"/>
              <w:ind w:firstLine="48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1、毕业考试；2、班主任将学生操行评语</w:t>
            </w:r>
            <w:proofErr w:type="gramStart"/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送相关</w:t>
            </w:r>
            <w:proofErr w:type="gramEnd"/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行政审核；</w:t>
            </w:r>
          </w:p>
          <w:p w:rsidR="00BC7908" w:rsidRPr="00BC7908" w:rsidRDefault="00BC7908" w:rsidP="00BC7908">
            <w:pPr>
              <w:widowControl/>
              <w:spacing w:line="240" w:lineRule="atLeast"/>
              <w:ind w:firstLine="48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3、上午10:00前，将《民办校初中招生报名表》送教育处；4、术科完成考核工作。</w:t>
            </w:r>
          </w:p>
        </w:tc>
        <w:tc>
          <w:tcPr>
            <w:tcW w:w="709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C7908" w:rsidRPr="00BC7908" w:rsidTr="00BC7908">
        <w:trPr>
          <w:trHeight w:val="585"/>
          <w:tblCellSpacing w:w="0" w:type="dxa"/>
        </w:trPr>
        <w:tc>
          <w:tcPr>
            <w:tcW w:w="1113" w:type="dxa"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7908"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6.18</w:t>
            </w:r>
          </w:p>
        </w:tc>
        <w:tc>
          <w:tcPr>
            <w:tcW w:w="992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spacing w:line="240" w:lineRule="atLeast"/>
              <w:ind w:firstLine="2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六</w:t>
            </w:r>
          </w:p>
        </w:tc>
        <w:tc>
          <w:tcPr>
            <w:tcW w:w="6662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spacing w:line="240" w:lineRule="atLeast"/>
              <w:ind w:firstLine="48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检查场地、设施和设备，发现问题及时解决隐患。</w:t>
            </w:r>
          </w:p>
        </w:tc>
        <w:tc>
          <w:tcPr>
            <w:tcW w:w="709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C7908" w:rsidRPr="00BC7908" w:rsidTr="00BC7908">
        <w:trPr>
          <w:trHeight w:val="585"/>
          <w:tblCellSpacing w:w="0" w:type="dxa"/>
        </w:trPr>
        <w:tc>
          <w:tcPr>
            <w:tcW w:w="1113" w:type="dxa"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7908"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6.19</w:t>
            </w:r>
          </w:p>
        </w:tc>
        <w:tc>
          <w:tcPr>
            <w:tcW w:w="992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spacing w:line="240" w:lineRule="atLeast"/>
              <w:ind w:firstLine="2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七</w:t>
            </w:r>
          </w:p>
        </w:tc>
        <w:tc>
          <w:tcPr>
            <w:tcW w:w="6662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spacing w:line="240" w:lineRule="atLeast"/>
              <w:ind w:firstLine="48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对花木进行施肥、常规性整枝、修剪等工作 做好校园绿化美化工作。</w:t>
            </w:r>
          </w:p>
        </w:tc>
        <w:tc>
          <w:tcPr>
            <w:tcW w:w="709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C7908" w:rsidRPr="00BC7908" w:rsidTr="00BC7908">
        <w:trPr>
          <w:trHeight w:val="855"/>
          <w:tblCellSpacing w:w="0" w:type="dxa"/>
        </w:trPr>
        <w:tc>
          <w:tcPr>
            <w:tcW w:w="1113" w:type="dxa"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7908"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6.20</w:t>
            </w:r>
          </w:p>
        </w:tc>
        <w:tc>
          <w:tcPr>
            <w:tcW w:w="992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spacing w:line="240" w:lineRule="atLeast"/>
              <w:ind w:firstLine="2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662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spacing w:line="240" w:lineRule="atLeast"/>
              <w:ind w:firstLine="48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1、填报青少年科学调查体验活动数据；2、毕业考试阅卷；</w:t>
            </w:r>
          </w:p>
          <w:p w:rsidR="00BC7908" w:rsidRPr="00BC7908" w:rsidRDefault="00BC7908" w:rsidP="00BC7908">
            <w:pPr>
              <w:widowControl/>
              <w:spacing w:line="240" w:lineRule="atLeast"/>
              <w:ind w:firstLine="480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3、2016“一师</w:t>
            </w:r>
            <w:proofErr w:type="gramStart"/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优课”</w:t>
            </w:r>
            <w:proofErr w:type="gramStart"/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晒课老师</w:t>
            </w:r>
            <w:proofErr w:type="gramEnd"/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完成各项任务；4、班主任指导学生填写好成长手册； </w:t>
            </w:r>
          </w:p>
          <w:p w:rsidR="00BC7908" w:rsidRPr="00BC7908" w:rsidRDefault="00BC7908" w:rsidP="00BC7908">
            <w:pPr>
              <w:widowControl/>
              <w:spacing w:line="240" w:lineRule="atLeast"/>
              <w:ind w:firstLine="48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5、各班自愿申报特色中队；6、科技实践活动“家庭废弃物处理情况调查与建议”小结和活动汇报。</w:t>
            </w:r>
          </w:p>
        </w:tc>
        <w:tc>
          <w:tcPr>
            <w:tcW w:w="709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C7908" w:rsidRPr="00BC7908" w:rsidTr="00BC7908">
        <w:trPr>
          <w:trHeight w:val="480"/>
          <w:tblCellSpacing w:w="0" w:type="dxa"/>
        </w:trPr>
        <w:tc>
          <w:tcPr>
            <w:tcW w:w="1113" w:type="dxa"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7908"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6.21</w:t>
            </w:r>
          </w:p>
        </w:tc>
        <w:tc>
          <w:tcPr>
            <w:tcW w:w="992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spacing w:line="240" w:lineRule="atLeast"/>
              <w:ind w:firstLine="2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6662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spacing w:line="240" w:lineRule="atLeast"/>
              <w:ind w:firstLine="48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毕业证书区级审核验证。</w:t>
            </w:r>
          </w:p>
        </w:tc>
        <w:tc>
          <w:tcPr>
            <w:tcW w:w="709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C7908" w:rsidRPr="00BC7908" w:rsidTr="00BC7908">
        <w:trPr>
          <w:trHeight w:val="480"/>
          <w:tblCellSpacing w:w="0" w:type="dxa"/>
        </w:trPr>
        <w:tc>
          <w:tcPr>
            <w:tcW w:w="1113" w:type="dxa"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7908"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6.22</w:t>
            </w:r>
          </w:p>
        </w:tc>
        <w:tc>
          <w:tcPr>
            <w:tcW w:w="992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spacing w:line="240" w:lineRule="atLeast"/>
              <w:ind w:firstLine="2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6662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spacing w:line="240" w:lineRule="atLeast"/>
              <w:ind w:firstLine="48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第十三届科技节总结、表彰。</w:t>
            </w:r>
          </w:p>
        </w:tc>
        <w:tc>
          <w:tcPr>
            <w:tcW w:w="709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C7908" w:rsidRPr="00BC7908" w:rsidTr="00BC7908">
        <w:trPr>
          <w:trHeight w:val="825"/>
          <w:tblCellSpacing w:w="0" w:type="dxa"/>
        </w:trPr>
        <w:tc>
          <w:tcPr>
            <w:tcW w:w="1113" w:type="dxa"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7908"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6.23</w:t>
            </w:r>
          </w:p>
        </w:tc>
        <w:tc>
          <w:tcPr>
            <w:tcW w:w="992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spacing w:line="240" w:lineRule="atLeast"/>
              <w:ind w:firstLine="2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6662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spacing w:line="240" w:lineRule="atLeast"/>
              <w:ind w:firstLine="48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1、上交师徒结对手册，评选优秀师徒，师徒结对工作总结；</w:t>
            </w:r>
          </w:p>
          <w:p w:rsidR="00BC7908" w:rsidRPr="00BC7908" w:rsidRDefault="00BC7908" w:rsidP="00BC7908">
            <w:pPr>
              <w:widowControl/>
              <w:spacing w:line="240" w:lineRule="atLeast"/>
              <w:ind w:firstLine="480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2、本周起各位老师把教学素材上传到教育信息化公共服务平台，本学期每人不少于20个；（教导处、信息组）</w:t>
            </w:r>
          </w:p>
          <w:p w:rsidR="00BC7908" w:rsidRPr="00BC7908" w:rsidRDefault="00BC7908" w:rsidP="00BC7908">
            <w:pPr>
              <w:widowControl/>
              <w:spacing w:line="240" w:lineRule="atLeast"/>
              <w:ind w:firstLine="48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3、教师教科研工作考核；4、区体育教师素质风采展示活动。（刘、汤、顾参加）</w:t>
            </w:r>
          </w:p>
        </w:tc>
        <w:tc>
          <w:tcPr>
            <w:tcW w:w="709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C7908" w:rsidRPr="00BC7908" w:rsidTr="00BC7908">
        <w:trPr>
          <w:trHeight w:val="263"/>
          <w:tblCellSpacing w:w="0" w:type="dxa"/>
        </w:trPr>
        <w:tc>
          <w:tcPr>
            <w:tcW w:w="1113" w:type="dxa"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noProof/>
                <w:kern w:val="0"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-4.5pt;margin-top:92.2pt;width:441pt;height:0;z-index:251660288;mso-position-horizontal-relative:text;mso-position-vertical-relative:text" o:connectortype="straight" strokecolor="red" strokeweight="1.5pt"/>
              </w:pict>
            </w:r>
            <w:r w:rsidRPr="00BC7908"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6.24</w:t>
            </w:r>
          </w:p>
        </w:tc>
        <w:tc>
          <w:tcPr>
            <w:tcW w:w="992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spacing w:line="240" w:lineRule="atLeast"/>
              <w:ind w:firstLine="2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五</w:t>
            </w:r>
          </w:p>
        </w:tc>
        <w:tc>
          <w:tcPr>
            <w:tcW w:w="6662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spacing w:line="240" w:lineRule="atLeast"/>
              <w:ind w:firstLine="48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1、1—5年级期末考试；2、各班初评三好学生、单项奖；3、语文、数学、英语毕业考试补考；</w:t>
            </w:r>
          </w:p>
          <w:p w:rsidR="00BC7908" w:rsidRPr="00BC7908" w:rsidRDefault="00BC7908" w:rsidP="00BC7908">
            <w:pPr>
              <w:widowControl/>
              <w:spacing w:line="240" w:lineRule="atLeast"/>
              <w:ind w:firstLine="480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4、学生成长记录册让学生带回家整理（休业式带来）；5、假期前对学生做好法制安全教育；</w:t>
            </w:r>
          </w:p>
          <w:p w:rsidR="00BC7908" w:rsidRPr="00BC7908" w:rsidRDefault="00BC7908" w:rsidP="00BC7908">
            <w:pPr>
              <w:widowControl/>
              <w:spacing w:line="240" w:lineRule="atLeast"/>
              <w:ind w:firstLine="480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6、上传毕业生照片、评语、毕业考试等级，进一步确认、修改；</w:t>
            </w:r>
          </w:p>
          <w:p w:rsidR="00BC7908" w:rsidRPr="00BC7908" w:rsidRDefault="00BC7908" w:rsidP="00BC7908">
            <w:pPr>
              <w:widowControl/>
              <w:spacing w:line="240" w:lineRule="atLeast"/>
              <w:ind w:firstLine="480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7、检查各室中的电器、线路、装置、发现问题及时解决隐患；</w:t>
            </w:r>
          </w:p>
          <w:p w:rsidR="00BC7908" w:rsidRPr="00BC7908" w:rsidRDefault="00BC7908" w:rsidP="00BC7908">
            <w:pPr>
              <w:widowControl/>
              <w:spacing w:line="240" w:lineRule="atLeast"/>
              <w:ind w:firstLine="48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8、布置暑期活动；上交班主任手册和学生成长手册。</w:t>
            </w:r>
          </w:p>
        </w:tc>
        <w:tc>
          <w:tcPr>
            <w:tcW w:w="709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C7908" w:rsidRPr="00BC7908" w:rsidTr="00BC7908">
        <w:trPr>
          <w:trHeight w:val="510"/>
          <w:tblCellSpacing w:w="0" w:type="dxa"/>
        </w:trPr>
        <w:tc>
          <w:tcPr>
            <w:tcW w:w="1113" w:type="dxa"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noProof/>
                <w:kern w:val="0"/>
                <w:sz w:val="18"/>
                <w:szCs w:val="18"/>
              </w:rPr>
              <w:lastRenderedPageBreak/>
              <w:pict>
                <v:shape id="_x0000_s1027" type="#_x0000_t32" style="position:absolute;left:0;text-align:left;margin-left:-2.65pt;margin-top:43.55pt;width:441pt;height:0;z-index:251659264;mso-position-horizontal-relative:text;mso-position-vertical-relative:text" o:connectortype="straight" strokecolor="red" strokeweight="1.5pt"/>
              </w:pict>
            </w:r>
            <w:r w:rsidRPr="00BC7908"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6.25</w:t>
            </w:r>
          </w:p>
        </w:tc>
        <w:tc>
          <w:tcPr>
            <w:tcW w:w="992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spacing w:line="240" w:lineRule="atLeast"/>
              <w:ind w:firstLine="2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六</w:t>
            </w:r>
          </w:p>
        </w:tc>
        <w:tc>
          <w:tcPr>
            <w:tcW w:w="6662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spacing w:line="240" w:lineRule="atLeast"/>
              <w:ind w:firstLine="48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1、期末阅卷；2、全体老师全面做好期末结束工作；3、做好期末考试的后勤工作，物品的调配；</w:t>
            </w:r>
          </w:p>
          <w:p w:rsidR="00BC7908" w:rsidRPr="00BC7908" w:rsidRDefault="00BC7908" w:rsidP="00BC7908">
            <w:pPr>
              <w:widowControl/>
              <w:spacing w:line="240" w:lineRule="atLeast"/>
              <w:ind w:firstLine="48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4、查看各班公物使用情况；5、班主任会议。</w:t>
            </w:r>
          </w:p>
        </w:tc>
        <w:tc>
          <w:tcPr>
            <w:tcW w:w="709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C7908" w:rsidRPr="00BC7908" w:rsidTr="00BC7908">
        <w:trPr>
          <w:trHeight w:val="450"/>
          <w:tblCellSpacing w:w="0" w:type="dxa"/>
        </w:trPr>
        <w:tc>
          <w:tcPr>
            <w:tcW w:w="1113" w:type="dxa"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7908"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6.26</w:t>
            </w:r>
          </w:p>
        </w:tc>
        <w:tc>
          <w:tcPr>
            <w:tcW w:w="992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spacing w:line="240" w:lineRule="atLeast"/>
              <w:ind w:firstLine="2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6662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spacing w:line="240" w:lineRule="atLeast"/>
              <w:ind w:firstLine="48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期末教学质量分析。查看各班公物使用情况。</w:t>
            </w:r>
          </w:p>
        </w:tc>
        <w:tc>
          <w:tcPr>
            <w:tcW w:w="709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C7908" w:rsidRPr="00BC7908" w:rsidTr="00BC7908">
        <w:trPr>
          <w:trHeight w:val="450"/>
          <w:tblCellSpacing w:w="0" w:type="dxa"/>
        </w:trPr>
        <w:tc>
          <w:tcPr>
            <w:tcW w:w="1113" w:type="dxa"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7908"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6.27</w:t>
            </w:r>
          </w:p>
        </w:tc>
        <w:tc>
          <w:tcPr>
            <w:tcW w:w="992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spacing w:line="240" w:lineRule="atLeast"/>
              <w:ind w:firstLine="2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662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spacing w:line="240" w:lineRule="atLeast"/>
              <w:ind w:firstLine="48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1、按照清单上交各项教学资料；2、校级优秀团队评选。</w:t>
            </w:r>
          </w:p>
        </w:tc>
        <w:tc>
          <w:tcPr>
            <w:tcW w:w="709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C7908" w:rsidRPr="00BC7908" w:rsidTr="00BC7908">
        <w:trPr>
          <w:trHeight w:val="450"/>
          <w:tblCellSpacing w:w="0" w:type="dxa"/>
        </w:trPr>
        <w:tc>
          <w:tcPr>
            <w:tcW w:w="1113" w:type="dxa"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7908"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6.28</w:t>
            </w:r>
          </w:p>
        </w:tc>
        <w:tc>
          <w:tcPr>
            <w:tcW w:w="992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spacing w:line="240" w:lineRule="atLeast"/>
              <w:ind w:firstLine="2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6662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spacing w:line="240" w:lineRule="atLeast"/>
              <w:ind w:firstLine="48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1、选送参加</w:t>
            </w:r>
            <w:proofErr w:type="gramStart"/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蓝天杯</w:t>
            </w:r>
            <w:proofErr w:type="gramEnd"/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的教育教学论文；2、民办</w:t>
            </w:r>
            <w:proofErr w:type="gramStart"/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校公布</w:t>
            </w:r>
            <w:proofErr w:type="gramEnd"/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录取信息；3、暑期名师大学堂培训报名。</w:t>
            </w:r>
          </w:p>
        </w:tc>
        <w:tc>
          <w:tcPr>
            <w:tcW w:w="709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C7908" w:rsidRPr="00BC7908" w:rsidTr="00BC7908">
        <w:trPr>
          <w:trHeight w:val="510"/>
          <w:tblCellSpacing w:w="0" w:type="dxa"/>
        </w:trPr>
        <w:tc>
          <w:tcPr>
            <w:tcW w:w="1113" w:type="dxa"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noProof/>
                <w:kern w:val="0"/>
                <w:sz w:val="18"/>
                <w:szCs w:val="18"/>
              </w:rPr>
              <w:pict>
                <v:shape id="_x0000_s1026" type="#_x0000_t32" style="position:absolute;left:0;text-align:left;margin-left:-4.9pt;margin-top:62pt;width:441pt;height:0;z-index:251658240;mso-position-horizontal-relative:text;mso-position-vertical-relative:text" o:connectortype="straight" strokecolor="red" strokeweight="1.5pt"/>
              </w:pict>
            </w:r>
            <w:r w:rsidRPr="00BC7908"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6.29</w:t>
            </w:r>
          </w:p>
        </w:tc>
        <w:tc>
          <w:tcPr>
            <w:tcW w:w="992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spacing w:line="240" w:lineRule="atLeast"/>
              <w:ind w:firstLine="2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6662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spacing w:line="240" w:lineRule="atLeast"/>
              <w:ind w:firstLine="48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1、各保管室回收教学器材；2、上午全体行政完成上半年绩效考核；</w:t>
            </w:r>
          </w:p>
          <w:p w:rsidR="00BC7908" w:rsidRPr="00BC7908" w:rsidRDefault="00BC7908" w:rsidP="00BC7908">
            <w:pPr>
              <w:widowControl/>
              <w:spacing w:line="240" w:lineRule="atLeas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3、语数英所有任教教师参加区解题能力测试（29日下午，本校）；</w:t>
            </w:r>
          </w:p>
          <w:p w:rsidR="00BC7908" w:rsidRDefault="00BC7908" w:rsidP="00BC7908">
            <w:pPr>
              <w:widowControl/>
              <w:spacing w:line="240" w:lineRule="atLeas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4、各班主任关闭讲台电源，锁好本班讲台，把讲台钥匙交教导处小卢。</w:t>
            </w:r>
          </w:p>
          <w:p w:rsidR="00BC7908" w:rsidRPr="00BC7908" w:rsidRDefault="00BC7908" w:rsidP="00BC7908">
            <w:pPr>
              <w:widowControl/>
              <w:spacing w:line="240" w:lineRule="atLeast"/>
              <w:ind w:firstLine="48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5、期末现代教育技术装备维护</w:t>
            </w:r>
          </w:p>
        </w:tc>
        <w:tc>
          <w:tcPr>
            <w:tcW w:w="709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C7908" w:rsidRPr="00BC7908" w:rsidTr="00BC7908">
        <w:trPr>
          <w:trHeight w:val="510"/>
          <w:tblCellSpacing w:w="0" w:type="dxa"/>
        </w:trPr>
        <w:tc>
          <w:tcPr>
            <w:tcW w:w="1113" w:type="dxa"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7908"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6.30</w:t>
            </w:r>
          </w:p>
        </w:tc>
        <w:tc>
          <w:tcPr>
            <w:tcW w:w="992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spacing w:line="240" w:lineRule="atLeast"/>
              <w:ind w:firstLine="2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6662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spacing w:line="240" w:lineRule="atLeast"/>
              <w:ind w:firstLine="48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1、休业式（8:30开始，9:30各班放学。）2、10:00教师会议；</w:t>
            </w:r>
          </w:p>
          <w:p w:rsidR="00BC7908" w:rsidRPr="00BC7908" w:rsidRDefault="00BC7908" w:rsidP="00BC7908">
            <w:pPr>
              <w:widowControl/>
              <w:spacing w:line="240" w:lineRule="atLeast"/>
              <w:ind w:firstLine="48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3、年级组负责人收缴本年级老师的办公室钥匙并保管好，下学期年级组交换；4、完成教师年度考核工作。</w:t>
            </w:r>
          </w:p>
        </w:tc>
        <w:tc>
          <w:tcPr>
            <w:tcW w:w="709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C7908" w:rsidRPr="00BC7908" w:rsidTr="00BC7908">
        <w:trPr>
          <w:trHeight w:val="510"/>
          <w:tblCellSpacing w:w="0" w:type="dxa"/>
        </w:trPr>
        <w:tc>
          <w:tcPr>
            <w:tcW w:w="1113" w:type="dxa"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7908"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7.1</w:t>
            </w:r>
          </w:p>
        </w:tc>
        <w:tc>
          <w:tcPr>
            <w:tcW w:w="992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spacing w:line="240" w:lineRule="atLeast"/>
              <w:ind w:firstLine="2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五</w:t>
            </w:r>
          </w:p>
        </w:tc>
        <w:tc>
          <w:tcPr>
            <w:tcW w:w="6662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spacing w:line="240" w:lineRule="atLeast"/>
              <w:ind w:firstLine="48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一年级新生报名。档案整理。</w:t>
            </w:r>
          </w:p>
        </w:tc>
        <w:tc>
          <w:tcPr>
            <w:tcW w:w="709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C7908" w:rsidRPr="00BC7908" w:rsidTr="00BC7908">
        <w:trPr>
          <w:trHeight w:val="510"/>
          <w:tblCellSpacing w:w="0" w:type="dxa"/>
        </w:trPr>
        <w:tc>
          <w:tcPr>
            <w:tcW w:w="1113" w:type="dxa"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7908"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7.2</w:t>
            </w:r>
          </w:p>
        </w:tc>
        <w:tc>
          <w:tcPr>
            <w:tcW w:w="992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spacing w:line="240" w:lineRule="atLeast"/>
              <w:ind w:firstLine="2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六</w:t>
            </w:r>
          </w:p>
        </w:tc>
        <w:tc>
          <w:tcPr>
            <w:tcW w:w="6662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spacing w:line="240" w:lineRule="atLeast"/>
              <w:ind w:firstLine="48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一年级新生报名。档案整理。</w:t>
            </w:r>
          </w:p>
        </w:tc>
        <w:tc>
          <w:tcPr>
            <w:tcW w:w="709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C7908" w:rsidRPr="00BC7908" w:rsidTr="00BC7908">
        <w:trPr>
          <w:trHeight w:val="510"/>
          <w:tblCellSpacing w:w="0" w:type="dxa"/>
        </w:trPr>
        <w:tc>
          <w:tcPr>
            <w:tcW w:w="1113" w:type="dxa"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7908"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7.3</w:t>
            </w:r>
          </w:p>
        </w:tc>
        <w:tc>
          <w:tcPr>
            <w:tcW w:w="992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spacing w:line="240" w:lineRule="atLeast"/>
              <w:ind w:firstLine="2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6662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spacing w:line="240" w:lineRule="atLeast"/>
              <w:ind w:firstLine="48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暑期校本培训。</w:t>
            </w:r>
          </w:p>
        </w:tc>
        <w:tc>
          <w:tcPr>
            <w:tcW w:w="709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C7908" w:rsidRPr="00BC7908" w:rsidTr="00BC7908">
        <w:trPr>
          <w:trHeight w:val="510"/>
          <w:tblCellSpacing w:w="0" w:type="dxa"/>
        </w:trPr>
        <w:tc>
          <w:tcPr>
            <w:tcW w:w="1113" w:type="dxa"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7908"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7.4</w:t>
            </w:r>
          </w:p>
        </w:tc>
        <w:tc>
          <w:tcPr>
            <w:tcW w:w="992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spacing w:line="240" w:lineRule="atLeast"/>
              <w:ind w:firstLine="2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662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spacing w:line="240" w:lineRule="atLeast"/>
              <w:ind w:firstLine="48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安排</w:t>
            </w:r>
            <w:proofErr w:type="gramStart"/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署假</w:t>
            </w:r>
            <w:proofErr w:type="gramEnd"/>
            <w:r w:rsidRPr="00BC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各项维修工作，</w:t>
            </w:r>
          </w:p>
        </w:tc>
        <w:tc>
          <w:tcPr>
            <w:tcW w:w="709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7908" w:rsidRPr="00BC7908" w:rsidRDefault="00BC7908" w:rsidP="00BC790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BC7908" w:rsidRPr="00BC7908" w:rsidRDefault="00BC7908" w:rsidP="00BC7908">
      <w:pPr>
        <w:widowControl/>
        <w:shd w:val="clear" w:color="auto" w:fill="FFFFFF"/>
        <w:spacing w:line="285" w:lineRule="atLeast"/>
        <w:ind w:firstLine="48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BC7908">
        <w:rPr>
          <w:rFonts w:ascii="宋体" w:eastAsia="宋体" w:hAnsi="宋体" w:cs="宋体" w:hint="eastAsia"/>
          <w:kern w:val="0"/>
          <w:szCs w:val="21"/>
        </w:rPr>
        <w:t>若有变动，</w:t>
      </w:r>
      <w:proofErr w:type="gramStart"/>
      <w:r w:rsidRPr="00BC7908">
        <w:rPr>
          <w:rFonts w:ascii="宋体" w:eastAsia="宋体" w:hAnsi="宋体" w:cs="宋体" w:hint="eastAsia"/>
          <w:kern w:val="0"/>
          <w:szCs w:val="21"/>
        </w:rPr>
        <w:t>见通知</w:t>
      </w:r>
      <w:proofErr w:type="gramEnd"/>
      <w:r w:rsidRPr="00BC7908">
        <w:rPr>
          <w:rFonts w:ascii="宋体" w:eastAsia="宋体" w:hAnsi="宋体" w:cs="宋体" w:hint="eastAsia"/>
          <w:kern w:val="0"/>
          <w:szCs w:val="21"/>
        </w:rPr>
        <w:t>安排！</w:t>
      </w:r>
    </w:p>
    <w:p w:rsidR="003475FE" w:rsidRPr="00BC7908" w:rsidRDefault="003475FE"/>
    <w:sectPr w:rsidR="003475FE" w:rsidRPr="00BC7908" w:rsidSect="00BC790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7908"/>
    <w:rsid w:val="003475FE"/>
    <w:rsid w:val="00BC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5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79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0351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0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7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08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221</Words>
  <Characters>1262</Characters>
  <Application>Microsoft Office Word</Application>
  <DocSecurity>0</DocSecurity>
  <Lines>10</Lines>
  <Paragraphs>2</Paragraphs>
  <ScaleCrop>false</ScaleCrop>
  <Company>lxxx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yu</cp:lastModifiedBy>
  <cp:revision>1</cp:revision>
  <dcterms:created xsi:type="dcterms:W3CDTF">2018-09-23T06:23:00Z</dcterms:created>
  <dcterms:modified xsi:type="dcterms:W3CDTF">2018-09-23T06:29:00Z</dcterms:modified>
</cp:coreProperties>
</file>