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E3" w:rsidRDefault="006341E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882835"/>
            <wp:effectExtent l="19050" t="0" r="2540" b="0"/>
            <wp:docPr id="3" name="图片 1" descr="I:\E盘资料\2017年7月17日桌面所有文件\桌面重复名\依法治校材料\装备材料\班级读书角布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E盘资料\2017年7月17日桌面所有文件\桌面重复名\依法治校材料\装备材料\班级读书角布置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8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E3" w:rsidRDefault="006341E3">
      <w:pPr>
        <w:widowControl/>
        <w:jc w:val="left"/>
        <w:rPr>
          <w:rFonts w:hint="eastAsia"/>
        </w:rPr>
      </w:pPr>
    </w:p>
    <w:p w:rsidR="006341E3" w:rsidRPr="006341E3" w:rsidRDefault="006341E3" w:rsidP="006341E3">
      <w:pPr>
        <w:widowControl/>
        <w:jc w:val="center"/>
        <w:rPr>
          <w:rFonts w:hint="eastAsia"/>
          <w:sz w:val="32"/>
          <w:szCs w:val="32"/>
        </w:rPr>
      </w:pPr>
      <w:r w:rsidRPr="006341E3">
        <w:rPr>
          <w:rFonts w:hint="eastAsia"/>
          <w:sz w:val="32"/>
          <w:szCs w:val="32"/>
        </w:rPr>
        <w:t>班级图书角</w:t>
      </w:r>
    </w:p>
    <w:p w:rsidR="0022019B" w:rsidRDefault="00FE537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743450" cy="3557588"/>
            <wp:effectExtent l="19050" t="0" r="0" b="0"/>
            <wp:docPr id="1" name="图片 0" descr="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5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37F" w:rsidRDefault="00FE53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91075" cy="3593306"/>
            <wp:effectExtent l="19050" t="0" r="9525" b="0"/>
            <wp:docPr id="2" name="图片 1" descr="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59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37F" w:rsidSect="0022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FB" w:rsidRDefault="00652CFB" w:rsidP="006341E3">
      <w:r>
        <w:separator/>
      </w:r>
    </w:p>
  </w:endnote>
  <w:endnote w:type="continuationSeparator" w:id="1">
    <w:p w:rsidR="00652CFB" w:rsidRDefault="00652CFB" w:rsidP="0063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FB" w:rsidRDefault="00652CFB" w:rsidP="006341E3">
      <w:r>
        <w:separator/>
      </w:r>
    </w:p>
  </w:footnote>
  <w:footnote w:type="continuationSeparator" w:id="1">
    <w:p w:rsidR="00652CFB" w:rsidRDefault="00652CFB" w:rsidP="00634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37F"/>
    <w:rsid w:val="00112EE4"/>
    <w:rsid w:val="0022019B"/>
    <w:rsid w:val="006341E3"/>
    <w:rsid w:val="00652CFB"/>
    <w:rsid w:val="00FE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3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537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41E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4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2018-09-28T02:47:00Z</cp:lastPrinted>
  <dcterms:created xsi:type="dcterms:W3CDTF">2018-09-28T02:05:00Z</dcterms:created>
  <dcterms:modified xsi:type="dcterms:W3CDTF">2018-09-28T02:48:00Z</dcterms:modified>
</cp:coreProperties>
</file>