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CF" w:rsidRDefault="00D14ACF" w:rsidP="00D14ACF">
      <w:pPr>
        <w:spacing w:line="30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）</w:t>
      </w:r>
      <w:r>
        <w:rPr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年度</w:t>
      </w:r>
    </w:p>
    <w:tbl>
      <w:tblPr>
        <w:tblW w:w="0" w:type="auto"/>
        <w:jc w:val="center"/>
        <w:tblLayout w:type="fixed"/>
        <w:tblLook w:val="04A0"/>
      </w:tblPr>
      <w:tblGrid>
        <w:gridCol w:w="855"/>
        <w:gridCol w:w="1035"/>
        <w:gridCol w:w="1020"/>
        <w:gridCol w:w="1485"/>
        <w:gridCol w:w="1335"/>
        <w:gridCol w:w="1320"/>
        <w:gridCol w:w="1335"/>
      </w:tblGrid>
      <w:tr w:rsidR="00D14ACF" w:rsidRPr="00D14ACF" w:rsidTr="00D14ACF">
        <w:trPr>
          <w:trHeight w:val="5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t>学科组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t>五级梯队称号</w:t>
            </w:r>
          </w:p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t>和职称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t>晒课年级</w:t>
            </w: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与内容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t>晒课要求</w:t>
            </w: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四项/二项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t>已经拍摄过</w:t>
            </w:r>
            <w:r w:rsidRPr="00D14ACF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参赛的录像课</w:t>
            </w: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靳玉莉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197405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曲环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198311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路琴琴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197109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潘红瑜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197302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谢春燕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197412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谢闰国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197606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谢红琴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197801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区骨干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3AUnit4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四项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张梅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198008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科学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朱曦铣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CF">
              <w:rPr>
                <w:rFonts w:ascii="Times New Roman" w:hAnsi="Times New Roman"/>
                <w:sz w:val="24"/>
                <w:szCs w:val="24"/>
              </w:rPr>
              <w:t>198311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市骨干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五年级照镜子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四项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ACF">
              <w:rPr>
                <w:rFonts w:ascii="Arial" w:hAnsi="Arial" w:cs="Arial" w:hint="eastAsia"/>
                <w:sz w:val="24"/>
                <w:szCs w:val="24"/>
              </w:rPr>
              <w:t>音乐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张亚平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197410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14ACF" w:rsidRPr="00D14ACF" w:rsidTr="00D14ACF">
        <w:trPr>
          <w:trHeight w:val="28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体育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汤红峰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197410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4ACF">
              <w:rPr>
                <w:rFonts w:ascii="宋体" w:hAnsi="宋体" w:cs="宋体" w:hint="eastAsia"/>
                <w:sz w:val="24"/>
                <w:szCs w:val="24"/>
              </w:rPr>
              <w:t>二项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4ACF" w:rsidRPr="00D14ACF" w:rsidRDefault="00D14ACF" w:rsidP="0032317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4305D" w:rsidRDefault="0004305D"/>
    <w:sectPr w:rsidR="0004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5D" w:rsidRDefault="0004305D" w:rsidP="00D14ACF">
      <w:r>
        <w:separator/>
      </w:r>
    </w:p>
  </w:endnote>
  <w:endnote w:type="continuationSeparator" w:id="1">
    <w:p w:rsidR="0004305D" w:rsidRDefault="0004305D" w:rsidP="00D1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5D" w:rsidRDefault="0004305D" w:rsidP="00D14ACF">
      <w:r>
        <w:separator/>
      </w:r>
    </w:p>
  </w:footnote>
  <w:footnote w:type="continuationSeparator" w:id="1">
    <w:p w:rsidR="0004305D" w:rsidRDefault="0004305D" w:rsidP="00D14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ACF"/>
    <w:rsid w:val="0004305D"/>
    <w:rsid w:val="00323170"/>
    <w:rsid w:val="00D1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dcterms:created xsi:type="dcterms:W3CDTF">2016-08-30T06:05:00Z</dcterms:created>
  <dcterms:modified xsi:type="dcterms:W3CDTF">2016-08-30T06:06:00Z</dcterms:modified>
</cp:coreProperties>
</file>