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21" w:rsidRDefault="00132921" w:rsidP="0013292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附件二：</w:t>
      </w:r>
    </w:p>
    <w:p w:rsidR="00132921" w:rsidRDefault="00132921" w:rsidP="0013292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</w:t>
      </w:r>
      <w:r w:rsidR="00AC5490">
        <w:rPr>
          <w:rFonts w:asciiTheme="minorEastAsia" w:eastAsiaTheme="minorEastAsia" w:hAnsiTheme="minorEastAsia" w:hint="eastAsia"/>
          <w:sz w:val="44"/>
          <w:szCs w:val="44"/>
          <w:u w:val="single"/>
        </w:rPr>
        <w:t>6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装备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1095"/>
        <w:gridCol w:w="900"/>
        <w:gridCol w:w="1200"/>
        <w:gridCol w:w="1200"/>
        <w:gridCol w:w="300"/>
        <w:gridCol w:w="900"/>
        <w:gridCol w:w="1200"/>
        <w:gridCol w:w="1200"/>
        <w:gridCol w:w="1200"/>
      </w:tblGrid>
      <w:tr w:rsidR="00132921" w:rsidTr="0013292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132921" w:rsidTr="0013292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信息教室更新电脑</w:t>
            </w:r>
          </w:p>
        </w:tc>
      </w:tr>
      <w:tr w:rsidR="00132921" w:rsidTr="00132921">
        <w:trPr>
          <w:trHeight w:val="254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1、信息教室2设备比较陈旧，电脑等设备已经是2008年采购的，准备报废。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学校盖章</w:t>
            </w:r>
          </w:p>
          <w:p w:rsidR="00132921" w:rsidRDefault="004E2C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2016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C549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月18日</w:t>
            </w:r>
          </w:p>
        </w:tc>
      </w:tr>
      <w:tr w:rsidR="00132921" w:rsidTr="00132921">
        <w:trPr>
          <w:trHeight w:val="152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  算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07D6" w:rsidRDefault="0013292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 w:rsidR="004F0FD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27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.5  </w:t>
            </w:r>
          </w:p>
          <w:p w:rsidR="008E531F" w:rsidRDefault="008E531F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132921" w:rsidRDefault="0013292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1</w:t>
            </w:r>
            <w:r w:rsidR="004F0FDB">
              <w:rPr>
                <w:rFonts w:asciiTheme="minorEastAsia" w:eastAsiaTheme="minorEastAsia" w:hAnsiTheme="minorEastAsia" w:hint="eastAsia"/>
                <w:sz w:val="24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 w:rsidR="004F0FD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15.5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132921" w:rsidTr="00132921">
        <w:trPr>
          <w:trHeight w:val="564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拟采购设备名称、型号、数量、金额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属于政府采购部  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具体名称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参考价格　</w:t>
            </w:r>
          </w:p>
        </w:tc>
      </w:tr>
      <w:tr w:rsidR="00132921" w:rsidTr="00132921">
        <w:trPr>
          <w:trHeight w:val="9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联想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4F0FD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5000</w:t>
            </w:r>
          </w:p>
        </w:tc>
      </w:tr>
      <w:tr w:rsidR="00132921" w:rsidTr="00132921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trHeight w:val="1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非政府采  购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  分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镇（街道）初步意见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（含镇拟出资意向）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镇（街道）盖章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132921" w:rsidRDefault="00132921" w:rsidP="001329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说明：1、按项目逐个填报。2、该申报为意向性申报，项目必须经事业局协商审核后最终确定，项目确定后再填写项目审定表，办理有关手续。</w:t>
      </w:r>
    </w:p>
    <w:p w:rsidR="00132921" w:rsidRDefault="00132921" w:rsidP="0013292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附件二：</w:t>
      </w:r>
    </w:p>
    <w:p w:rsidR="00132921" w:rsidRDefault="00132921" w:rsidP="0013292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</w:t>
      </w:r>
      <w:r w:rsidR="00AC5490">
        <w:rPr>
          <w:rFonts w:asciiTheme="minorEastAsia" w:eastAsiaTheme="minorEastAsia" w:hAnsiTheme="minorEastAsia" w:hint="eastAsia"/>
          <w:sz w:val="44"/>
          <w:szCs w:val="44"/>
          <w:u w:val="single"/>
        </w:rPr>
        <w:t>6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装备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1095"/>
        <w:gridCol w:w="900"/>
        <w:gridCol w:w="1200"/>
        <w:gridCol w:w="1200"/>
        <w:gridCol w:w="300"/>
        <w:gridCol w:w="900"/>
        <w:gridCol w:w="1200"/>
        <w:gridCol w:w="1200"/>
        <w:gridCol w:w="1200"/>
      </w:tblGrid>
      <w:tr w:rsidR="00132921" w:rsidTr="00132921"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132921" w:rsidTr="00132921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信息教室更换电脑桌</w:t>
            </w:r>
          </w:p>
        </w:tc>
      </w:tr>
      <w:tr w:rsidR="00132921" w:rsidTr="00132921">
        <w:trPr>
          <w:trHeight w:val="341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由于学校涉及两次搬迁，信息教室2电脑桌几经搬运，已损坏严重，需要更换。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学校盖章</w:t>
            </w:r>
          </w:p>
          <w:p w:rsidR="00132921" w:rsidRDefault="00AC54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2016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月18日</w:t>
            </w:r>
          </w:p>
        </w:tc>
      </w:tr>
      <w:tr w:rsidR="00132921" w:rsidTr="00132921">
        <w:trPr>
          <w:trHeight w:val="141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  算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5</w:t>
            </w:r>
            <w:r w:rsidR="00194F42">
              <w:rPr>
                <w:rFonts w:asciiTheme="minorEastAsia" w:eastAsiaTheme="minorEastAsia" w:hAnsiTheme="minorEastAsia" w:hint="eastAsia"/>
                <w:sz w:val="24"/>
                <w:u w:val="single"/>
              </w:rPr>
              <w:t>.5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2</w:t>
            </w:r>
            <w:r w:rsidR="00194F42">
              <w:rPr>
                <w:rFonts w:asciiTheme="minorEastAsia" w:eastAsiaTheme="minorEastAsia" w:hAnsiTheme="minorEastAsia" w:hint="eastAsia"/>
                <w:sz w:val="24"/>
                <w:u w:val="single"/>
              </w:rPr>
              <w:t>.2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3</w:t>
            </w:r>
            <w:r w:rsidR="00194F42">
              <w:rPr>
                <w:rFonts w:asciiTheme="minorEastAsia" w:eastAsiaTheme="minorEastAsia" w:hAnsiTheme="minorEastAsia" w:hint="eastAsia"/>
                <w:sz w:val="24"/>
                <w:u w:val="single"/>
              </w:rPr>
              <w:t>.3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132921" w:rsidTr="00132921">
        <w:trPr>
          <w:cantSplit/>
          <w:trHeight w:val="419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拟采购设备名称、型号、数量、金额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属于政府采购部  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具体名称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参考价格　</w:t>
            </w:r>
          </w:p>
        </w:tc>
      </w:tr>
      <w:tr w:rsidR="00132921" w:rsidTr="00132921">
        <w:trPr>
          <w:cantSplit/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电脑桌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194F4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1000</w:t>
            </w:r>
          </w:p>
        </w:tc>
      </w:tr>
      <w:tr w:rsidR="00132921" w:rsidTr="00132921">
        <w:trPr>
          <w:cantSplit/>
          <w:trHeight w:val="12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非政府采  购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  分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trHeight w:val="183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镇（街道）初步意见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（含镇拟出资意向）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镇（街道）盖章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132921" w:rsidRDefault="00132921" w:rsidP="001329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说明：1、按项目逐个填报。2、该申报为意向性申报，项目必须经事业局协商审核后最终确定，项目确定后再填写项目审定表，办理有关手续。</w:t>
      </w:r>
    </w:p>
    <w:p w:rsidR="00132921" w:rsidRDefault="00132921" w:rsidP="00132921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br w:type="page"/>
      </w:r>
    </w:p>
    <w:p w:rsidR="00132921" w:rsidRDefault="00132921" w:rsidP="0013292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附件二：</w:t>
      </w:r>
    </w:p>
    <w:p w:rsidR="00132921" w:rsidRDefault="00132921" w:rsidP="0013292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</w:t>
      </w:r>
      <w:r w:rsidR="00AC5490">
        <w:rPr>
          <w:rFonts w:asciiTheme="minorEastAsia" w:eastAsiaTheme="minorEastAsia" w:hAnsiTheme="minorEastAsia" w:hint="eastAsia"/>
          <w:sz w:val="44"/>
          <w:szCs w:val="44"/>
          <w:u w:val="single"/>
        </w:rPr>
        <w:t>6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装备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1095"/>
        <w:gridCol w:w="900"/>
        <w:gridCol w:w="1200"/>
        <w:gridCol w:w="1200"/>
        <w:gridCol w:w="300"/>
        <w:gridCol w:w="900"/>
        <w:gridCol w:w="1200"/>
        <w:gridCol w:w="1200"/>
        <w:gridCol w:w="1200"/>
      </w:tblGrid>
      <w:tr w:rsidR="00132921" w:rsidTr="00132921"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132921" w:rsidTr="00132921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信息中心更换地板</w:t>
            </w:r>
          </w:p>
        </w:tc>
      </w:tr>
      <w:tr w:rsidR="00132921" w:rsidTr="00132921">
        <w:trPr>
          <w:trHeight w:val="341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学校信息中心地板质量较差，清洗不干净，不整洁，打算更换。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学校盖章</w:t>
            </w:r>
          </w:p>
          <w:p w:rsidR="00132921" w:rsidRDefault="00AC54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2016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月18日</w:t>
            </w:r>
          </w:p>
        </w:tc>
      </w:tr>
      <w:tr w:rsidR="00132921" w:rsidTr="00132921">
        <w:trPr>
          <w:trHeight w:val="141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  算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 w:rsidP="0038763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1.6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0.64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0.96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132921" w:rsidTr="00132921">
        <w:trPr>
          <w:cantSplit/>
          <w:trHeight w:val="419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拟采购设备名称、型号、数量、金额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属于政府采购部  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具体名称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参考价格　</w:t>
            </w:r>
          </w:p>
        </w:tc>
      </w:tr>
      <w:tr w:rsidR="00132921" w:rsidTr="00132921">
        <w:trPr>
          <w:cantSplit/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pBdr>
                <w:bottom w:val="dotted" w:sz="6" w:space="15" w:color="CCCCCC"/>
              </w:pBd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5D4C66">
            <w:pPr>
              <w:pBdr>
                <w:bottom w:val="dotted" w:sz="6" w:space="15" w:color="CCCCCC"/>
              </w:pBdr>
              <w:jc w:val="center"/>
              <w:outlineLvl w:val="2"/>
              <w:rPr>
                <w:rFonts w:asciiTheme="minorEastAsia" w:eastAsiaTheme="minorEastAsia" w:hAnsiTheme="minorEastAsia"/>
                <w:sz w:val="24"/>
              </w:rPr>
            </w:pPr>
            <w:hyperlink r:id="rId7" w:tgtFrame="_blank" w:tooltip="PVC高架防静电地板,全钢高架防静地板，木基防静电地板，机房地板" w:history="1">
              <w:r w:rsidR="00132921">
                <w:rPr>
                  <w:rStyle w:val="a3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PVC高架防静电地板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平方米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250</w:t>
            </w:r>
          </w:p>
        </w:tc>
      </w:tr>
      <w:tr w:rsidR="00132921" w:rsidTr="00132921">
        <w:trPr>
          <w:cantSplit/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非政府采  购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  分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trHeight w:val="183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镇（街道）初步意见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（含镇拟出资意向）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镇（街道）盖章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132921" w:rsidRDefault="00132921" w:rsidP="001329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说明：1、按项目逐个填报。2、该申报为意向性申报，项目必须经事业局协商审核后最终确定，项目确定后再填写项目审定表，办理有关手续。</w:t>
      </w:r>
    </w:p>
    <w:p w:rsidR="00132921" w:rsidRDefault="00132921" w:rsidP="00AC5490">
      <w:pPr>
        <w:rPr>
          <w:rFonts w:asciiTheme="minorEastAsia" w:eastAsiaTheme="minorEastAsia" w:hAnsiTheme="minorEastAsia"/>
        </w:rPr>
      </w:pPr>
    </w:p>
    <w:p w:rsidR="00132921" w:rsidRDefault="00132921" w:rsidP="0013292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附件二：</w:t>
      </w:r>
    </w:p>
    <w:p w:rsidR="00132921" w:rsidRDefault="00132921" w:rsidP="0013292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</w:t>
      </w:r>
      <w:r w:rsidR="00AC5490">
        <w:rPr>
          <w:rFonts w:asciiTheme="minorEastAsia" w:eastAsiaTheme="minorEastAsia" w:hAnsiTheme="minorEastAsia" w:hint="eastAsia"/>
          <w:sz w:val="44"/>
          <w:szCs w:val="44"/>
          <w:u w:val="single"/>
        </w:rPr>
        <w:t>6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装备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1095"/>
        <w:gridCol w:w="900"/>
        <w:gridCol w:w="1200"/>
        <w:gridCol w:w="1200"/>
        <w:gridCol w:w="300"/>
        <w:gridCol w:w="900"/>
        <w:gridCol w:w="1200"/>
        <w:gridCol w:w="1200"/>
        <w:gridCol w:w="1200"/>
      </w:tblGrid>
      <w:tr w:rsidR="00132921" w:rsidTr="00132921"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132921" w:rsidTr="00132921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办公桌更新</w:t>
            </w:r>
          </w:p>
        </w:tc>
      </w:tr>
      <w:tr w:rsidR="00132921" w:rsidTr="00132921">
        <w:trPr>
          <w:trHeight w:val="341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1、原来教师用组装式办公桌经过几次搬迁，损坏严重，需要更新，打算更换成木质办公桌。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学校盖章</w:t>
            </w:r>
          </w:p>
          <w:p w:rsidR="00132921" w:rsidRDefault="004E2C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2016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C549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132921">
              <w:rPr>
                <w:rFonts w:asciiTheme="minorEastAsia" w:eastAsiaTheme="minorEastAsia" w:hAnsiTheme="minorEastAsia" w:hint="eastAsia"/>
                <w:sz w:val="24"/>
              </w:rPr>
              <w:t>月18日</w:t>
            </w:r>
          </w:p>
        </w:tc>
      </w:tr>
      <w:tr w:rsidR="00132921" w:rsidTr="00132921">
        <w:trPr>
          <w:trHeight w:val="141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  算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4.8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1.92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2.88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132921" w:rsidTr="00132921">
        <w:trPr>
          <w:cantSplit/>
          <w:trHeight w:val="419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拟采购设备名称、型号、数量、金额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属于政府采购部  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具体名称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参考价格　</w:t>
            </w:r>
          </w:p>
        </w:tc>
      </w:tr>
      <w:tr w:rsidR="00132921" w:rsidTr="00132921">
        <w:trPr>
          <w:cantSplit/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木质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1200</w:t>
            </w:r>
          </w:p>
        </w:tc>
      </w:tr>
      <w:tr w:rsidR="00132921" w:rsidTr="00132921">
        <w:trPr>
          <w:cantSplit/>
          <w:trHeight w:val="12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非政府采  购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  分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trHeight w:val="183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镇（街道）初步意见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（含镇拟出资意向）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镇（街道）盖章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132921" w:rsidRDefault="00132921" w:rsidP="001329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说明：1、按项目逐个填报。2、该申报为意向性申报，项目必须经事业局协商审核后最终确定，项目确定后再填写项目审定表，办理有关手续。</w:t>
      </w:r>
    </w:p>
    <w:p w:rsidR="00132921" w:rsidRDefault="00132921" w:rsidP="0013292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lastRenderedPageBreak/>
        <w:br w:type="page"/>
      </w:r>
    </w:p>
    <w:p w:rsidR="00132921" w:rsidRDefault="00132921" w:rsidP="0013292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附件二：</w:t>
      </w:r>
    </w:p>
    <w:p w:rsidR="00132921" w:rsidRDefault="00132921" w:rsidP="0013292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2015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装备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1095"/>
        <w:gridCol w:w="900"/>
        <w:gridCol w:w="1200"/>
        <w:gridCol w:w="1200"/>
        <w:gridCol w:w="300"/>
        <w:gridCol w:w="900"/>
        <w:gridCol w:w="1200"/>
        <w:gridCol w:w="1200"/>
        <w:gridCol w:w="1200"/>
      </w:tblGrid>
      <w:tr w:rsidR="00132921" w:rsidTr="00132921"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132921" w:rsidTr="00132921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科技俱乐部添置橱柜</w:t>
            </w:r>
          </w:p>
        </w:tc>
      </w:tr>
      <w:tr w:rsidR="00132921" w:rsidTr="00132921">
        <w:trPr>
          <w:trHeight w:val="341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完善学校科技俱乐部的内容，增加自然物质的展示，丰富江苏省科技特色学校内涵。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学校盖章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2014年11月18日</w:t>
            </w:r>
          </w:p>
        </w:tc>
      </w:tr>
      <w:tr w:rsidR="00132921" w:rsidTr="00132921">
        <w:trPr>
          <w:trHeight w:val="141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  算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8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3.2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4.8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132921" w:rsidTr="00132921">
        <w:trPr>
          <w:cantSplit/>
          <w:trHeight w:val="419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拟采购设备名称、型号、数量、金额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属于政府采购部  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具体名称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参考价格　</w:t>
            </w:r>
          </w:p>
        </w:tc>
      </w:tr>
      <w:tr w:rsidR="00132921" w:rsidTr="00132921">
        <w:trPr>
          <w:cantSplit/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金属博古架，合金柜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80000</w:t>
            </w:r>
          </w:p>
        </w:tc>
      </w:tr>
      <w:tr w:rsidR="00132921" w:rsidTr="00132921">
        <w:trPr>
          <w:cantSplit/>
          <w:trHeight w:val="12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21" w:rsidRDefault="0013292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非政府采  购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  分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（可用附页打印）</w:t>
            </w:r>
          </w:p>
        </w:tc>
      </w:tr>
      <w:tr w:rsidR="00132921" w:rsidTr="00132921">
        <w:trPr>
          <w:trHeight w:val="183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镇（街道）初步意见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（含镇拟出资意向）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镇（街道）盖章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132921" w:rsidRDefault="00132921" w:rsidP="001329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说明：1、按项目逐个填报。2、该申报为意向性申报，项目必须经事业局协商审核后最终确定，项目确定后再填写项目审定表，办理有关手续。</w:t>
      </w:r>
    </w:p>
    <w:p w:rsidR="00132921" w:rsidRDefault="00132921" w:rsidP="0013292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br w:type="page"/>
      </w:r>
    </w:p>
    <w:p w:rsidR="00132921" w:rsidRDefault="00132921" w:rsidP="0013292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附件一：</w:t>
      </w:r>
    </w:p>
    <w:tbl>
      <w:tblPr>
        <w:tblpPr w:leftFromText="180" w:rightFromText="180" w:vertAnchor="text" w:horzAnchor="margin" w:tblpY="776"/>
        <w:tblW w:w="9195" w:type="dxa"/>
        <w:tblCellMar>
          <w:left w:w="0" w:type="dxa"/>
          <w:right w:w="0" w:type="dxa"/>
        </w:tblCellMar>
        <w:tblLook w:val="04A0"/>
      </w:tblPr>
      <w:tblGrid>
        <w:gridCol w:w="1275"/>
        <w:gridCol w:w="3420"/>
        <w:gridCol w:w="1620"/>
        <w:gridCol w:w="2880"/>
      </w:tblGrid>
      <w:tr w:rsidR="00132921" w:rsidTr="00132921">
        <w:trPr>
          <w:trHeight w:val="8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罗溪中心小学</w:t>
            </w:r>
          </w:p>
        </w:tc>
      </w:tr>
      <w:tr w:rsidR="00132921" w:rsidTr="00132921">
        <w:trPr>
          <w:trHeight w:val="8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 目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围墙维修</w:t>
            </w:r>
          </w:p>
        </w:tc>
      </w:tr>
      <w:tr w:rsidR="00132921" w:rsidTr="00132921">
        <w:trPr>
          <w:trHeight w:val="8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占地面积     （平方米）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建筑面积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（平方米）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32921" w:rsidTr="00132921">
        <w:trPr>
          <w:trHeight w:val="145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总投入预算（万元）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总投入：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10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其中：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学校自筹经费：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申请镇（街道）补助经费：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4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拟申请区补助经费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6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</w:tc>
      </w:tr>
      <w:tr w:rsidR="00132921" w:rsidTr="00132921">
        <w:trPr>
          <w:trHeight w:val="406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申报理由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学校围墙风化严重，存在安全隐患，有近</w:t>
            </w:r>
            <w:r w:rsidR="001D039B">
              <w:rPr>
                <w:rFonts w:asciiTheme="minorEastAsia" w:eastAsiaTheme="minorEastAsia" w:hAnsiTheme="minorEastAsia" w:hint="eastAsia"/>
                <w:sz w:val="24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米围墙需要维修。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学校盖章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2014年11月18日</w:t>
            </w:r>
          </w:p>
        </w:tc>
      </w:tr>
      <w:tr w:rsidR="00132921" w:rsidTr="00132921">
        <w:trPr>
          <w:trHeight w:val="323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镇（街道）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初步意见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（含镇拟出资意向）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镇（街道）盖章</w:t>
            </w:r>
          </w:p>
          <w:p w:rsidR="00132921" w:rsidRDefault="001329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年  月  日</w:t>
            </w:r>
          </w:p>
        </w:tc>
      </w:tr>
    </w:tbl>
    <w:p w:rsidR="00132921" w:rsidRDefault="00132921" w:rsidP="00132921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>2015</w:t>
      </w:r>
      <w:r>
        <w:rPr>
          <w:rFonts w:asciiTheme="minorEastAsia" w:eastAsiaTheme="minorEastAsia" w:hAnsiTheme="minorEastAsia" w:hint="eastAsia"/>
          <w:sz w:val="44"/>
          <w:szCs w:val="44"/>
        </w:rPr>
        <w:t>年学校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基建</w:t>
      </w:r>
      <w:r>
        <w:rPr>
          <w:rFonts w:asciiTheme="minorEastAsia" w:eastAsiaTheme="minorEastAsia" w:hAnsiTheme="minorEastAsia" w:hint="eastAsia"/>
          <w:sz w:val="44"/>
          <w:szCs w:val="44"/>
        </w:rPr>
        <w:t>项目申报表</w:t>
      </w:r>
    </w:p>
    <w:p w:rsidR="00132921" w:rsidRDefault="00132921" w:rsidP="0013292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说明：1、按项目逐个填报。2、该申报为意向性申报，项目必须经事业局协商审核后最终确定，项目确定后再填写项目审定表，办理有关手续。</w:t>
      </w:r>
    </w:p>
    <w:p w:rsidR="00132921" w:rsidRDefault="00132921" w:rsidP="00132921">
      <w:pPr>
        <w:rPr>
          <w:rFonts w:asciiTheme="minorEastAsia" w:eastAsiaTheme="minorEastAsia" w:hAnsiTheme="minorEastAsia"/>
          <w:szCs w:val="21"/>
        </w:rPr>
      </w:pPr>
    </w:p>
    <w:p w:rsidR="00132921" w:rsidRDefault="00132921" w:rsidP="0013292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C5FB9" w:rsidRPr="00132921" w:rsidRDefault="006C5FB9"/>
    <w:sectPr w:rsidR="006C5FB9" w:rsidRPr="00132921" w:rsidSect="006C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6D" w:rsidRDefault="00FE7B6D" w:rsidP="00AC5490">
      <w:r>
        <w:separator/>
      </w:r>
    </w:p>
  </w:endnote>
  <w:endnote w:type="continuationSeparator" w:id="1">
    <w:p w:rsidR="00FE7B6D" w:rsidRDefault="00FE7B6D" w:rsidP="00AC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6D" w:rsidRDefault="00FE7B6D" w:rsidP="00AC5490">
      <w:r>
        <w:separator/>
      </w:r>
    </w:p>
  </w:footnote>
  <w:footnote w:type="continuationSeparator" w:id="1">
    <w:p w:rsidR="00FE7B6D" w:rsidRDefault="00FE7B6D" w:rsidP="00AC5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921"/>
    <w:rsid w:val="00132921"/>
    <w:rsid w:val="00170461"/>
    <w:rsid w:val="00194F42"/>
    <w:rsid w:val="001D039B"/>
    <w:rsid w:val="00387632"/>
    <w:rsid w:val="00426204"/>
    <w:rsid w:val="00485087"/>
    <w:rsid w:val="004E2C01"/>
    <w:rsid w:val="004F0FDB"/>
    <w:rsid w:val="005942C6"/>
    <w:rsid w:val="005D4C66"/>
    <w:rsid w:val="006C5FB9"/>
    <w:rsid w:val="007E07D6"/>
    <w:rsid w:val="008E531F"/>
    <w:rsid w:val="00A70233"/>
    <w:rsid w:val="00AC5490"/>
    <w:rsid w:val="00E873BE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92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C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54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54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ojindi.com/product/1984759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36608-0416-4900-8163-0BC91C5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521</Words>
  <Characters>2974</Characters>
  <Application>Microsoft Office Word</Application>
  <DocSecurity>0</DocSecurity>
  <Lines>24</Lines>
  <Paragraphs>6</Paragraphs>
  <ScaleCrop>false</ScaleCrop>
  <Company>China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2015-10-17T02:19:00Z</dcterms:created>
  <dcterms:modified xsi:type="dcterms:W3CDTF">2015-10-27T00:42:00Z</dcterms:modified>
</cp:coreProperties>
</file>